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CBB" w:rsidRPr="00C74CBB" w:rsidRDefault="00C74CBB" w:rsidP="00C74CBB">
      <w:pPr>
        <w:rPr>
          <w:sz w:val="32"/>
          <w:szCs w:val="32"/>
        </w:rPr>
      </w:pPr>
      <w:bookmarkStart w:id="0" w:name="_GoBack"/>
      <w:bookmarkEnd w:id="0"/>
    </w:p>
    <w:p w:rsidR="00C74CBB" w:rsidRPr="00C74CBB" w:rsidRDefault="00C74CBB" w:rsidP="00C74CBB">
      <w:pPr>
        <w:rPr>
          <w:b/>
          <w:bCs/>
          <w:sz w:val="32"/>
          <w:szCs w:val="32"/>
        </w:rPr>
      </w:pPr>
      <w:r w:rsidRPr="00C74CBB">
        <w:rPr>
          <w:b/>
          <w:bCs/>
          <w:sz w:val="32"/>
          <w:szCs w:val="32"/>
        </w:rPr>
        <w:t>Nepodvolení v Německu: Odmítáme povinné očkování! Německo je opět totalitní stát! Protiteroristická jednotka pak vtrhla do domu. Razie před očima dětí. V Rakousku totéž: Pro vládu jde o "protistátní spiknutí". Brzy i u nás?</w:t>
      </w:r>
    </w:p>
    <w:p w:rsidR="00C74CBB" w:rsidRPr="00C74CBB" w:rsidRDefault="00C74CBB" w:rsidP="00C74CBB">
      <w:r w:rsidRPr="00C74CBB">
        <w:t>6. 7. 2022</w:t>
      </w:r>
    </w:p>
    <w:p w:rsidR="00C74CBB" w:rsidRPr="00C74CBB" w:rsidRDefault="00C74CBB" w:rsidP="00C74CBB">
      <w:r w:rsidRPr="00C74CBB">
        <w:t>Tisk článku</w:t>
      </w:r>
    </w:p>
    <w:p w:rsidR="00C74CBB" w:rsidRPr="00C74CBB" w:rsidRDefault="00D62E6C" w:rsidP="00C74CBB">
      <w:hyperlink r:id="rId6" w:history="1">
        <w:r w:rsidR="00C74CBB" w:rsidRPr="00C74CBB">
          <w:rPr>
            <w:rStyle w:val="Hypertextovodkaz"/>
          </w:rPr>
          <w:t>Poslat e-mailem</w:t>
        </w:r>
      </w:hyperlink>
    </w:p>
    <w:p w:rsidR="00C74CBB" w:rsidRPr="00C74CBB" w:rsidRDefault="00D62E6C" w:rsidP="00C74CBB">
      <w:hyperlink r:id="rId7" w:history="1">
        <w:r w:rsidR="00C74CBB" w:rsidRPr="00C74CBB">
          <w:rPr>
            <w:rStyle w:val="Hypertextovodkaz"/>
          </w:rPr>
          <w:t>Pavel Kopecký</w:t>
        </w:r>
      </w:hyperlink>
      <w:r w:rsidR="00C74CBB" w:rsidRPr="00C74CBB">
        <w:t xml:space="preserve"> přináší další zprávy z covidistické fronty, tentokrát z Rakouska a Německa - našeho vzoru v opětovném protektorátu - kde se do boje proti nepodvoleným zapojuje stále drsněji policejní mašinérie: Jsou to "vzpomínky na budoucnost", nebo, pro pamětníky padesátých let, další "de javu"?</w:t>
      </w:r>
    </w:p>
    <w:p w:rsidR="00C74CBB" w:rsidRPr="00C74CBB" w:rsidRDefault="00C74CBB" w:rsidP="00C74CBB">
      <w:r w:rsidRPr="00C74CBB">
        <w:t>Posledního asi 2,5 roku nenechaly vlády většiny evropských zemí občany na pochybách o tom, zda v EU vládne demokracie nebo totalita. Ovšem právě bezdůvodně praktikovaný apartheid proti neočkovaným byl projevem nejhrubší formy totality, obzvlášť pak v situacích, kdy byla všem neočkovaným odepřena základní práva daná ústavami těchto zemí.</w:t>
      </w:r>
    </w:p>
    <w:p w:rsidR="00C74CBB" w:rsidRPr="00C74CBB" w:rsidRDefault="00C74CBB" w:rsidP="00C74CBB">
      <w:r w:rsidRPr="00C74CBB">
        <w:rPr>
          <w:noProof/>
        </w:rPr>
        <w:drawing>
          <wp:inline distT="0" distB="0" distL="0" distR="0">
            <wp:extent cx="2628900" cy="885825"/>
            <wp:effectExtent l="0" t="0" r="0" b="9525"/>
            <wp:docPr id="4" name="Obrázek 4" descr="pp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p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BB" w:rsidRPr="00C74CBB" w:rsidRDefault="00C74CBB" w:rsidP="00C74CBB">
      <w:r w:rsidRPr="00C74CBB">
        <w:t>EU svůj totalitarismus dává najevo dnes a denně svými zákony, normami a nařízeními, jejichž cílem je zlikvidovat národní státy a zavést jeden superstát pod kuratelou nikým nevolených (j)elit. Také tzv. „covid pas“ je totalitním nástrojem moci, neboť zcela bezdůvodně dělí občany na „poslušné“ a „neposlušné“ systému. Žádný jiný účel ve skutečnosti nemá.</w:t>
      </w:r>
    </w:p>
    <w:p w:rsidR="00C74CBB" w:rsidRPr="00C74CBB" w:rsidRDefault="00C74CBB" w:rsidP="00C74CBB">
      <w:pPr>
        <w:rPr>
          <w:b/>
          <w:bCs/>
        </w:rPr>
      </w:pPr>
      <w:r w:rsidRPr="00C74CBB">
        <w:rPr>
          <w:b/>
          <w:bCs/>
        </w:rPr>
        <w:t>Kdo je vlastně skutečný nepřítel státu?</w:t>
      </w:r>
    </w:p>
    <w:p w:rsidR="00C74CBB" w:rsidRPr="00C74CBB" w:rsidRDefault="00C74CBB" w:rsidP="00C74CBB">
      <w:r w:rsidRPr="00C74CBB">
        <w:t>Vrcholem totalitních systémů je pak drsné umlčování oponentů, jaké vidíme po celou dobu, kdy se korporátní fašismus marně skrývá za maskou údajné „liberální demokracie“.</w:t>
      </w:r>
    </w:p>
    <w:p w:rsidR="00C74CBB" w:rsidRPr="00C74CBB" w:rsidRDefault="00C74CBB" w:rsidP="00C74CBB">
      <w:r w:rsidRPr="00C74CBB">
        <w:t>V mnoha zemích EU si proto stále častěji nemůžete dovolit nahlas vyslovit to, co si myslí většina. Pak se totiž může stát, že váš domov navštíví protiteroristické komando, neboť v totalitním systému se „strana a vláda“ zásadně nesmí kritizovat. To již zjistili například v Německu, kde do domu jisté rodiny náhle před očima dětí vtrhlo po zuby ozbrojené komando, které dům prohledalo…</w:t>
      </w:r>
    </w:p>
    <w:p w:rsidR="00C74CBB" w:rsidRPr="00C74CBB" w:rsidRDefault="00C74CBB" w:rsidP="00C74CBB">
      <w:r w:rsidRPr="00C74CBB">
        <w:rPr>
          <w:noProof/>
        </w:rPr>
        <w:drawing>
          <wp:inline distT="0" distB="0" distL="0" distR="0">
            <wp:extent cx="1951200" cy="928800"/>
            <wp:effectExtent l="0" t="0" r="0" b="5080"/>
            <wp:docPr id="3" name="Obrázek 3" descr="http://protiproud.azurewebsites.net/images/textiky/20210111124034_gates-schwab-pek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rotiproud.azurewebsites.net/images/textiky/20210111124034_gates-schwab-pekl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1200" cy="9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BB" w:rsidRPr="00C74CBB" w:rsidRDefault="00D62E6C" w:rsidP="00C74CBB">
      <w:hyperlink r:id="rId10" w:tgtFrame="_blank" w:history="1">
        <w:r w:rsidR="00C74CBB" w:rsidRPr="00C74CBB">
          <w:rPr>
            <w:rStyle w:val="Hypertextovodkaz"/>
          </w:rPr>
          <w:t>Čtěte ZDE: Očkovací zločin: "Nechránit a zabíjet"? Sklizeň dračí setby. O pět tisíc procent vyšší úmrtnost? Počítají, že máme krátkou paměť. Teď se prozměnu bojte Ruska či opičích neštovic! Gates a Schwab úřadují. Přijde masový odpor?</w:t>
        </w:r>
      </w:hyperlink>
    </w:p>
    <w:p w:rsidR="00C74CBB" w:rsidRPr="00C74CBB" w:rsidRDefault="00C74CBB" w:rsidP="00C74CBB">
      <w:r w:rsidRPr="00C74CBB">
        <w:t>V pondělí 4. července v šest hodin ráno policisté z protiteroristické zásahové jednotky prohledali dům německé rodiny. Muž totiž obvinil na Twitteru zástupkyni Zelených z blízkosti totalitních myšlenek, protože označila požadavek na povinné očkování za „nejmírnější prostředek“. To je vše, co se zdá být v těchto dnech potřeba, aby byl kdokoli v Německu prohlášen za nepřítele státu…</w:t>
      </w:r>
    </w:p>
    <w:p w:rsidR="00C74CBB" w:rsidRPr="00C74CBB" w:rsidRDefault="00C74CBB" w:rsidP="00C74CBB">
      <w:r w:rsidRPr="00C74CBB">
        <w:t>Ostřejší vyjádření stačilo k razií přímo před dětmi rodičovského páru. Je jasné, že režim nechce vymáhat právo, ale zastrašovat kritiky. S touto trestuhodnou taktikou nyní útočí na obyčejné občany. Stačí kritické slovo na špatném místě a čeká vás domovní prohlídka. Smutné vyvrcholení totalitního klimatu rozdělení a eskalace, které se šíří nejen po celém německy mluvícím světě.</w:t>
      </w:r>
    </w:p>
    <w:p w:rsidR="00C74CBB" w:rsidRPr="00C74CBB" w:rsidRDefault="00C74CBB" w:rsidP="00C74CBB">
      <w:r w:rsidRPr="00C74CBB">
        <w:rPr>
          <w:noProof/>
        </w:rPr>
        <w:drawing>
          <wp:inline distT="0" distB="0" distL="0" distR="0">
            <wp:extent cx="1573200" cy="748800"/>
            <wp:effectExtent l="0" t="0" r="8255" b="0"/>
            <wp:docPr id="2" name="Obrázek 2" descr="http://protiproud.azurewebsites.net/images/textiky/20220627064436_diktat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rotiproud.azurewebsites.net/images/textiky/20220627064436_diktat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3200" cy="74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BB" w:rsidRPr="00C74CBB" w:rsidRDefault="00D62E6C" w:rsidP="00C74CBB">
      <w:hyperlink r:id="rId12" w:tgtFrame="_blank" w:history="1">
        <w:r w:rsidR="00C74CBB" w:rsidRPr="00C74CBB">
          <w:rPr>
            <w:rStyle w:val="Hypertextovodkaz"/>
          </w:rPr>
          <w:t>Čtěte ZDE: EZU: Další bruselský diktát. Salámovou metodou k federalizaci EU. Co asi je Elastický systém dozoru? Povinné dobro - třeba i násilím. Špinavý byznys jako vždy. My vám řekneme, co je pro vás zdravé, milí otroci!</w:t>
        </w:r>
      </w:hyperlink>
    </w:p>
    <w:p w:rsidR="00C74CBB" w:rsidRPr="00C74CBB" w:rsidRDefault="00C74CBB" w:rsidP="00C74CBB">
      <w:pPr>
        <w:rPr>
          <w:b/>
          <w:bCs/>
        </w:rPr>
      </w:pPr>
      <w:r w:rsidRPr="00C74CBB">
        <w:rPr>
          <w:b/>
          <w:bCs/>
        </w:rPr>
        <w:t>Tohle už (nejen) v Německu jednou bylo...</w:t>
      </w:r>
    </w:p>
    <w:p w:rsidR="00C74CBB" w:rsidRPr="00C74CBB" w:rsidRDefault="00C74CBB" w:rsidP="00C74CBB">
      <w:r w:rsidRPr="00C74CBB">
        <w:t>Přítel postižených popsal ostudný případ na Twitteru a je si jist: „Je to koordinovaný postup, pokud zde nestačí dopis nebo předvolání, ale přijdete s příkazem k prohlídce, a pak zabavíte mobilní telefon. Stačí skutečně velmi málo, aby byl tímto státem člověk považován za nepřítele. Souičasně stát tímto přístupem potvrzuje pravdivost obvinění z totalitarismu.“</w:t>
      </w:r>
    </w:p>
    <w:p w:rsidR="00C74CBB" w:rsidRPr="00C74CBB" w:rsidRDefault="00C74CBB" w:rsidP="00C74CBB">
      <w:r w:rsidRPr="00C74CBB">
        <w:t>Občané by však neměli mlčet, měli by se bránit proti této nespravedlnosti, vyzývá přítel obviněného muže, který se ovšem sám bál sdílet další podrobnosti z obavy o své známé a jejich rodinu - aby jim ještě víc nepřitížil. Co tedy ten "nepřítel státu" na Twitter napsal?</w:t>
      </w:r>
    </w:p>
    <w:p w:rsidR="00C74CBB" w:rsidRPr="00C74CBB" w:rsidRDefault="00C74CBB" w:rsidP="00C74CBB">
      <w:r w:rsidRPr="00C74CBB">
        <w:t>„Činnost těch, kteří požadují povinné očkování, je plně v souladu s totalitním systémem v Německu.“</w:t>
      </w:r>
    </w:p>
    <w:p w:rsidR="00C74CBB" w:rsidRPr="00C74CBB" w:rsidRDefault="00C74CBB" w:rsidP="00C74CBB">
      <w:r w:rsidRPr="00C74CBB">
        <w:t>Již v minulém týdnu způsobilo rozruch zatčení zakladatele tzv „Querdenken“ (odpůrci covidismu) Michaela Ballwega. Mnozí považují obvinění z podvodu za vymyšlenou záminku. Následovala vlna solidarity pod hashtagy #ichstehehintermichaelballweg a #freiheitfuerballweg.</w:t>
      </w:r>
    </w:p>
    <w:p w:rsidR="00C74CBB" w:rsidRPr="00C74CBB" w:rsidRDefault="00C74CBB" w:rsidP="00C74CBB">
      <w:r w:rsidRPr="00C74CBB">
        <w:t>A ani mezi v Německu známými osobnostmi se to nezastavilo. O den později poskytovatel platebních služeb PayPal, který v současné době inzeruje se sloganem „Otevřeno pro všechny“, zablokoval účet ke covidismu kritického novináře Borise Reitschustera. V sázce bylo mnoho sponzorských darů, které čtenáři posílali pro jeho blog. Není to poprvé, co se pokusili svrhnout alternativní mediální projekt.</w:t>
      </w:r>
    </w:p>
    <w:p w:rsidR="00C74CBB" w:rsidRPr="00C74CBB" w:rsidRDefault="00C74CBB" w:rsidP="00C74CBB">
      <w:r w:rsidRPr="00C74CBB">
        <w:rPr>
          <w:noProof/>
        </w:rPr>
        <w:drawing>
          <wp:inline distT="0" distB="0" distL="0" distR="0">
            <wp:extent cx="2178000" cy="1036800"/>
            <wp:effectExtent l="0" t="0" r="0" b="0"/>
            <wp:docPr id="1" name="Obrázek 1" descr="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p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00" cy="10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BB" w:rsidRPr="00C74CBB" w:rsidRDefault="00D62E6C" w:rsidP="00C74CBB">
      <w:hyperlink r:id="rId14" w:history="1">
        <w:r w:rsidR="00C74CBB" w:rsidRPr="00C74CBB">
          <w:rPr>
            <w:rStyle w:val="Hypertextovodkaz"/>
          </w:rPr>
          <w:t>Čtěte ZDE: Impérium potřebuje vrátit úder. Stane se tak skrze nově instalovanou pandemii? Gates, WHO, Biden. Operační skupina vymaže národní státy ze hry? Nové ničivější vakcíny a sanitární teror opět na obzoru. Kdy to ti zločinci spustí?</w:t>
        </w:r>
      </w:hyperlink>
    </w:p>
    <w:p w:rsidR="00C74CBB" w:rsidRPr="00C74CBB" w:rsidRDefault="00C74CBB" w:rsidP="00C74CBB">
      <w:pPr>
        <w:rPr>
          <w:b/>
          <w:bCs/>
        </w:rPr>
      </w:pPr>
      <w:r w:rsidRPr="00C74CBB">
        <w:rPr>
          <w:b/>
          <w:bCs/>
        </w:rPr>
        <w:t>Muslimové v klidu</w:t>
      </w:r>
    </w:p>
    <w:p w:rsidR="00C74CBB" w:rsidRPr="00C74CBB" w:rsidRDefault="00C74CBB" w:rsidP="00C74CBB">
      <w:r w:rsidRPr="00C74CBB">
        <w:t>Podobný přístup k účtu AUF1 však byl pro systém výstřelem do vlastního kolena. Vedlo to naopak k vlně solidárního rušení účtů na PayPal. O něco později orgán "dohledu nad sdělovacími prostředky" (v socialistickém Československu se cenzorský úřad jmenoval podobně: Hlavní správa. tiskového dohledu, pozn. PP) zahájil šikanózní řízení proti diváky financovanému provozovateli vysílání a regionální televizi RTV, která vysílala necenzurované denní zprávy AUF1. Podobně i o nezávislejší zpravodajství se pokoušející Servus TV byla tímto způsobem postižena.</w:t>
      </w:r>
    </w:p>
    <w:p w:rsidR="00C74CBB" w:rsidRPr="00C74CBB" w:rsidRDefault="00C74CBB" w:rsidP="00C74CBB">
      <w:r w:rsidRPr="00C74CBB">
        <w:t>Pokusy elit zbavit se kritiků jsou stále drastičtější – a to i v Rakousku. Před pouhými 6 týdny došlo k razii na mladého disidenta v Horním Rakousku, protože poradil příteli, aby po podobném obtěžování smazal chat. Řidič autobusu z Tyrolska rovněž už několikrát zažil razii – režim považuje jeho sdružení, které chce dát kritikům opatření oázu normálnosti, za „protistátní spiknutí“.</w:t>
      </w:r>
    </w:p>
    <w:p w:rsidR="00C74CBB" w:rsidRPr="00C74CBB" w:rsidRDefault="00C74CBB" w:rsidP="00C74CBB">
      <w:r w:rsidRPr="00C74CBB">
        <w:t>Připomeňme, že podobných razií se "kupodivu" nemusí obávat většina islámských radikálů žijících v Německu nebo Rakousku.</w:t>
      </w:r>
    </w:p>
    <w:p w:rsidR="00C74CBB" w:rsidRPr="00C74CBB" w:rsidRDefault="00C74CBB" w:rsidP="00C74CBB">
      <w:pPr>
        <w:rPr>
          <w:b/>
        </w:rPr>
      </w:pPr>
      <w:r w:rsidRPr="00C74CBB">
        <w:rPr>
          <w:b/>
        </w:rPr>
        <w:t>Je zcela jasné, kdo je "demokratickým vládám" větším trnem v patě.</w:t>
      </w:r>
    </w:p>
    <w:p w:rsidR="00C74CBB" w:rsidRPr="00C74CBB" w:rsidRDefault="00D62E6C" w:rsidP="00C74CBB">
      <w:hyperlink r:id="rId15" w:history="1">
        <w:r w:rsidR="00C74CBB" w:rsidRPr="00C74CBB">
          <w:rPr>
            <w:rStyle w:val="Hypertextovodkaz"/>
          </w:rPr>
          <w:t>Zdroj</w:t>
        </w:r>
      </w:hyperlink>
      <w:r w:rsidR="00C74CBB" w:rsidRPr="00C74CBB">
        <w:t>.</w:t>
      </w:r>
    </w:p>
    <w:p w:rsidR="002D35F2" w:rsidRDefault="00D62E6C">
      <w:hyperlink r:id="rId16" w:history="1">
        <w:r w:rsidR="00C74CBB" w:rsidRPr="0040518B">
          <w:rPr>
            <w:rStyle w:val="Hypertextovodkaz"/>
          </w:rPr>
          <w:t>https://protiproud.info/politika/6575-nepodvoleni-v-nemecku-odmitame-povinne-ockovani-nemecko-je-opet-totalitni-stat-protiteroristicka-jednotka-pak-vtrhla-do-domu-razie-pred-ocima-deti-v-rakousku-totez-pro-vladu-jde-o-protistatni-spiknuti-brzy-i-u-nas.htm</w:t>
        </w:r>
      </w:hyperlink>
    </w:p>
    <w:p w:rsidR="00C74CBB" w:rsidRDefault="00C74CBB"/>
    <w:sectPr w:rsidR="00C74CB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2E6C" w:rsidRDefault="00D62E6C" w:rsidP="00D62E6C">
      <w:pPr>
        <w:spacing w:after="0" w:line="240" w:lineRule="auto"/>
      </w:pPr>
      <w:r>
        <w:separator/>
      </w:r>
    </w:p>
  </w:endnote>
  <w:endnote w:type="continuationSeparator" w:id="0">
    <w:p w:rsidR="00D62E6C" w:rsidRDefault="00D62E6C" w:rsidP="00D62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E6C" w:rsidRDefault="00D62E6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E6C" w:rsidRDefault="00D62E6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E6C" w:rsidRDefault="00D62E6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2E6C" w:rsidRDefault="00D62E6C" w:rsidP="00D62E6C">
      <w:pPr>
        <w:spacing w:after="0" w:line="240" w:lineRule="auto"/>
      </w:pPr>
      <w:r>
        <w:separator/>
      </w:r>
    </w:p>
  </w:footnote>
  <w:footnote w:type="continuationSeparator" w:id="0">
    <w:p w:rsidR="00D62E6C" w:rsidRDefault="00D62E6C" w:rsidP="00D62E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E6C" w:rsidRDefault="00D62E6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E6C" w:rsidRDefault="00D62E6C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62E6C" w:rsidRDefault="00D62E6C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MvYF6O2zcLmKq1L1RLY3mQvAutKfIQ+3elrnUrs8XdIiSXJYweFuPqiF6iJcX17gzcmvGn0E6AzxKan9QuEhYw==" w:salt="RYlpiUFmdyPZpuBcmUadi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CBB"/>
    <w:rsid w:val="00015EB8"/>
    <w:rsid w:val="004347EF"/>
    <w:rsid w:val="006F38A3"/>
    <w:rsid w:val="00C74CBB"/>
    <w:rsid w:val="00D62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C74CBB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D62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2E6C"/>
  </w:style>
  <w:style w:type="paragraph" w:styleId="Zpat">
    <w:name w:val="footer"/>
    <w:basedOn w:val="Normln"/>
    <w:link w:val="ZpatChar"/>
    <w:uiPriority w:val="99"/>
    <w:unhideWhenUsed/>
    <w:rsid w:val="00D62E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2E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87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6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57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1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30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97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9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38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https://protiproud.info/autor/pavel-kopecky.htm" TargetMode="External"/><Relationship Id="rId12" Type="http://schemas.openxmlformats.org/officeDocument/2006/relationships/hyperlink" Target="https://protiproud.info/politika/6560-ezu-dalsi-bruselsky-diktat-salamovou-metodou-k-federalizaci-eu-co-asi-je-elasticky-system-dozoru-povinne-dobro-treba-i-nasilim-spinavy-byznys-jako-vzdy-my-vam-rekneme-co-je-pro-vas-zdrave-mili-otroci.htm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s://protiproud.info/politika/6575-nepodvoleni-v-nemecku-odmitame-povinne-ockovani-nemecko-je-opet-totalitni-stat-protiteroristicka-jednotka-pak-vtrhla-do-domu-razie-pred-ocima-deti-v-rakousku-totez-pro-vladu-jde-o-protistatni-spiknuti-brzy-i-u-nas.htm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mailto:alias@domena.cz?subject=Zaj&#237;mav&#253;%20&#269;l&#225;nek%20na%20protiproud.info&amp;body=Dobr&#253;%20den,%0DR&#225;d%20bych%20v&#225;m%20doporu&#269;il(a)%20tento%20zaj&#237;mav&#253;%20&#269;l&#225;nek%20na%20serveru%20protiproud.info%0D%0Dhttps://protiproud.info/politika/6575-nepodvoleni-v-nemecku-odmitame-povinne-ockovani-nemecko-je-opet-totalitni-stat-protiteroristicka-jednotka-pak-vtrhla-do-domu-razie-pred-ocima-deti-v-rakousku-totez-pro-vladu-jde-o-protistatni-spiknuti-brzy-i-u-nas.htm" TargetMode="Externa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www.wochenblick.at/web/razzia-horror-kripo-stuermt-familienhaus-nach-twitter-kritik-an-gruener-impfzwang-fanatin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rotiproud.info/politika/6503-ockovaci-zlocin-nechranit-a-zabijet-sklizen-draci-setby-o-pet-tisic-procent-vyssi-umrtnost-pocitaji-ze-mame-kratkou-pamet-ted-se-prozmenu-bojte-ruska-ci-opicich-nestovic-gates-a-schwab-uraduji-prijde-masovy-odpor.htm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jpeg"/><Relationship Id="rId14" Type="http://schemas.openxmlformats.org/officeDocument/2006/relationships/hyperlink" Target="https://protiproud.info/politika/6573-imperium-potrebuje-vratit-uder-stane-se-tak-skrze-nove-instalovanou-pandemii-gates-who-biden-operacni-skupina-vymaze-narodni-staty-ze-hry-nove-nicivejsi-vakciny-a-sanitarni-teror-opet-na-obzoru-kdy-to-ti-zlocinci-spusti.htm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1149</Words>
  <Characters>6780</Characters>
  <Application>Microsoft Office Word</Application>
  <DocSecurity>8</DocSecurity>
  <Lines>56</Lines>
  <Paragraphs>15</Paragraphs>
  <ScaleCrop>false</ScaleCrop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2025-12-23T09:40:00Z</dcterms:created>
  <dcterms:modified xsi:type="dcterms:W3CDTF">2025-12-23T09:40:00Z</dcterms:modified>
</cp:coreProperties>
</file>