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86A" w:rsidRPr="001C686A" w:rsidRDefault="001C686A" w:rsidP="001C686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bookmarkStart w:id="0" w:name="_GoBack"/>
      <w:bookmarkEnd w:id="0"/>
      <w:r w:rsidRPr="001C686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Ukrajinský podvod. Odstřelovač z Majdanu: “Plnili jsme americké rozkazy!” Rozhodlsepromluvitze strachu o život. Jeho kolegové už jsoumrtví. 31 ze 45. Šokující dokument o událostech na Majdanu jakosoučást boje o prezidenta USA</w:t>
      </w:r>
    </w:p>
    <w:p w:rsidR="001C686A" w:rsidRPr="001C686A" w:rsidRDefault="001C686A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28. 2. 2020 </w:t>
      </w:r>
    </w:p>
    <w:p w:rsidR="001C686A" w:rsidRPr="001C686A" w:rsidRDefault="001C686A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noProof/>
          <w:sz w:val="24"/>
          <w:szCs w:val="24"/>
          <w:lang w:val="cs-CZ" w:eastAsia="cs-CZ"/>
        </w:rPr>
        <w:drawing>
          <wp:inline distT="0" distB="0" distL="0" distR="0">
            <wp:extent cx="5741096" cy="301557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690" cy="304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Americká televizeOneAmerica News odvysílalašokující film </w:t>
      </w:r>
      <w:r w:rsidRPr="001C68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„Ukrajinský podvod. Impeachment. Bidenovypeníze. Masové vraždy“ (TheUkraine Hoax: Impeachment, Biden Cash, MassMurder).</w: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Film přináší</w:t>
      </w:r>
      <w:r w:rsidR="009264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důkazy, že hybnou silou “revoluce” na Ukrajině</w:t>
      </w:r>
      <w:r w:rsidR="009264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byly Spojené státy, konkrétně</w:t>
      </w:r>
      <w:r w:rsidR="009264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síly napojené na tehdejšího prezidenta </w:t>
      </w: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Obamu a Demokratickou stranu USA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. Že nešlo ani tak o “touhu po svobodě ukrajinského lidu”, jako spíše o hrabivost amerických jednotlivců, firem a korporací.</w:t>
      </w:r>
    </w:p>
    <w:p w:rsidR="001C686A" w:rsidRPr="001C686A" w:rsidRDefault="002B599E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5" style="width:0;height:1.5pt" o:hralign="center" o:hrstd="t" o:hr="t" fillcolor="#a0a0a0" stroked="f"/>
        </w:pict>
      </w:r>
    </w:p>
    <w:p w:rsidR="001C686A" w:rsidRPr="001C686A" w:rsidRDefault="001C686A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noProof/>
          <w:sz w:val="24"/>
          <w:szCs w:val="24"/>
          <w:lang w:val="cs-CZ" w:eastAsia="cs-CZ"/>
        </w:rPr>
        <w:lastRenderedPageBreak/>
        <w:drawing>
          <wp:inline distT="0" distB="0" distL="0" distR="0">
            <wp:extent cx="1494790" cy="1686560"/>
            <wp:effectExtent l="0" t="0" r="0" b="889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790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86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Gruzínský</w:t>
      </w:r>
      <w:r w:rsidR="009264D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sniper</w:t>
      </w:r>
      <w:r w:rsidR="009264D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Revazišvili</w:t>
      </w:r>
    </w:p>
    <w:p w:rsidR="001C686A" w:rsidRPr="009264D5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Vypovídá</w:t>
      </w:r>
      <w:r w:rsidR="009264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zde mimo jiné elitní gruzínskýodstřelovač Alexander Revazišvili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kterýstřílel do davu na Majdanu. </w:t>
      </w:r>
      <w:r w:rsidRPr="001C68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„Chci mluvit, protože mám strach. Většina</w:t>
      </w:r>
      <w:r w:rsidR="009264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mých</w:t>
      </w:r>
      <w:r w:rsidR="009264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kolegů, kteří</w:t>
      </w:r>
      <w:r w:rsidR="009264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seúčastnili</w:t>
      </w:r>
      <w:r w:rsidR="009264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zločinů na Majdanu, začala mizet, nebo umírat za podivných kolností,“</w:t>
      </w:r>
      <w:r w:rsidR="009264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                     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vysvětlil</w:t>
      </w:r>
      <w:r w:rsidR="009264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Revazišvili. Jeho příběh</w:t>
      </w:r>
      <w:r w:rsidR="009264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přinášíme.</w: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Ze 45 Gruzínů, kteří</w:t>
      </w:r>
      <w:r w:rsidR="009264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přijeli</w:t>
      </w:r>
      <w:r w:rsidR="009264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během Majdanu do Kyjeva aby tam “udělali</w:t>
      </w:r>
      <w:r w:rsidR="009264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revoluci” jich dnes žije jen 14. </w:t>
      </w:r>
    </w:p>
    <w:p w:rsidR="001C686A" w:rsidRPr="001C686A" w:rsidRDefault="001C686A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Výpověď</w:t>
      </w:r>
      <w:r w:rsidR="009264D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odstřelovače</w:t>
      </w:r>
      <w:r w:rsidR="009264D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Alexandra Revazišviliho</w:t>
      </w:r>
      <w:r w:rsidRPr="001C686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v dokumentárním</w:t>
      </w:r>
      <w:r w:rsidR="009264D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film</w:t>
      </w:r>
      <w:r w:rsidR="009264D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u</w:t>
      </w:r>
      <w:r w:rsidRPr="001C686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Ukrajina, Holá pravda zkrácená</w:t>
      </w:r>
      <w:r w:rsidR="009264D5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verze (</w:t>
      </w:r>
      <w:r w:rsidRPr="001C68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exkluzivní</w:t>
      </w:r>
      <w:r w:rsidR="009264D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záběry</w:t>
      </w:r>
      <w:r w:rsidRPr="001C686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). </w:t>
      </w:r>
    </w:p>
    <w:p w:rsidR="001C686A" w:rsidRPr="001C686A" w:rsidRDefault="002B599E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6" style="width:0;height:1.5pt" o:hralign="center" o:hrstd="t" o:hr="t" fillcolor="#a0a0a0" stroked="f"/>
        </w:pict>
      </w:r>
    </w:p>
    <w:p w:rsidR="001C686A" w:rsidRPr="001C686A" w:rsidRDefault="001C686A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Dokumentární film Ukrajina, Holá pravda 1. díl, plná verze</w:t>
      </w:r>
    </w:p>
    <w:p w:rsidR="001C686A" w:rsidRPr="001C686A" w:rsidRDefault="002B599E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7" style="width:0;height:1.5pt" o:hralign="center" o:hrstd="t" o:hr="t" fillcolor="#a0a0a0" stroked="f"/>
        </w:pict>
      </w:r>
    </w:p>
    <w:p w:rsidR="001C686A" w:rsidRPr="001C686A" w:rsidRDefault="001C686A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Dokumentární film Ukrajina, Holá pravda 2. díl, plná verze</w:t>
      </w:r>
    </w:p>
    <w:p w:rsidR="001C686A" w:rsidRPr="001C686A" w:rsidRDefault="002B599E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8" style="width:0;height:1.5pt" o:hralign="center" o:hrstd="t" o:hr="t" fillcolor="#a0a0a0" stroked="f"/>
        </w:pic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Film Ukrajinský podvod je třeba</w:t>
      </w:r>
      <w:r w:rsidR="009264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vnímat optikou právě</w:t>
      </w:r>
      <w:r w:rsidR="009264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probíhajících amerických voleb,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ale důkazy, kterépřináší, jsou</w:t>
      </w:r>
      <w:r w:rsidR="009264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pádné a představují</w:t>
      </w:r>
      <w:r w:rsidR="009264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velký kus mozaiky toho, co</w:t>
      </w:r>
      <w:r w:rsidR="009264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se v roce 2014 na Ukrajině</w:t>
      </w:r>
      <w:r w:rsidR="009264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vlastně stalo.</w:t>
      </w:r>
    </w:p>
    <w:p w:rsidR="001C686A" w:rsidRPr="001C686A" w:rsidRDefault="002B599E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9" style="width:0;height:1.5pt" o:hralign="center" o:hrstd="t" o:hr="t" fillcolor="#a0a0a0" stroked="f"/>
        </w:pict>
      </w:r>
    </w:p>
    <w:p w:rsidR="001C686A" w:rsidRPr="001C686A" w:rsidRDefault="001C686A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noProof/>
          <w:sz w:val="24"/>
          <w:szCs w:val="24"/>
          <w:lang w:val="cs-CZ" w:eastAsia="cs-CZ"/>
        </w:rPr>
        <w:lastRenderedPageBreak/>
        <w:drawing>
          <wp:inline distT="0" distB="0" distL="0" distR="0">
            <wp:extent cx="6096000" cy="3294380"/>
            <wp:effectExtent l="0" t="0" r="0" b="127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29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86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Majdan 2014</w:t>
      </w:r>
    </w:p>
    <w:p w:rsidR="001C686A" w:rsidRPr="001C686A" w:rsidRDefault="002B599E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0" style="width:0;height:1.5pt" o:hralign="center" o:hrstd="t" o:hr="t" fillcolor="#a0a0a0" stroked="f"/>
        </w:pic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Dne 20. února 2014 na kyjevském Majdanu začali odstřelovači</w:t>
      </w:r>
      <w:r w:rsidR="009A50C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pálit do davu, zemřelo 53 lidí, z toho 49 protestujících a čtyři</w:t>
      </w:r>
      <w:r w:rsidR="009A50C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policisté.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Tato střelba v podstatě “udělala” na Ukrajině</w:t>
      </w:r>
      <w:r w:rsidR="009A50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revoluci, kteráse v tédobě</w:t>
      </w:r>
      <w:r w:rsidR="009A50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vlekla</w:t>
      </w:r>
      <w:r w:rsidR="009A50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jižněkolik</w:t>
      </w:r>
      <w:r w:rsidR="009A50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měsíců a hrozilo, že se</w:t>
      </w:r>
      <w:r w:rsidR="009A50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rozplyne. Byla</w:t>
      </w:r>
      <w:r w:rsidR="009A50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završením procesu, kterému</w:t>
      </w:r>
      <w:r w:rsidR="009A50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se</w:t>
      </w:r>
      <w:r w:rsidR="009A50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říká “barevná</w:t>
      </w:r>
      <w:r w:rsidR="009A50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revoluce”.</w:t>
      </w:r>
    </w:p>
    <w:p w:rsidR="001C686A" w:rsidRPr="001C686A" w:rsidRDefault="002B599E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1" style="width:0;height:1.5pt" o:hralign="center" o:hrstd="t" o:hr="t" fillcolor="#a0a0a0" stroked="f"/>
        </w:pict>
      </w:r>
    </w:p>
    <w:p w:rsidR="001C686A" w:rsidRPr="001C686A" w:rsidRDefault="001C686A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noProof/>
          <w:sz w:val="24"/>
          <w:szCs w:val="24"/>
          <w:lang w:val="cs-CZ" w:eastAsia="cs-CZ"/>
        </w:rPr>
        <w:drawing>
          <wp:inline distT="0" distB="0" distL="0" distR="0">
            <wp:extent cx="6096000" cy="3837305"/>
            <wp:effectExtent l="0" t="0" r="0" b="0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83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86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Majdan 2013</w:t>
      </w:r>
    </w:p>
    <w:p w:rsidR="001C686A" w:rsidRPr="001C686A" w:rsidRDefault="002B599E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pict>
          <v:rect id="_x0000_i1032" style="width:0;height:1.5pt" o:hralign="center" o:hrstd="t" o:hr="t" fillcolor="#a0a0a0" stroked="f"/>
        </w:pict>
      </w:r>
    </w:p>
    <w:p w:rsidR="001C686A" w:rsidRPr="001C686A" w:rsidRDefault="001C686A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noProof/>
          <w:sz w:val="24"/>
          <w:szCs w:val="24"/>
          <w:lang w:val="cs-CZ" w:eastAsia="cs-CZ"/>
        </w:rPr>
        <w:drawing>
          <wp:inline distT="0" distB="0" distL="0" distR="0">
            <wp:extent cx="6087745" cy="3561715"/>
            <wp:effectExtent l="0" t="0" r="8255" b="635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745" cy="356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86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Prezident USA Obama (2009 – 2017) a jeho pravá ruka Biden</w:t>
      </w:r>
    </w:p>
    <w:p w:rsidR="001C686A" w:rsidRPr="001C686A" w:rsidRDefault="002B599E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3" style="width:0;height:1.5pt" o:hralign="center" o:hrstd="t" o:hr="t" fillcolor="#a0a0a0" stroked="f"/>
        </w:pic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Pokud by uměle vyvolaný revoluční kvas z konce roku 2013 vyšuměl do ztracena, demokraticky zvolený prezident </w:t>
      </w: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Janukovič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by zůstal u moci, nedošlo by k následné separatistické válce a rozkradení ukrajinské půdy a majetku nadnárodními (americkými) společnostmi. </w: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Proběhlo ukrajinské vyšetřování</w:t>
      </w:r>
      <w:r w:rsidR="009A50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střelby do davu. Výsledek: Odloženo.</w:t>
      </w:r>
    </w:p>
    <w:p w:rsidR="001C686A" w:rsidRPr="001C686A" w:rsidRDefault="002B599E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4" style="width:0;height:1.5pt" o:hralign="center" o:hrstd="t" o:hr="t" fillcolor="#a0a0a0" stroked="f"/>
        </w:pic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686A" w:rsidRPr="001C686A" w:rsidRDefault="002B599E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5" style="width:0;height:1.5pt" o:hralign="center" o:hrstd="t" o:hr="t" fillcolor="#a0a0a0" stroked="f"/>
        </w:pic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Odstřelovači pod dohledem USA</w: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Gruzínský</w:t>
      </w:r>
      <w:r w:rsidR="009A50C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odstřelovač</w:t>
      </w:r>
      <w:r w:rsidR="009A50C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Alexandr</w:t>
      </w:r>
      <w:r w:rsidR="009A50C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Revazašvili</w:t>
      </w:r>
      <w:r w:rsidR="009A50C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by</w:t>
      </w:r>
      <w:r w:rsidR="009A50C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lčlenem skupiny, která</w:t>
      </w:r>
      <w:r w:rsidR="009A50C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již od podzimu 2013 cvičila v Gruzii zásah na Maidanu.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Všichni byli zkušenívojáci, členové</w:t>
      </w:r>
      <w:r w:rsidR="009A50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jednotek</w:t>
      </w:r>
      <w:r w:rsidR="009A50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tehdejšíh</w:t>
      </w:r>
      <w:r w:rsidR="009A50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gruzínského prezidenta Saakašviliho (později emigroval do USA). Měli</w:t>
      </w:r>
      <w:r w:rsidR="009A50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zkušenosti s potlačováním</w:t>
      </w:r>
      <w:r w:rsidR="009A50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demonstrací, únosy a vraždami nepohodlných podnikatelů, nebo s vedením brutálníchvýslechů. </w:t>
      </w:r>
    </w:p>
    <w:p w:rsidR="001C686A" w:rsidRPr="001C686A" w:rsidRDefault="002B599E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6" style="width:0;height:1.5pt" o:hralign="center" o:hrstd="t" o:hr="t" fillcolor="#a0a0a0" stroked="f"/>
        </w:pict>
      </w:r>
    </w:p>
    <w:p w:rsidR="001C686A" w:rsidRPr="001C686A" w:rsidRDefault="001C686A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noProof/>
          <w:sz w:val="24"/>
          <w:szCs w:val="24"/>
          <w:lang w:val="cs-CZ" w:eastAsia="cs-CZ"/>
        </w:rPr>
        <w:drawing>
          <wp:inline distT="0" distB="0" distL="0" distR="0">
            <wp:extent cx="6096000" cy="3048000"/>
            <wp:effectExtent l="0" t="0" r="0" b="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86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Výcvik Sniperů</w:t>
      </w:r>
    </w:p>
    <w:p w:rsidR="001C686A" w:rsidRPr="001C686A" w:rsidRDefault="002B599E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7" style="width:0;height:1.5pt" o:hralign="center" o:hrstd="t" o:hr="t" fillcolor="#a0a0a0" stroked="f"/>
        </w:pic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Každý člen skupiny dostal předem 10 tisíc dolarů. Dalších 50 tisíc dolarů</w:t>
      </w:r>
      <w:r w:rsidR="009A50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jim</w:t>
      </w:r>
      <w:r w:rsidR="009A50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bylo</w:t>
      </w:r>
      <w:r w:rsidR="009A50C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slíbeno po návratu. </w: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Při výcviku byl neustále přítomen americký důstojníkjménem Brian ChristopherBoyenger.</w:t>
      </w:r>
      <w:r w:rsidRPr="001C68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“S ním jsme byli v kontaktu denně,”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říkásniperRevazašvili.</w:t>
      </w:r>
    </w:p>
    <w:p w:rsidR="001C686A" w:rsidRPr="001C686A" w:rsidRDefault="002B599E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8" style="width:0;height:1.5pt" o:hralign="center" o:hrstd="t" o:hr="t" fillcolor="#a0a0a0" stroked="f"/>
        </w:pict>
      </w:r>
    </w:p>
    <w:p w:rsidR="001C686A" w:rsidRPr="001C686A" w:rsidRDefault="001C686A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noProof/>
          <w:sz w:val="24"/>
          <w:szCs w:val="24"/>
          <w:lang w:val="cs-CZ" w:eastAsia="cs-CZ"/>
        </w:rPr>
        <w:drawing>
          <wp:inline distT="0" distB="0" distL="0" distR="0">
            <wp:extent cx="6096000" cy="3273425"/>
            <wp:effectExtent l="0" t="0" r="0" b="3175"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27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86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Americký velitelgruzínskýchodstřelovačů na Majdanu </w:t>
      </w:r>
      <w:r w:rsidRPr="001C68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Brian ChristopherBoyenger</w:t>
      </w:r>
    </w:p>
    <w:p w:rsidR="001C686A" w:rsidRPr="001C686A" w:rsidRDefault="002B599E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39" style="width:0;height:1.5pt" o:hralign="center" o:hrstd="t" o:hr="t" fillcolor="#a0a0a0" stroked="f"/>
        </w:pic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prosinci 2013 přišel rozkaz: “Jedete na Majdan”. </w: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 Kyjeva večtyřech skupinách po přibližnědesetimužích (celkem 45 mužů). Na letištích v Tbilisi i Kyjevěprošli i sezbraněmi bez kontrol a s falešnými doklady.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jimprýzařídiliukrajinští revoluční vůdci, napojení na tajnou službu CIA, ukrajinský “majdanista” a pozdější poslanec </w:t>
      </w: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Sergej Pašinský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. Ten byl hlavou celé operace a spolu s amerických důstojníkem</w:t>
      </w: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BrianemBoyengerem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vydával rozkazy.</w:t>
      </w:r>
    </w:p>
    <w:p w:rsidR="001C686A" w:rsidRPr="001C686A" w:rsidRDefault="001C686A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noProof/>
          <w:sz w:val="24"/>
          <w:szCs w:val="24"/>
          <w:lang w:val="cs-CZ" w:eastAsia="cs-CZ"/>
        </w:rPr>
        <w:drawing>
          <wp:inline distT="0" distB="0" distL="0" distR="0">
            <wp:extent cx="1436370" cy="2066925"/>
            <wp:effectExtent l="0" t="0" r="0" b="9525"/>
            <wp:docPr id="24" name="Obrázo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7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86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Ukrajinský velitelgruzínskýchodstřelovačů</w:t>
      </w:r>
      <w:r w:rsidRPr="001C68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Sergej Pašinský</w:t>
      </w:r>
    </w:p>
    <w:p w:rsidR="001C686A" w:rsidRPr="001C686A" w:rsidRDefault="002B599E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40" style="width:0;height:1.5pt" o:hralign="center" o:hrstd="t" o:hr="t" fillcolor="#a0a0a0" stroked="f"/>
        </w:pic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 KyjevěbylaRevazašviliho skupina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umístěna na ulici Ušinského. Každý den – jako do práce – chodili na Majdan.</w:t>
      </w:r>
      <w:r w:rsidRPr="001C68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 „Mělijsme za úkol sledovatpořádek, aby nedocházelo k opilství, udržovat disciplínu, identifikovatprovládníprovokatéry,”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vyprávísniper.</w: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Nový rok 2014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slaviličlenovégruzínského komanda v hotelu Ukrajina, kterýjiž kontrolovali demonstranti.</w:t>
      </w:r>
    </w:p>
    <w:p w:rsidR="001C686A" w:rsidRPr="001C686A" w:rsidRDefault="002B599E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41" style="width:0;height:1.5pt" o:hralign="center" o:hrstd="t" o:hr="t" fillcolor="#a0a0a0" stroked="f"/>
        </w:pic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Střelba z oken na Majdan: Žádnýrozdíl</w: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Týdenpředstřelbou do davu sevedoucískupinsešlivetřetímpatře hotelu Ukrajina v samostatném pokoji. Pašinský a Boyenger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jimřekli: </w:t>
      </w:r>
      <w:r w:rsidRPr="001C68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„Je potřeba pomoci bratrskému národu a brzy budeme mít úkol.” </w: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Bylojimřečeno, že bude třeba</w:t>
      </w:r>
      <w:r w:rsidRPr="001C68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“vytvořit chaos s použitím střelby na všechnycíle, na demonstranty i policii – nenížádnýrozdíl”. </w:t>
      </w:r>
    </w:p>
    <w:p w:rsidR="001C686A" w:rsidRPr="001C686A" w:rsidRDefault="002B599E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42" style="width:0;height:1.5pt" o:hralign="center" o:hrstd="t" o:hr="t" fillcolor="#a0a0a0" stroked="f"/>
        </w:pict>
      </w:r>
    </w:p>
    <w:p w:rsidR="001C686A" w:rsidRPr="001C686A" w:rsidRDefault="001C686A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noProof/>
          <w:sz w:val="24"/>
          <w:szCs w:val="24"/>
          <w:lang w:val="cs-CZ" w:eastAsia="cs-CZ"/>
        </w:rPr>
        <w:drawing>
          <wp:inline distT="0" distB="0" distL="0" distR="0">
            <wp:extent cx="6096000" cy="3419475"/>
            <wp:effectExtent l="0" t="0" r="0" b="9525"/>
            <wp:docPr id="28" name="Obrázo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86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Majdan 2014</w:t>
      </w:r>
    </w:p>
    <w:p w:rsidR="001C686A" w:rsidRPr="001C686A" w:rsidRDefault="002B599E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43" style="width:0;height:1.5pt" o:hralign="center" o:hrstd="t" o:hr="t" fillcolor="#a0a0a0" stroked="f"/>
        </w:pic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 noci na osudový den 20. února 2014 seRevazašviliho jednotka přemístila do budovy Konzervatořenedaleko hotelu Ukrajina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odkudbylovidět celé náměstí Majdan. Po chvíli jimpřineslipytelsezbraněmi. </w:t>
      </w:r>
      <w:r w:rsidRPr="001C68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“Říkali, že v noci Berku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 (ukrajinská elitní policie, pozn. red.) </w:t>
      </w:r>
      <w:r w:rsidRPr="001C68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můžezaútočit na Konzervatoř a rozehnatdemonstranty. Tak abychom byli na místě a připraveni,”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vypráví Alexander Revazišvili.</w: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“Asi večtyři nebo pět ráno jsmezaslechlivýstřely od Oktjabrského paláce. VelitelPašinský do vysílačkykřičel, aby zastavili palbu, že ještě nenastal čas. Palbaseokamžitěutichla.” </w:t>
      </w:r>
    </w:p>
    <w:p w:rsidR="001C686A" w:rsidRPr="001C686A" w:rsidRDefault="002B599E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44" style="width:0;height:1.5pt" o:hralign="center" o:hrstd="t" o:hr="t" fillcolor="#a0a0a0" stroked="f"/>
        </w:pict>
      </w:r>
    </w:p>
    <w:p w:rsidR="001C686A" w:rsidRPr="001C686A" w:rsidRDefault="001C686A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noProof/>
          <w:sz w:val="24"/>
          <w:szCs w:val="24"/>
          <w:lang w:val="cs-CZ" w:eastAsia="cs-CZ"/>
        </w:rPr>
        <w:drawing>
          <wp:inline distT="0" distB="0" distL="0" distR="0">
            <wp:extent cx="5665718" cy="3185786"/>
            <wp:effectExtent l="0" t="0" r="0" b="0"/>
            <wp:docPr id="31" name="Obrázo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84" cy="3192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86A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Po střelbě do davu vypukla panika</w:t>
      </w:r>
    </w:p>
    <w:p w:rsidR="001C686A" w:rsidRPr="001C686A" w:rsidRDefault="002B599E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45" style="width:0;height:1.5pt" o:hralign="center" o:hrstd="t" o:hr="t" fillcolor="#a0a0a0" stroked="f"/>
        </w:pic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“Okolo osmé hodiny ráno nám nařídili, aby se každý připravil. Postavili jsmese k oknům a nabili zbraně. Rozkaz byl jasný: Dva nebo třivýstřely a okamžitězměnitpozici. Palba trvala asi 10-15 minut. Pakjsme dostali rozkaz odložitzbraně a opustit budovu,” 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říkáRevazišvili.</w:t>
      </w:r>
    </w:p>
    <w:p w:rsidR="001C686A" w:rsidRPr="001C686A" w:rsidRDefault="002B599E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46" style="width:0;height:1.5pt" o:hralign="center" o:hrstd="t" o:hr="t" fillcolor="#a0a0a0" stroked="f"/>
        </w:pic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Vestejnou dobu zahájila druhá skupiny odstřelovačůpalbu z oken hotelu Ukrajina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zetřetíhopatra. Střílelivedvojicích. Po výstřelupřecházeli do dalšímístnosti a znovu stříleli. Když to skončilo, bylojimřečeno, aby odešli. </w: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“Odešeljsem z budovy Konzevatoře a procházelseMajdanem. Všude byli mrtví. Neměljsemžádné rozkazy. Bál jsemse, že na měpřijdou, že jsem to byljá, kdostřílel, a roztrhajímě na kusy. Tak jsem si taxík a jel na letiště. Odletěljsemdomů do Gruzie,”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pokračuje Revazišvili.</w:t>
      </w:r>
    </w:p>
    <w:p w:rsidR="001C686A" w:rsidRPr="001C686A" w:rsidRDefault="002B599E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47" style="width:0;height:1.5pt" o:hralign="center" o:hrstd="t" o:hr="t" fillcolor="#a0a0a0" stroked="f"/>
        </w:pic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Slíbenépeníze – 50 tisíc dolarů v Gruzii nedostali.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Běhemšesti let po střelbě na Majdanu se k nim dostávali zprávy o úmrtíchjejichkolegů. </w:t>
      </w: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OdstřelovačRevazišvili a jeho třikolegové dostali strach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rozhodli seodevzdatse do rukou běloruskýchúřadů.</w:t>
      </w:r>
    </w:p>
    <w:p w:rsidR="001C686A" w:rsidRPr="001C686A" w:rsidRDefault="002B599E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48" style="width:0;height:1.5pt" o:hralign="center" o:hrstd="t" o:hr="t" fillcolor="#a0a0a0" stroked="f"/>
        </w:pic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Putin: Vím o tom. Trump: Začne vyšetřování</w: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Ruský prezident Putin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má přesnéinformace. “</w:t>
      </w:r>
      <w:r w:rsidRPr="001C68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Vím o tom, že na Majdanu byli gruzínštíostřelovači. Vím o tom, že prezident Janukovyčzáměrně nevyužil armádu a nechtěl dát záminku k násilným akcímze strany opozice,”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řekl Putin v rozhovoru pro film amerického režiséra </w:t>
      </w: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Olivera Stonea</w:t>
      </w:r>
      <w:r w:rsidRPr="001C68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„V boji za Ukrajinu”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(„RevealingUkraine“), kterýbyluveden na festivalu v italskémTaormině.</w:t>
      </w:r>
    </w:p>
    <w:p w:rsidR="001C686A" w:rsidRPr="001C686A" w:rsidRDefault="002B599E" w:rsidP="001C6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49" style="width:0;height:1.5pt" o:hralign="center" o:hrstd="t" o:hr="t" fillcolor="#a0a0a0" stroked="f"/>
        </w:pic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Americký prezident Trump chce zahájitvyšetřováníudálostí na Majdanu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. Snímek</w:t>
      </w:r>
      <w:r w:rsidRPr="001C68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“Ukrajinský podvod”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, který na konci lednaodvysílalatelevize</w:t>
      </w: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AmericaOne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staví vedle sebe Majdan a aktuální pokus o Trumpůvimpeachment (sesazení). </w:t>
      </w:r>
    </w:p>
    <w:p w:rsidR="001C686A" w:rsidRPr="001C686A" w:rsidRDefault="001C686A" w:rsidP="001C6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Oběudálostinesou</w:t>
      </w:r>
      <w:r w:rsidRPr="001C686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shodný rukopis George Sorose, JoeBidena a dalšíchlídrů a podporovatelů Demokratické strany USA</w:t>
      </w:r>
      <w:r w:rsidRPr="001C686A">
        <w:rPr>
          <w:rFonts w:ascii="Times New Roman" w:eastAsia="Times New Roman" w:hAnsi="Times New Roman" w:cs="Times New Roman"/>
          <w:sz w:val="24"/>
          <w:szCs w:val="24"/>
          <w:lang w:eastAsia="sk-SK"/>
        </w:rPr>
        <w:t>. Ti mohli ve vlastním kořistnickémzájmuvyprovokovat na Ukrajině vleklou kriziodstartovanouMajdanem…</w:t>
      </w:r>
    </w:p>
    <w:p w:rsidR="00637036" w:rsidRDefault="00FC1D74">
      <w:r>
        <w:t xml:space="preserve">Pozrí videa: </w:t>
      </w:r>
      <w:hyperlink r:id="rId16" w:history="1">
        <w:r w:rsidRPr="007F6066">
          <w:rPr>
            <w:rStyle w:val="Hypertextovodkaz"/>
          </w:rPr>
          <w:t>www.youtube.com/watch?v=icFV02KmEKk</w:t>
        </w:r>
      </w:hyperlink>
    </w:p>
    <w:p w:rsidR="00FC1D74" w:rsidRDefault="002B599E">
      <w:hyperlink r:id="rId17" w:history="1">
        <w:r w:rsidR="00FC1D74" w:rsidRPr="007F6066">
          <w:rPr>
            <w:rStyle w:val="Hypertextovodkaz"/>
          </w:rPr>
          <w:t>www.youtube.com/watch?v=wR1NFI6TBH0</w:t>
        </w:r>
      </w:hyperlink>
    </w:p>
    <w:p w:rsidR="00FC1D74" w:rsidRDefault="00FC1D74"/>
    <w:sectPr w:rsidR="00FC1D74" w:rsidSect="0002298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99E" w:rsidRDefault="002B599E" w:rsidP="002B599E">
      <w:pPr>
        <w:spacing w:after="0" w:line="240" w:lineRule="auto"/>
      </w:pPr>
      <w:r>
        <w:separator/>
      </w:r>
    </w:p>
  </w:endnote>
  <w:endnote w:type="continuationSeparator" w:id="0">
    <w:p w:rsidR="002B599E" w:rsidRDefault="002B599E" w:rsidP="002B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99E" w:rsidRDefault="002B59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99E" w:rsidRDefault="002B599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99E" w:rsidRDefault="002B59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99E" w:rsidRDefault="002B599E" w:rsidP="002B599E">
      <w:pPr>
        <w:spacing w:after="0" w:line="240" w:lineRule="auto"/>
      </w:pPr>
      <w:r>
        <w:separator/>
      </w:r>
    </w:p>
  </w:footnote>
  <w:footnote w:type="continuationSeparator" w:id="0">
    <w:p w:rsidR="002B599E" w:rsidRDefault="002B599E" w:rsidP="002B5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99E" w:rsidRDefault="002B599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99E" w:rsidRDefault="002B599E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99E" w:rsidRDefault="002B599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tOH49gtqCzyAhqNdd2+vJkBfXIo9838nPX6b6Xv0cwNed0srhDq3FgiJt8KDoIkoljhJqiFaFCREJ+6GwglXug==" w:salt="/Mij2AGs/2XHSEIH0xY9LA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86A"/>
    <w:rsid w:val="0002298B"/>
    <w:rsid w:val="001C686A"/>
    <w:rsid w:val="002B599E"/>
    <w:rsid w:val="00637036"/>
    <w:rsid w:val="009264D5"/>
    <w:rsid w:val="009A50C8"/>
    <w:rsid w:val="00FC1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29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1D7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C1D7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4D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B5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599E"/>
  </w:style>
  <w:style w:type="paragraph" w:styleId="Zpat">
    <w:name w:val="footer"/>
    <w:basedOn w:val="Normln"/>
    <w:link w:val="ZpatChar"/>
    <w:uiPriority w:val="99"/>
    <w:unhideWhenUsed/>
    <w:rsid w:val="002B5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5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7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1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://www.youtube.com/watch?v=wR1NFI6TBH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youtube.com/watch?v=icFV02KmEKk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oter" Target="footer3.xml"/><Relationship Id="rId10" Type="http://schemas.openxmlformats.org/officeDocument/2006/relationships/image" Target="media/image5.jpe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1012</Words>
  <Characters>5974</Characters>
  <Application>Microsoft Office Word</Application>
  <DocSecurity>8</DocSecurity>
  <Lines>49</Lines>
  <Paragraphs>13</Paragraphs>
  <ScaleCrop>false</ScaleCrop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2025-12-23T09:37:00Z</dcterms:created>
  <dcterms:modified xsi:type="dcterms:W3CDTF">2025-12-23T09:37:00Z</dcterms:modified>
</cp:coreProperties>
</file>