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E72" w:rsidRDefault="00751E72" w:rsidP="006D2DD9">
      <w:pPr>
        <w:autoSpaceDE w:val="0"/>
        <w:autoSpaceDN w:val="0"/>
        <w:adjustRightInd w:val="0"/>
        <w:spacing w:after="0" w:line="240" w:lineRule="auto"/>
        <w:jc w:val="center"/>
        <w:rPr>
          <w:rFonts w:ascii="Roboto-Bold" w:hAnsi="Roboto-Bold" w:cs="Roboto-Bold"/>
          <w:b/>
          <w:bCs/>
          <w:color w:val="556677"/>
          <w:sz w:val="28"/>
          <w:szCs w:val="28"/>
        </w:rPr>
      </w:pPr>
      <w:bookmarkStart w:id="0" w:name="_GoBack"/>
      <w:bookmarkEnd w:id="0"/>
      <w:r>
        <w:rPr>
          <w:rFonts w:ascii="Roboto-Bold" w:hAnsi="Roboto-Bold" w:cs="Roboto-Bold"/>
          <w:b/>
          <w:bCs/>
          <w:color w:val="556677"/>
          <w:sz w:val="28"/>
          <w:szCs w:val="28"/>
        </w:rPr>
        <w:t xml:space="preserve">Jak </w:t>
      </w:r>
      <w:r w:rsidR="00CF355D">
        <w:rPr>
          <w:rFonts w:ascii="Roboto-Bold" w:hAnsi="Roboto-Bold" w:cs="Roboto-Bold"/>
          <w:b/>
          <w:bCs/>
          <w:color w:val="556677"/>
          <w:sz w:val="28"/>
          <w:szCs w:val="28"/>
        </w:rPr>
        <w:t xml:space="preserve">se dělá </w:t>
      </w:r>
      <w:r>
        <w:rPr>
          <w:rFonts w:ascii="Roboto-Bold" w:hAnsi="Roboto-Bold" w:cs="Roboto-Bold"/>
          <w:b/>
          <w:bCs/>
          <w:color w:val="556677"/>
          <w:sz w:val="28"/>
          <w:szCs w:val="28"/>
        </w:rPr>
        <w:t>mé</w:t>
      </w:r>
      <w:r w:rsidR="00CF355D">
        <w:rPr>
          <w:rFonts w:ascii="Roboto-Bold" w:hAnsi="Roboto-Bold" w:cs="Roboto-Bold"/>
          <w:b/>
          <w:bCs/>
          <w:color w:val="556677"/>
          <w:sz w:val="28"/>
          <w:szCs w:val="28"/>
        </w:rPr>
        <w:t xml:space="preserve">diální </w:t>
      </w:r>
      <w:r w:rsidR="003B7D54">
        <w:rPr>
          <w:rFonts w:ascii="Roboto-Bold" w:hAnsi="Roboto-Bold" w:cs="Roboto-Bold"/>
          <w:b/>
          <w:bCs/>
          <w:color w:val="556677"/>
          <w:sz w:val="28"/>
          <w:szCs w:val="28"/>
        </w:rPr>
        <w:t>“pravda“, nyní</w:t>
      </w:r>
      <w:r>
        <w:rPr>
          <w:rFonts w:ascii="Roboto-Bold" w:hAnsi="Roboto-Bold" w:cs="Roboto-Bold"/>
          <w:b/>
          <w:bCs/>
          <w:color w:val="556677"/>
          <w:sz w:val="28"/>
          <w:szCs w:val="28"/>
        </w:rPr>
        <w:t xml:space="preserve"> o Ukrajině</w:t>
      </w:r>
    </w:p>
    <w:p w:rsidR="003B7D54" w:rsidRDefault="003B7D54" w:rsidP="006D2DD9">
      <w:pPr>
        <w:autoSpaceDE w:val="0"/>
        <w:autoSpaceDN w:val="0"/>
        <w:adjustRightInd w:val="0"/>
        <w:spacing w:after="0" w:line="240" w:lineRule="auto"/>
        <w:jc w:val="center"/>
        <w:rPr>
          <w:rFonts w:ascii="Roboto-Bold" w:hAnsi="Roboto-Bold" w:cs="Roboto-Bold"/>
          <w:b/>
          <w:bCs/>
          <w:color w:val="556677"/>
          <w:sz w:val="28"/>
          <w:szCs w:val="28"/>
        </w:rPr>
      </w:pPr>
    </w:p>
    <w:p w:rsidR="003B7D54" w:rsidRDefault="003B7D54" w:rsidP="003B7D54">
      <w:pPr>
        <w:autoSpaceDE w:val="0"/>
        <w:autoSpaceDN w:val="0"/>
        <w:adjustRightInd w:val="0"/>
        <w:spacing w:after="0" w:line="240" w:lineRule="auto"/>
        <w:rPr>
          <w:rFonts w:cs="Roboto-Bold"/>
          <w:bCs/>
        </w:rPr>
      </w:pPr>
      <w:r>
        <w:rPr>
          <w:rFonts w:cs="Roboto-Bold"/>
          <w:bCs/>
        </w:rPr>
        <w:t xml:space="preserve">Kdo </w:t>
      </w:r>
      <w:r w:rsidRPr="003B7D54">
        <w:rPr>
          <w:rFonts w:cs="Roboto-Bold"/>
          <w:bCs/>
        </w:rPr>
        <w:t xml:space="preserve">nemá možnost ověřit </w:t>
      </w:r>
      <w:r>
        <w:rPr>
          <w:rFonts w:cs="Roboto-Bold"/>
          <w:bCs/>
        </w:rPr>
        <w:t xml:space="preserve">si </w:t>
      </w:r>
      <w:r w:rsidRPr="003B7D54">
        <w:rPr>
          <w:rFonts w:cs="Roboto-Bold"/>
          <w:bCs/>
        </w:rPr>
        <w:t>fakta přímo na místě</w:t>
      </w:r>
      <w:r>
        <w:rPr>
          <w:rFonts w:cs="Roboto-Bold"/>
          <w:bCs/>
        </w:rPr>
        <w:t xml:space="preserve">, musí věřit médiím. </w:t>
      </w:r>
      <w:r w:rsidR="00B9055F">
        <w:rPr>
          <w:rFonts w:cs="Roboto-Bold"/>
          <w:bCs/>
        </w:rPr>
        <w:t>Pro účely propagandy pak</w:t>
      </w:r>
      <w:r>
        <w:rPr>
          <w:rFonts w:cs="Roboto-Bold"/>
          <w:bCs/>
        </w:rPr>
        <w:t xml:space="preserve"> není problém vytvořit fake (nepravdu) a podat jej jako důkaz</w:t>
      </w:r>
      <w:r w:rsidR="00B9055F">
        <w:rPr>
          <w:rFonts w:cs="Roboto-Bold"/>
          <w:bCs/>
        </w:rPr>
        <w:t xml:space="preserve">. Už samotná reportáž </w:t>
      </w:r>
      <w:r w:rsidR="005A4290">
        <w:rPr>
          <w:rFonts w:cs="Roboto-Bold"/>
          <w:bCs/>
        </w:rPr>
        <w:t xml:space="preserve">ale </w:t>
      </w:r>
      <w:r>
        <w:rPr>
          <w:rFonts w:cs="Roboto-Bold"/>
          <w:bCs/>
        </w:rPr>
        <w:t xml:space="preserve">vyznívá nedůvěryhodně, pokud se </w:t>
      </w:r>
      <w:r w:rsidR="00B9055F">
        <w:rPr>
          <w:rFonts w:cs="Roboto-Bold"/>
          <w:bCs/>
        </w:rPr>
        <w:t xml:space="preserve">zpráva </w:t>
      </w:r>
      <w:r>
        <w:rPr>
          <w:rFonts w:cs="Roboto-Bold"/>
          <w:bCs/>
        </w:rPr>
        <w:t xml:space="preserve">vyjádří </w:t>
      </w:r>
      <w:r w:rsidR="00B9055F">
        <w:rPr>
          <w:rFonts w:cs="Roboto-Bold"/>
          <w:bCs/>
        </w:rPr>
        <w:t xml:space="preserve">jako </w:t>
      </w:r>
      <w:r>
        <w:rPr>
          <w:rFonts w:cs="Roboto-Bold"/>
          <w:bCs/>
        </w:rPr>
        <w:t>pouhá domněnka</w:t>
      </w:r>
      <w:r w:rsidR="00DF668D">
        <w:rPr>
          <w:rFonts w:cs="Roboto-Bold"/>
          <w:bCs/>
        </w:rPr>
        <w:t>. Jenže</w:t>
      </w:r>
      <w:r w:rsidR="00B9055F">
        <w:rPr>
          <w:rFonts w:cs="Roboto-Bold"/>
          <w:bCs/>
        </w:rPr>
        <w:t xml:space="preserve"> v médiích se to </w:t>
      </w:r>
      <w:r w:rsidR="00DF668D">
        <w:rPr>
          <w:rFonts w:cs="Roboto-Bold"/>
          <w:bCs/>
        </w:rPr>
        <w:t xml:space="preserve">jen </w:t>
      </w:r>
      <w:r w:rsidR="00B9055F">
        <w:rPr>
          <w:rFonts w:cs="Roboto-Bold"/>
          <w:bCs/>
        </w:rPr>
        <w:t>hemží výrazy jako “prý, údajně, zřejmě, pravděpodobně“, aby se to vzápětí pojímalo jako fakt.</w:t>
      </w:r>
    </w:p>
    <w:p w:rsidR="00B9055F" w:rsidRDefault="00B9055F" w:rsidP="003B7D54">
      <w:pPr>
        <w:autoSpaceDE w:val="0"/>
        <w:autoSpaceDN w:val="0"/>
        <w:adjustRightInd w:val="0"/>
        <w:spacing w:after="0" w:line="240" w:lineRule="auto"/>
        <w:rPr>
          <w:rFonts w:cs="Roboto-Bold"/>
          <w:bCs/>
        </w:rPr>
      </w:pPr>
    </w:p>
    <w:p w:rsidR="00B9055F" w:rsidRDefault="00B9055F" w:rsidP="003B7D54">
      <w:pPr>
        <w:autoSpaceDE w:val="0"/>
        <w:autoSpaceDN w:val="0"/>
        <w:adjustRightInd w:val="0"/>
        <w:spacing w:after="0" w:line="240" w:lineRule="auto"/>
        <w:rPr>
          <w:rFonts w:cs="Roboto-Bold"/>
          <w:bCs/>
        </w:rPr>
      </w:pPr>
    </w:p>
    <w:p w:rsidR="00B9055F" w:rsidRDefault="003B7D54" w:rsidP="00DF668D">
      <w:pPr>
        <w:autoSpaceDE w:val="0"/>
        <w:autoSpaceDN w:val="0"/>
        <w:adjustRightInd w:val="0"/>
        <w:spacing w:after="0" w:line="240" w:lineRule="auto"/>
        <w:jc w:val="center"/>
        <w:rPr>
          <w:rFonts w:eastAsia="Roboto-Regular" w:cs="Roboto-Regular"/>
          <w:color w:val="26282C"/>
        </w:rPr>
      </w:pPr>
      <w:r>
        <w:rPr>
          <w:rFonts w:eastAsia="Roboto-Regular" w:cs="Roboto-Regular"/>
          <w:noProof/>
          <w:color w:val="26282C"/>
          <w:lang w:eastAsia="cs-CZ"/>
        </w:rPr>
        <w:drawing>
          <wp:inline distT="0" distB="0" distL="0" distR="0">
            <wp:extent cx="3914775" cy="3447449"/>
            <wp:effectExtent l="0" t="0" r="0" b="635"/>
            <wp:docPr id="33" name="Obrázek 33" descr="C:\Users\pc\Documents\foto\botany\29.03.2022 - Divoká rokle, Wesselstein\IMG_20220327_073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pc\Documents\foto\botany\29.03.2022 - Divoká rokle, Wesselstein\IMG_20220327_0734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234" cy="345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55F" w:rsidRDefault="00B9055F" w:rsidP="003B7D54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</w:p>
    <w:p w:rsidR="003B7D54" w:rsidRPr="004A41DB" w:rsidRDefault="003B7D54" w:rsidP="00DF668D">
      <w:pPr>
        <w:autoSpaceDE w:val="0"/>
        <w:autoSpaceDN w:val="0"/>
        <w:adjustRightInd w:val="0"/>
        <w:spacing w:after="0" w:line="240" w:lineRule="auto"/>
        <w:jc w:val="center"/>
        <w:rPr>
          <w:rFonts w:eastAsia="Roboto-Regular" w:cs="Roboto-Regular"/>
          <w:color w:val="26282C"/>
        </w:rPr>
      </w:pPr>
      <w:r>
        <w:rPr>
          <w:rFonts w:eastAsia="Roboto-Regular" w:cs="Roboto-Regular"/>
          <w:noProof/>
          <w:color w:val="26282C"/>
          <w:lang w:eastAsia="cs-CZ"/>
        </w:rPr>
        <w:drawing>
          <wp:inline distT="0" distB="0" distL="0" distR="0">
            <wp:extent cx="3914775" cy="2730556"/>
            <wp:effectExtent l="0" t="0" r="0" b="0"/>
            <wp:docPr id="32" name="Obrázek 32" descr="C:\Users\pc\Documents\foto\botany\29.03.2022 - Divoká rokle, Wesselstein\IMG_20220324_061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pc\Documents\foto\botany\29.03.2022 - Divoká rokle, Wesselstein\IMG_20220324_0614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81" cy="273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D54" w:rsidRPr="004A41DB" w:rsidRDefault="003B7D54" w:rsidP="003B7D54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</w:p>
    <w:p w:rsidR="003B7D54" w:rsidRPr="004A41DB" w:rsidRDefault="003B7D54" w:rsidP="003B7D54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>Samozřejmě</w:t>
      </w:r>
      <w:r w:rsidR="00B9055F">
        <w:rPr>
          <w:rFonts w:eastAsia="Roboto-Regular" w:cs="Roboto-Regular"/>
          <w:color w:val="26282C"/>
        </w:rPr>
        <w:t xml:space="preserve"> je</w:t>
      </w:r>
      <w:r w:rsidRPr="004A41DB">
        <w:rPr>
          <w:rFonts w:eastAsia="Roboto-Regular" w:cs="Roboto-Regular"/>
          <w:color w:val="26282C"/>
        </w:rPr>
        <w:t xml:space="preserve"> manipulace</w:t>
      </w:r>
      <w:r w:rsidR="00B9055F">
        <w:rPr>
          <w:rFonts w:eastAsia="Roboto-Regular" w:cs="Roboto-Regular"/>
          <w:color w:val="26282C"/>
        </w:rPr>
        <w:t xml:space="preserve"> s fakty</w:t>
      </w:r>
      <w:r w:rsidRPr="004A41DB">
        <w:rPr>
          <w:rFonts w:eastAsia="Roboto-Regular" w:cs="Roboto-Regular"/>
          <w:color w:val="26282C"/>
        </w:rPr>
        <w:t xml:space="preserve"> na obou stranách, což</w:t>
      </w:r>
      <w:r w:rsidR="00B9055F">
        <w:rPr>
          <w:rFonts w:eastAsia="Roboto-Regular" w:cs="Roboto-Regular"/>
          <w:color w:val="26282C"/>
        </w:rPr>
        <w:t xml:space="preserve"> jen podtrhuje</w:t>
      </w:r>
      <w:r w:rsidRPr="004A41DB">
        <w:rPr>
          <w:rFonts w:eastAsia="Roboto-Regular" w:cs="Roboto-Regular"/>
          <w:color w:val="26282C"/>
        </w:rPr>
        <w:t>, že médiím se prostě nedá nic věřit.</w:t>
      </w:r>
    </w:p>
    <w:p w:rsidR="003B7D54" w:rsidRPr="004A41DB" w:rsidRDefault="003B7D54" w:rsidP="003B7D54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>A právě proto je třeba mít informace z co nejvíc zdrojů. Ty pravdiv</w:t>
      </w:r>
      <w:r w:rsidR="00B9055F">
        <w:rPr>
          <w:rFonts w:eastAsia="Roboto-Regular" w:cs="Roboto-Regular"/>
          <w:color w:val="26282C"/>
        </w:rPr>
        <w:t>é</w:t>
      </w:r>
      <w:r w:rsidRPr="004A41DB">
        <w:rPr>
          <w:rFonts w:eastAsia="Roboto-Regular" w:cs="Roboto-Regular"/>
          <w:color w:val="26282C"/>
        </w:rPr>
        <w:t xml:space="preserve"> do sebe zapadnou</w:t>
      </w:r>
      <w:r w:rsidR="00B9055F">
        <w:rPr>
          <w:rFonts w:eastAsia="Roboto-Regular" w:cs="Roboto-Regular"/>
          <w:color w:val="26282C"/>
        </w:rPr>
        <w:t xml:space="preserve">, </w:t>
      </w:r>
      <w:r w:rsidRPr="004A41DB">
        <w:rPr>
          <w:rFonts w:eastAsia="Roboto-Regular" w:cs="Roboto-Regular"/>
          <w:color w:val="26282C"/>
        </w:rPr>
        <w:t xml:space="preserve">lži </w:t>
      </w:r>
      <w:r w:rsidR="00B9055F">
        <w:rPr>
          <w:rFonts w:eastAsia="Roboto-Regular" w:cs="Roboto-Regular"/>
          <w:color w:val="26282C"/>
        </w:rPr>
        <w:t xml:space="preserve">pak </w:t>
      </w:r>
      <w:r w:rsidRPr="004A41DB">
        <w:rPr>
          <w:rFonts w:eastAsia="Roboto-Regular" w:cs="Roboto-Regular"/>
          <w:color w:val="26282C"/>
        </w:rPr>
        <w:t>nebudou dávat</w:t>
      </w:r>
    </w:p>
    <w:p w:rsidR="003B7D54" w:rsidRDefault="003B7D54" w:rsidP="003B7D54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>smysl.</w:t>
      </w:r>
      <w:r w:rsidR="00B9055F">
        <w:rPr>
          <w:rFonts w:eastAsia="Roboto-Regular" w:cs="Roboto-Regular"/>
          <w:color w:val="26282C"/>
        </w:rPr>
        <w:t xml:space="preserve"> </w:t>
      </w:r>
      <w:r w:rsidRPr="004A41DB">
        <w:rPr>
          <w:rFonts w:eastAsia="Roboto-Regular" w:cs="Roboto-Regular"/>
          <w:color w:val="26282C"/>
        </w:rPr>
        <w:t>Čím víc</w:t>
      </w:r>
      <w:r w:rsidR="00B9055F">
        <w:rPr>
          <w:rFonts w:eastAsia="Roboto-Regular" w:cs="Roboto-Regular"/>
          <w:color w:val="26282C"/>
        </w:rPr>
        <w:t>e</w:t>
      </w:r>
      <w:r w:rsidRPr="004A41DB">
        <w:rPr>
          <w:rFonts w:eastAsia="Roboto-Regular" w:cs="Roboto-Regular"/>
          <w:color w:val="26282C"/>
        </w:rPr>
        <w:t xml:space="preserve"> zdrojů, tím l</w:t>
      </w:r>
      <w:r w:rsidR="00B9055F">
        <w:rPr>
          <w:rFonts w:eastAsia="Roboto-Regular" w:cs="Roboto-Regular"/>
          <w:color w:val="26282C"/>
        </w:rPr>
        <w:t>épe</w:t>
      </w:r>
      <w:r w:rsidRPr="004A41DB">
        <w:rPr>
          <w:rFonts w:eastAsia="Roboto-Regular" w:cs="Roboto-Regular"/>
          <w:color w:val="26282C"/>
        </w:rPr>
        <w:t xml:space="preserve"> se dá</w:t>
      </w:r>
      <w:r w:rsidR="00B9055F">
        <w:rPr>
          <w:rFonts w:eastAsia="Roboto-Regular" w:cs="Roboto-Regular"/>
          <w:color w:val="26282C"/>
        </w:rPr>
        <w:t xml:space="preserve"> </w:t>
      </w:r>
      <w:r w:rsidRPr="004A41DB">
        <w:rPr>
          <w:rFonts w:eastAsia="Roboto-Regular" w:cs="Roboto-Regular"/>
          <w:color w:val="26282C"/>
        </w:rPr>
        <w:t xml:space="preserve">pravda vydedukovat. Proto musí lháři </w:t>
      </w:r>
      <w:r w:rsidR="00B9055F">
        <w:rPr>
          <w:rFonts w:eastAsia="Roboto-Regular" w:cs="Roboto-Regular"/>
          <w:color w:val="26282C"/>
        </w:rPr>
        <w:t xml:space="preserve">zavádět cenzuru a </w:t>
      </w:r>
      <w:r w:rsidRPr="004A41DB">
        <w:rPr>
          <w:rFonts w:eastAsia="Roboto-Regular" w:cs="Roboto-Regular"/>
          <w:color w:val="26282C"/>
        </w:rPr>
        <w:t>opoziční mé</w:t>
      </w:r>
      <w:r w:rsidR="00B9055F">
        <w:rPr>
          <w:rFonts w:eastAsia="Roboto-Regular" w:cs="Roboto-Regular"/>
          <w:color w:val="26282C"/>
        </w:rPr>
        <w:t>dia blokovat</w:t>
      </w:r>
      <w:r w:rsidRPr="004A41DB">
        <w:rPr>
          <w:rFonts w:eastAsia="Roboto-Regular" w:cs="Roboto-Regular"/>
          <w:color w:val="26282C"/>
        </w:rPr>
        <w:t>.</w:t>
      </w:r>
      <w:r w:rsidR="005A4290">
        <w:rPr>
          <w:rFonts w:eastAsia="Roboto-Regular" w:cs="Roboto-Regular"/>
          <w:color w:val="26282C"/>
        </w:rPr>
        <w:t xml:space="preserve"> Musíme totiž uvěřit, že </w:t>
      </w:r>
      <w:r w:rsidR="00DF668D">
        <w:rPr>
          <w:rFonts w:eastAsia="Roboto-Regular" w:cs="Roboto-Regular"/>
          <w:color w:val="26282C"/>
        </w:rPr>
        <w:t xml:space="preserve">- </w:t>
      </w:r>
      <w:r w:rsidR="005A4290">
        <w:rPr>
          <w:rFonts w:eastAsia="Roboto-Regular" w:cs="Roboto-Regular"/>
          <w:color w:val="26282C"/>
        </w:rPr>
        <w:t xml:space="preserve">premiér Fiala byl na Ukrajině, přestože byl jen v Polsku nedaleko hranic s Ukrajinou. Musíme uvěřit “zaručeným zprávám“ z USA, že Putin chce dobýt celou Ukrajinu. </w:t>
      </w:r>
      <w:r w:rsidR="00DF668D">
        <w:rPr>
          <w:rFonts w:eastAsia="Roboto-Regular" w:cs="Roboto-Regular"/>
          <w:color w:val="26282C"/>
        </w:rPr>
        <w:t>s</w:t>
      </w:r>
      <w:r w:rsidR="005A4290">
        <w:rPr>
          <w:rFonts w:eastAsia="Roboto-Regular" w:cs="Roboto-Regular"/>
          <w:color w:val="26282C"/>
        </w:rPr>
        <w:t xml:space="preserve">tejně tak musíme uvěřit, že humanitární pomoc v podobě zbraní je nejlepší způsob, jak pomoci válkou strádané zemi, kde trpí nevinný lid. O ukrajinském nacismu ani slovo, o řádění gangů a mafie s podporou Zelenského </w:t>
      </w:r>
      <w:r w:rsidR="00DF668D">
        <w:rPr>
          <w:rFonts w:eastAsia="Roboto-Regular" w:cs="Roboto-Regular"/>
          <w:color w:val="26282C"/>
        </w:rPr>
        <w:t xml:space="preserve">Azovu </w:t>
      </w:r>
      <w:r w:rsidR="005A4290">
        <w:rPr>
          <w:rFonts w:eastAsia="Roboto-Regular" w:cs="Roboto-Regular"/>
          <w:color w:val="26282C"/>
        </w:rPr>
        <w:t xml:space="preserve">ani slovo, o genocidě </w:t>
      </w:r>
      <w:r w:rsidR="005A4290">
        <w:rPr>
          <w:rFonts w:eastAsia="Roboto-Regular" w:cs="Roboto-Regular"/>
          <w:color w:val="26282C"/>
        </w:rPr>
        <w:lastRenderedPageBreak/>
        <w:t>ruských obyvatel na jihovýchodě země ani slovo. Jakoby na Ukrajině nebylo u moci nacistické uskupení Azov, které už léta terorizuje nejen ruské obyvatelstvo, ale i vl</w:t>
      </w:r>
      <w:r w:rsidR="00501F4D">
        <w:rPr>
          <w:rFonts w:eastAsia="Roboto-Regular" w:cs="Roboto-Regular"/>
          <w:color w:val="26282C"/>
        </w:rPr>
        <w:t xml:space="preserve">astní civilní občany. Ti první </w:t>
      </w:r>
      <w:r w:rsidR="005A4290">
        <w:rPr>
          <w:rFonts w:eastAsia="Roboto-Regular" w:cs="Roboto-Regular"/>
          <w:color w:val="26282C"/>
        </w:rPr>
        <w:t>utíkají do Ruska, ti druzí na západ.</w:t>
      </w:r>
    </w:p>
    <w:p w:rsidR="00501F4D" w:rsidRPr="004A41DB" w:rsidRDefault="00501F4D" w:rsidP="003B7D54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</w:p>
    <w:p w:rsidR="003B7D54" w:rsidRPr="004A41DB" w:rsidRDefault="003B7D54" w:rsidP="003B7D54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 xml:space="preserve">Jak si </w:t>
      </w:r>
      <w:r w:rsidR="005A4290">
        <w:rPr>
          <w:rFonts w:eastAsia="Roboto-Regular" w:cs="Roboto-Regular"/>
          <w:color w:val="26282C"/>
        </w:rPr>
        <w:t>tedy</w:t>
      </w:r>
      <w:r w:rsidR="00B9055F">
        <w:rPr>
          <w:rFonts w:eastAsia="Roboto-Regular" w:cs="Roboto-Regular"/>
          <w:color w:val="26282C"/>
        </w:rPr>
        <w:t xml:space="preserve"> ten současný chaos </w:t>
      </w:r>
      <w:r w:rsidRPr="004A41DB">
        <w:rPr>
          <w:rFonts w:eastAsia="Roboto-Regular" w:cs="Roboto-Regular"/>
          <w:color w:val="26282C"/>
        </w:rPr>
        <w:t>přebrat? Víme vůbec něco jistě?</w:t>
      </w:r>
      <w:r>
        <w:rPr>
          <w:rFonts w:eastAsia="Roboto-Regular" w:cs="Roboto-Regular"/>
          <w:color w:val="26282C"/>
        </w:rPr>
        <w:t xml:space="preserve"> </w:t>
      </w:r>
    </w:p>
    <w:p w:rsidR="003B7D54" w:rsidRPr="003B7D54" w:rsidRDefault="003B7D54" w:rsidP="003B7D54">
      <w:pPr>
        <w:autoSpaceDE w:val="0"/>
        <w:autoSpaceDN w:val="0"/>
        <w:adjustRightInd w:val="0"/>
        <w:spacing w:after="0" w:line="240" w:lineRule="auto"/>
        <w:rPr>
          <w:rFonts w:cs="Roboto-Bold"/>
          <w:bCs/>
        </w:rPr>
      </w:pPr>
    </w:p>
    <w:p w:rsidR="005A4290" w:rsidRDefault="00751E72" w:rsidP="00751E72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6D2DD9">
        <w:rPr>
          <w:rFonts w:eastAsia="Roboto-Regular" w:cs="Roboto-Regular"/>
          <w:color w:val="26282C"/>
        </w:rPr>
        <w:t>Cenzura byla přejmenovaná na "boj proti dezinformací</w:t>
      </w:r>
      <w:r w:rsidR="00CF355D">
        <w:rPr>
          <w:rFonts w:eastAsia="Roboto-Regular" w:cs="Roboto-Regular"/>
          <w:color w:val="26282C"/>
        </w:rPr>
        <w:t>m"</w:t>
      </w:r>
      <w:r w:rsidR="006D2DD9">
        <w:rPr>
          <w:rFonts w:eastAsia="Roboto-Regular" w:cs="Roboto-Regular"/>
          <w:color w:val="26282C"/>
        </w:rPr>
        <w:t>, by</w:t>
      </w:r>
      <w:r w:rsidRPr="006D2DD9">
        <w:rPr>
          <w:rFonts w:eastAsia="Roboto-Regular" w:cs="Roboto-Regular"/>
          <w:color w:val="26282C"/>
        </w:rPr>
        <w:t>la</w:t>
      </w:r>
      <w:r w:rsidR="006D2DD9">
        <w:rPr>
          <w:rFonts w:eastAsia="Roboto-Regular" w:cs="Roboto-Regular"/>
          <w:color w:val="26282C"/>
        </w:rPr>
        <w:t xml:space="preserve"> </w:t>
      </w:r>
      <w:r w:rsidRPr="006D2DD9">
        <w:rPr>
          <w:rFonts w:eastAsia="Roboto-Regular" w:cs="Roboto-Regular"/>
          <w:color w:val="26282C"/>
        </w:rPr>
        <w:t xml:space="preserve">vypnuta média, u nichž nikdo žádným způsobem nedokázal, že šíří dezinformace. </w:t>
      </w:r>
      <w:r w:rsidR="005A4290">
        <w:rPr>
          <w:rFonts w:eastAsia="Roboto-Regular" w:cs="Roboto-Regular"/>
          <w:color w:val="26282C"/>
        </w:rPr>
        <w:t>A t</w:t>
      </w:r>
      <w:r w:rsidRPr="006D2DD9">
        <w:rPr>
          <w:rFonts w:eastAsia="Roboto-Regular" w:cs="Roboto-Regular"/>
          <w:color w:val="26282C"/>
        </w:rPr>
        <w:t xml:space="preserve">eď máme všichni </w:t>
      </w:r>
      <w:r w:rsidR="006D2DD9">
        <w:rPr>
          <w:rFonts w:eastAsia="Roboto-Regular" w:cs="Roboto-Regular"/>
          <w:color w:val="26282C"/>
        </w:rPr>
        <w:t xml:space="preserve">uvěřit </w:t>
      </w:r>
      <w:r w:rsidRPr="006D2DD9">
        <w:rPr>
          <w:rFonts w:eastAsia="Roboto-Regular" w:cs="Roboto-Regular"/>
          <w:color w:val="26282C"/>
        </w:rPr>
        <w:t>jed</w:t>
      </w:r>
      <w:r w:rsidR="006D2DD9">
        <w:rPr>
          <w:rFonts w:eastAsia="Roboto-Regular" w:cs="Roboto-Regular"/>
          <w:color w:val="26282C"/>
        </w:rPr>
        <w:t>iné</w:t>
      </w:r>
      <w:r w:rsidRPr="006D2DD9">
        <w:rPr>
          <w:rFonts w:eastAsia="Roboto-Regular" w:cs="Roboto-Regular"/>
          <w:color w:val="26282C"/>
        </w:rPr>
        <w:t xml:space="preserve"> pravd</w:t>
      </w:r>
      <w:r w:rsidR="006D2DD9">
        <w:rPr>
          <w:rFonts w:eastAsia="Roboto-Regular" w:cs="Roboto-Regular"/>
          <w:color w:val="26282C"/>
        </w:rPr>
        <w:t>ě</w:t>
      </w:r>
      <w:r w:rsidRPr="006D2DD9">
        <w:rPr>
          <w:rFonts w:eastAsia="Roboto-Regular" w:cs="Roboto-Regular"/>
          <w:color w:val="26282C"/>
        </w:rPr>
        <w:t xml:space="preserve"> z masmédií. </w:t>
      </w:r>
    </w:p>
    <w:p w:rsidR="00751E72" w:rsidRDefault="00751E72" w:rsidP="00751E72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6D2DD9">
        <w:rPr>
          <w:rFonts w:eastAsia="Roboto-Regular" w:cs="Roboto-Regular"/>
          <w:color w:val="26282C"/>
        </w:rPr>
        <w:t xml:space="preserve">Jak ta pravda </w:t>
      </w:r>
      <w:r w:rsidR="006D2DD9">
        <w:rPr>
          <w:rFonts w:eastAsia="Roboto-Regular" w:cs="Roboto-Regular"/>
          <w:color w:val="26282C"/>
        </w:rPr>
        <w:t xml:space="preserve">ale </w:t>
      </w:r>
      <w:r w:rsidRPr="006D2DD9">
        <w:rPr>
          <w:rFonts w:eastAsia="Roboto-Regular" w:cs="Roboto-Regular"/>
          <w:color w:val="26282C"/>
        </w:rPr>
        <w:t>vypadá? N</w:t>
      </w:r>
      <w:r w:rsidR="006D2DD9">
        <w:rPr>
          <w:rFonts w:eastAsia="Roboto-Regular" w:cs="Roboto-Regular"/>
          <w:color w:val="26282C"/>
        </w:rPr>
        <w:t>ení od věci zopakovat si některé mediální perly</w:t>
      </w:r>
      <w:r w:rsidR="00CF355D">
        <w:rPr>
          <w:rFonts w:eastAsia="Roboto-Regular" w:cs="Roboto-Regular"/>
          <w:color w:val="26282C"/>
        </w:rPr>
        <w:t>.</w:t>
      </w:r>
      <w:r w:rsidR="00501F4D">
        <w:rPr>
          <w:rFonts w:eastAsia="Roboto-Regular" w:cs="Roboto-Regular"/>
          <w:color w:val="26282C"/>
        </w:rPr>
        <w:t xml:space="preserve"> Každý si může níže udělat názor na objektivitu reportáží z války na Ukrajině.</w:t>
      </w:r>
    </w:p>
    <w:p w:rsidR="00501F4D" w:rsidRDefault="00501F4D" w:rsidP="00751E72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</w:p>
    <w:p w:rsidR="006D2DD9" w:rsidRPr="006D2DD9" w:rsidRDefault="006D2DD9" w:rsidP="00751E72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</w:p>
    <w:p w:rsidR="00751E72" w:rsidRDefault="00751E72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5686425" cy="3238201"/>
            <wp:effectExtent l="0" t="0" r="0" b="63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3238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55D" w:rsidRDefault="00CF355D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6D2DD9" w:rsidRPr="006D2DD9" w:rsidRDefault="006D2DD9" w:rsidP="006D2DD9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6D2DD9">
        <w:rPr>
          <w:rFonts w:eastAsia="Roboto-Regular" w:cs="Roboto-Regular"/>
          <w:color w:val="26282C"/>
        </w:rPr>
        <w:t>Modelky s puš</w:t>
      </w:r>
      <w:r w:rsidR="004A41DB">
        <w:rPr>
          <w:rFonts w:eastAsia="Roboto-Regular" w:cs="Roboto-Regular"/>
          <w:color w:val="26282C"/>
        </w:rPr>
        <w:t>kami</w:t>
      </w:r>
      <w:r w:rsidRPr="006D2DD9">
        <w:rPr>
          <w:rFonts w:eastAsia="Roboto-Regular" w:cs="Roboto-Regular"/>
          <w:color w:val="26282C"/>
        </w:rPr>
        <w:t xml:space="preserve"> na airsoft, zjevně nadšen</w:t>
      </w:r>
      <w:r>
        <w:rPr>
          <w:rFonts w:eastAsia="Roboto-Regular" w:cs="Roboto-Regular"/>
          <w:color w:val="26282C"/>
        </w:rPr>
        <w:t>é</w:t>
      </w:r>
      <w:r w:rsidRPr="006D2DD9">
        <w:rPr>
          <w:rFonts w:eastAsia="Roboto-Regular" w:cs="Roboto-Regular"/>
          <w:color w:val="26282C"/>
        </w:rPr>
        <w:t xml:space="preserve">, že můžou jít do války, už jsme </w:t>
      </w:r>
      <w:r w:rsidR="004F564D">
        <w:rPr>
          <w:rFonts w:eastAsia="Roboto-Regular" w:cs="Roboto-Regular"/>
          <w:color w:val="26282C"/>
        </w:rPr>
        <w:t xml:space="preserve">je </w:t>
      </w:r>
      <w:r w:rsidRPr="006D2DD9">
        <w:rPr>
          <w:rFonts w:eastAsia="Roboto-Regular" w:cs="Roboto-Regular"/>
          <w:color w:val="26282C"/>
        </w:rPr>
        <w:t>viděli</w:t>
      </w:r>
      <w:r w:rsidR="00501F4D">
        <w:rPr>
          <w:rFonts w:eastAsia="Roboto-Regular" w:cs="Roboto-Regular"/>
          <w:color w:val="26282C"/>
        </w:rPr>
        <w:t xml:space="preserve"> v roce 2019</w:t>
      </w:r>
      <w:r w:rsidRPr="006D2DD9">
        <w:rPr>
          <w:rFonts w:eastAsia="Roboto-Regular" w:cs="Roboto-Regular"/>
          <w:color w:val="26282C"/>
        </w:rPr>
        <w:t>.</w:t>
      </w:r>
    </w:p>
    <w:p w:rsidR="006D2DD9" w:rsidRDefault="006D2DD9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6D2DD9" w:rsidRDefault="006D2DD9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751E72" w:rsidRDefault="00751E72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2828925" cy="3537930"/>
            <wp:effectExtent l="0" t="0" r="0" b="571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353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55D" w:rsidRDefault="00CF355D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4A41DB" w:rsidRPr="006D2DD9" w:rsidRDefault="004A41DB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6D2DD9">
        <w:rPr>
          <w:rFonts w:eastAsia="Roboto-Regular" w:cs="Roboto-Regular"/>
          <w:color w:val="26282C"/>
        </w:rPr>
        <w:lastRenderedPageBreak/>
        <w:t>Airsoft je zřejmě populární</w:t>
      </w:r>
      <w:r>
        <w:rPr>
          <w:rFonts w:eastAsia="Roboto-Regular" w:cs="Roboto-Regular"/>
          <w:color w:val="26282C"/>
        </w:rPr>
        <w:t>, l</w:t>
      </w:r>
      <w:r w:rsidRPr="006D2DD9">
        <w:rPr>
          <w:rFonts w:eastAsia="Roboto-Regular" w:cs="Roboto-Regular"/>
          <w:color w:val="26282C"/>
        </w:rPr>
        <w:t>íbí se i Miss Ukrajiny.</w:t>
      </w:r>
      <w:r>
        <w:rPr>
          <w:rFonts w:eastAsia="Roboto-Regular" w:cs="Roboto-Regular"/>
          <w:color w:val="26282C"/>
        </w:rPr>
        <w:t xml:space="preserve"> </w:t>
      </w:r>
      <w:r w:rsidRPr="006D2DD9">
        <w:rPr>
          <w:rFonts w:eastAsia="Roboto-Regular" w:cs="Roboto-Regular"/>
          <w:color w:val="26282C"/>
        </w:rPr>
        <w:t>Mé</w:t>
      </w:r>
      <w:r>
        <w:rPr>
          <w:rFonts w:eastAsia="Roboto-Regular" w:cs="Roboto-Regular"/>
          <w:color w:val="26282C"/>
        </w:rPr>
        <w:t>dia se v nás</w:t>
      </w:r>
      <w:r w:rsidRPr="006D2DD9">
        <w:rPr>
          <w:rFonts w:eastAsia="Roboto-Regular" w:cs="Roboto-Regular"/>
          <w:color w:val="26282C"/>
        </w:rPr>
        <w:t xml:space="preserve"> pokouš</w:t>
      </w:r>
      <w:r>
        <w:rPr>
          <w:rFonts w:eastAsia="Roboto-Regular" w:cs="Roboto-Regular"/>
          <w:color w:val="26282C"/>
        </w:rPr>
        <w:t xml:space="preserve">ela vzbudit </w:t>
      </w:r>
      <w:r w:rsidRPr="006D2DD9">
        <w:rPr>
          <w:rFonts w:eastAsia="Roboto-Regular" w:cs="Roboto-Regular"/>
          <w:color w:val="26282C"/>
        </w:rPr>
        <w:t xml:space="preserve">maximální </w:t>
      </w:r>
      <w:r>
        <w:rPr>
          <w:rFonts w:eastAsia="Roboto-Regular" w:cs="Roboto-Regular"/>
          <w:color w:val="26282C"/>
        </w:rPr>
        <w:t>n</w:t>
      </w:r>
      <w:r w:rsidRPr="006D2DD9">
        <w:rPr>
          <w:rFonts w:eastAsia="Roboto-Regular" w:cs="Roboto-Regular"/>
          <w:color w:val="26282C"/>
        </w:rPr>
        <w:t>enávist vůči Rusku,</w:t>
      </w:r>
      <w:r>
        <w:rPr>
          <w:rFonts w:eastAsia="Roboto-Regular" w:cs="Roboto-Regular"/>
          <w:color w:val="26282C"/>
        </w:rPr>
        <w:t xml:space="preserve"> </w:t>
      </w:r>
      <w:r w:rsidRPr="006D2DD9">
        <w:rPr>
          <w:rFonts w:eastAsia="Roboto-Regular" w:cs="Roboto-Regular"/>
          <w:color w:val="26282C"/>
        </w:rPr>
        <w:t xml:space="preserve">a tak </w:t>
      </w:r>
      <w:r>
        <w:rPr>
          <w:rFonts w:eastAsia="Roboto-Regular" w:cs="Roboto-Regular"/>
          <w:color w:val="26282C"/>
        </w:rPr>
        <w:t>n</w:t>
      </w:r>
      <w:r w:rsidRPr="006D2DD9">
        <w:rPr>
          <w:rFonts w:eastAsia="Roboto-Regular" w:cs="Roboto-Regular"/>
          <w:color w:val="26282C"/>
        </w:rPr>
        <w:t>á</w:t>
      </w:r>
      <w:r w:rsidR="00DF668D">
        <w:rPr>
          <w:rFonts w:eastAsia="Roboto-Regular" w:cs="Roboto-Regular"/>
          <w:color w:val="26282C"/>
        </w:rPr>
        <w:t>m to podsunuje</w:t>
      </w:r>
      <w:r w:rsidRPr="006D2DD9">
        <w:rPr>
          <w:rFonts w:eastAsia="Roboto-Regular" w:cs="Roboto-Regular"/>
          <w:color w:val="26282C"/>
        </w:rPr>
        <w:t xml:space="preserve"> jako důkaz, že Miss Ukrajiny se chystá do války.</w:t>
      </w:r>
      <w:r>
        <w:rPr>
          <w:rFonts w:eastAsia="Roboto-Regular" w:cs="Roboto-Regular"/>
          <w:color w:val="26282C"/>
        </w:rPr>
        <w:t xml:space="preserve"> </w:t>
      </w:r>
    </w:p>
    <w:p w:rsidR="004A41DB" w:rsidRPr="006D2DD9" w:rsidRDefault="004A41DB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6D2DD9">
        <w:rPr>
          <w:rFonts w:eastAsia="Roboto-Regular" w:cs="Roboto-Regular"/>
          <w:color w:val="26282C"/>
        </w:rPr>
        <w:t>To, že na sobě má místo uniformy sportovní oblečení</w:t>
      </w:r>
      <w:r>
        <w:rPr>
          <w:rFonts w:eastAsia="Roboto-Regular" w:cs="Roboto-Regular"/>
          <w:color w:val="26282C"/>
        </w:rPr>
        <w:t xml:space="preserve">, </w:t>
      </w:r>
      <w:r w:rsidRPr="006D2DD9">
        <w:rPr>
          <w:rFonts w:eastAsia="Roboto-Regular" w:cs="Roboto-Regular"/>
          <w:color w:val="26282C"/>
        </w:rPr>
        <w:t xml:space="preserve">a </w:t>
      </w:r>
      <w:r>
        <w:rPr>
          <w:rFonts w:eastAsia="Roboto-Regular" w:cs="Roboto-Regular"/>
          <w:color w:val="26282C"/>
        </w:rPr>
        <w:t xml:space="preserve">že </w:t>
      </w:r>
      <w:r w:rsidRPr="006D2DD9">
        <w:rPr>
          <w:rFonts w:eastAsia="Roboto-Regular" w:cs="Roboto-Regular"/>
          <w:color w:val="26282C"/>
        </w:rPr>
        <w:t>pravou pušku od t</w:t>
      </w:r>
      <w:r>
        <w:rPr>
          <w:rFonts w:eastAsia="Roboto-Regular" w:cs="Roboto-Regular"/>
          <w:color w:val="26282C"/>
        </w:rPr>
        <w:t>é</w:t>
      </w:r>
      <w:r w:rsidRPr="006D2DD9">
        <w:rPr>
          <w:rFonts w:eastAsia="Roboto-Regular" w:cs="Roboto-Regular"/>
          <w:color w:val="26282C"/>
        </w:rPr>
        <w:t xml:space="preserve"> airsoftov</w:t>
      </w:r>
      <w:r>
        <w:rPr>
          <w:rFonts w:eastAsia="Roboto-Regular" w:cs="Roboto-Regular"/>
          <w:color w:val="26282C"/>
        </w:rPr>
        <w:t>é</w:t>
      </w:r>
      <w:r w:rsidRPr="006D2DD9">
        <w:rPr>
          <w:rFonts w:eastAsia="Roboto-Regular" w:cs="Roboto-Regular"/>
          <w:color w:val="26282C"/>
        </w:rPr>
        <w:t xml:space="preserve"> taky nepozná</w:t>
      </w:r>
      <w:r>
        <w:rPr>
          <w:rFonts w:eastAsia="Roboto-Regular" w:cs="Roboto-Regular"/>
          <w:color w:val="26282C"/>
        </w:rPr>
        <w:t>te,</w:t>
      </w:r>
      <w:r w:rsidR="004F564D">
        <w:rPr>
          <w:rFonts w:eastAsia="Roboto-Regular" w:cs="Roboto-Regular"/>
          <w:color w:val="26282C"/>
        </w:rPr>
        <w:t xml:space="preserve"> je</w:t>
      </w:r>
      <w:r w:rsidRPr="006D2DD9">
        <w:rPr>
          <w:rFonts w:eastAsia="Roboto-Regular" w:cs="Roboto-Regular"/>
          <w:color w:val="26282C"/>
        </w:rPr>
        <w:t xml:space="preserve"> jedno.</w:t>
      </w:r>
    </w:p>
    <w:p w:rsid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751E72" w:rsidRDefault="00751E72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6673114" cy="284797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182" cy="284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55D" w:rsidRDefault="00CF355D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4A41DB" w:rsidRDefault="004A41DB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CF355D">
        <w:rPr>
          <w:rFonts w:eastAsia="Roboto-Regular" w:cs="Roboto-Regular"/>
          <w:color w:val="26282C"/>
        </w:rPr>
        <w:t xml:space="preserve">Pak je tu </w:t>
      </w:r>
      <w:r w:rsidR="00DF668D">
        <w:rPr>
          <w:rFonts w:eastAsia="Roboto-Regular" w:cs="Roboto-Regular"/>
          <w:color w:val="26282C"/>
        </w:rPr>
        <w:t>mnoho</w:t>
      </w:r>
      <w:r w:rsidRPr="00CF355D">
        <w:rPr>
          <w:rFonts w:eastAsia="Roboto-Regular" w:cs="Roboto-Regular"/>
          <w:color w:val="26282C"/>
        </w:rPr>
        <w:t xml:space="preserve"> těch událostí</w:t>
      </w:r>
      <w:r w:rsidR="00650A75">
        <w:rPr>
          <w:rFonts w:eastAsia="Roboto-Regular" w:cs="Roboto-Regular"/>
          <w:color w:val="26282C"/>
        </w:rPr>
        <w:t>, kdy</w:t>
      </w:r>
      <w:r w:rsidRPr="00CF355D">
        <w:rPr>
          <w:rFonts w:eastAsia="Roboto-Regular" w:cs="Roboto-Regular"/>
          <w:color w:val="26282C"/>
        </w:rPr>
        <w:t xml:space="preserve"> se stalo něco jin</w:t>
      </w:r>
      <w:r w:rsidR="00501F4D">
        <w:rPr>
          <w:rFonts w:eastAsia="Roboto-Regular" w:cs="Roboto-Regular"/>
          <w:color w:val="26282C"/>
        </w:rPr>
        <w:t>é</w:t>
      </w:r>
      <w:r w:rsidRPr="00CF355D">
        <w:rPr>
          <w:rFonts w:eastAsia="Roboto-Regular" w:cs="Roboto-Regular"/>
          <w:color w:val="26282C"/>
        </w:rPr>
        <w:t>ho někdy jindy a někde jinde.</w:t>
      </w:r>
    </w:p>
    <w:p w:rsidR="00CF355D" w:rsidRPr="00CF355D" w:rsidRDefault="00CF355D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</w:p>
    <w:p w:rsid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751E72" w:rsidRDefault="00751E72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lastRenderedPageBreak/>
        <w:drawing>
          <wp:inline distT="0" distB="0" distL="0" distR="0">
            <wp:extent cx="5705475" cy="5591175"/>
            <wp:effectExtent l="0" t="0" r="9525" b="9525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55D" w:rsidRDefault="00CF355D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4A41DB" w:rsidRPr="00CF355D" w:rsidRDefault="004A41DB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CF355D">
        <w:rPr>
          <w:rFonts w:eastAsia="Roboto-Regular" w:cs="Roboto-Regular"/>
          <w:color w:val="26282C"/>
        </w:rPr>
        <w:t>"Dejte to tam zrcadlově. Toho si nikdo nevšimne."</w:t>
      </w:r>
    </w:p>
    <w:p w:rsid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 wp14:anchorId="1D20D708" wp14:editId="0FE6055B">
            <wp:extent cx="6883027" cy="386715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752" cy="3865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6866767" cy="4543425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767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CF355D" w:rsidRPr="00CF355D" w:rsidRDefault="00CF355D" w:rsidP="00CF355D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CF355D">
        <w:rPr>
          <w:rFonts w:eastAsia="Roboto-Regular" w:cs="Roboto-Regular"/>
          <w:color w:val="26282C"/>
        </w:rPr>
        <w:t xml:space="preserve">Srbsko, Slovensko, Indie... </w:t>
      </w:r>
      <w:r>
        <w:rPr>
          <w:rFonts w:eastAsia="Roboto-Regular" w:cs="Roboto-Regular"/>
          <w:color w:val="26282C"/>
        </w:rPr>
        <w:t>V</w:t>
      </w:r>
      <w:r w:rsidRPr="00CF355D">
        <w:rPr>
          <w:rFonts w:eastAsia="Roboto-Regular" w:cs="Roboto-Regular"/>
          <w:color w:val="26282C"/>
        </w:rPr>
        <w:t>šechno vypadá jako Ukrajina.</w:t>
      </w:r>
    </w:p>
    <w:p w:rsidR="00E74CD1" w:rsidRDefault="00E74CD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6833418" cy="4267200"/>
            <wp:effectExtent l="0" t="0" r="5715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1159" cy="426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1DB" w:rsidRPr="004A41DB" w:rsidRDefault="00CF355D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>
        <w:rPr>
          <w:rFonts w:eastAsia="Roboto-Regular" w:cs="Roboto-Regular"/>
          <w:color w:val="26282C"/>
        </w:rPr>
        <w:t>Ze zajatý</w:t>
      </w:r>
      <w:r w:rsidR="004A41DB" w:rsidRPr="004A41DB">
        <w:rPr>
          <w:rFonts w:eastAsia="Roboto-Regular" w:cs="Roboto-Regular"/>
          <w:color w:val="26282C"/>
        </w:rPr>
        <w:t xml:space="preserve">ch </w:t>
      </w:r>
      <w:r>
        <w:rPr>
          <w:rFonts w:eastAsia="Roboto-Regular" w:cs="Roboto-Regular"/>
          <w:color w:val="26282C"/>
        </w:rPr>
        <w:t>u</w:t>
      </w:r>
      <w:r w:rsidR="004A41DB" w:rsidRPr="004A41DB">
        <w:rPr>
          <w:rFonts w:eastAsia="Roboto-Regular" w:cs="Roboto-Regular"/>
          <w:color w:val="26282C"/>
        </w:rPr>
        <w:t>krajinsk</w:t>
      </w:r>
      <w:r>
        <w:rPr>
          <w:rFonts w:eastAsia="Roboto-Regular" w:cs="Roboto-Regular"/>
          <w:color w:val="26282C"/>
        </w:rPr>
        <w:t>ý</w:t>
      </w:r>
      <w:r w:rsidR="004A41DB" w:rsidRPr="004A41DB">
        <w:rPr>
          <w:rFonts w:eastAsia="Roboto-Regular" w:cs="Roboto-Regular"/>
          <w:color w:val="26282C"/>
        </w:rPr>
        <w:t>ch vojáků se během pár hodin stávaj</w:t>
      </w:r>
      <w:r>
        <w:rPr>
          <w:rFonts w:eastAsia="Roboto-Regular" w:cs="Roboto-Regular"/>
          <w:color w:val="26282C"/>
        </w:rPr>
        <w:t>í</w:t>
      </w:r>
      <w:r w:rsidR="004A41DB" w:rsidRPr="004A41DB">
        <w:rPr>
          <w:rFonts w:eastAsia="Roboto-Regular" w:cs="Roboto-Regular"/>
          <w:color w:val="26282C"/>
        </w:rPr>
        <w:t xml:space="preserve"> </w:t>
      </w:r>
      <w:r>
        <w:rPr>
          <w:rFonts w:eastAsia="Roboto-Regular" w:cs="Roboto-Regular"/>
          <w:color w:val="26282C"/>
        </w:rPr>
        <w:t>r</w:t>
      </w:r>
      <w:r w:rsidR="004A41DB" w:rsidRPr="004A41DB">
        <w:rPr>
          <w:rFonts w:eastAsia="Roboto-Regular" w:cs="Roboto-Regular"/>
          <w:color w:val="26282C"/>
        </w:rPr>
        <w:t>usk</w:t>
      </w:r>
      <w:r>
        <w:rPr>
          <w:rFonts w:eastAsia="Roboto-Regular" w:cs="Roboto-Regular"/>
          <w:color w:val="26282C"/>
        </w:rPr>
        <w:t>é</w:t>
      </w:r>
      <w:r w:rsidR="004A41DB" w:rsidRPr="004A41DB">
        <w:rPr>
          <w:rFonts w:eastAsia="Roboto-Regular" w:cs="Roboto-Regular"/>
          <w:color w:val="26282C"/>
        </w:rPr>
        <w:t>.</w:t>
      </w:r>
    </w:p>
    <w:p w:rsidR="00E74CD1" w:rsidRDefault="00E74CD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751E72" w:rsidRDefault="00751E72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 wp14:anchorId="331B4F5C" wp14:editId="39C04255">
            <wp:extent cx="5162550" cy="4642075"/>
            <wp:effectExtent l="0" t="0" r="0" b="635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464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7F1" w:rsidRDefault="000627F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4A41DB" w:rsidRPr="004A41DB" w:rsidRDefault="004A41DB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>"Charkov opět pod úderem okupantů"</w:t>
      </w:r>
    </w:p>
    <w:p w:rsid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6486525" cy="4257045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291" cy="425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7F1" w:rsidRDefault="000627F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4A41DB" w:rsidRPr="004A41DB" w:rsidRDefault="004A41DB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>Pořádná propaganda se neobejde bez "Rusko bombarduje nemocnice!"</w:t>
      </w:r>
      <w:r w:rsidR="00501F4D">
        <w:rPr>
          <w:rFonts w:eastAsia="Roboto-Regular" w:cs="Roboto-Regular"/>
          <w:color w:val="26282C"/>
        </w:rPr>
        <w:t xml:space="preserve"> </w:t>
      </w:r>
      <w:r w:rsidRPr="004A41DB">
        <w:rPr>
          <w:rFonts w:eastAsia="Roboto-Regular" w:cs="Roboto-Regular"/>
          <w:color w:val="26282C"/>
        </w:rPr>
        <w:t>To, ž</w:t>
      </w:r>
      <w:r w:rsidR="00501F4D">
        <w:rPr>
          <w:rFonts w:eastAsia="Roboto-Regular" w:cs="Roboto-Regular"/>
          <w:color w:val="26282C"/>
        </w:rPr>
        <w:t>e v celé nemocnici byla jen jedna paní</w:t>
      </w:r>
      <w:r w:rsidRPr="004A41DB">
        <w:rPr>
          <w:rFonts w:eastAsia="Roboto-Regular" w:cs="Roboto-Regular"/>
          <w:color w:val="26282C"/>
        </w:rPr>
        <w:t>, rekrutovaná z řad místních modelek, vůbec nevadí.</w:t>
      </w:r>
      <w:r w:rsidR="00501F4D">
        <w:rPr>
          <w:rFonts w:eastAsia="Roboto-Regular" w:cs="Roboto-Regular"/>
          <w:color w:val="26282C"/>
        </w:rPr>
        <w:t xml:space="preserve"> </w:t>
      </w:r>
      <w:r w:rsidRPr="004A41DB">
        <w:rPr>
          <w:rFonts w:eastAsia="Roboto-Regular" w:cs="Roboto-Regular"/>
          <w:color w:val="26282C"/>
        </w:rPr>
        <w:t>A už vůbec ne to, ž</w:t>
      </w:r>
      <w:r w:rsidR="00501F4D">
        <w:rPr>
          <w:rFonts w:eastAsia="Roboto-Regular" w:cs="Roboto-Regular"/>
          <w:color w:val="26282C"/>
        </w:rPr>
        <w:t>e Rusko informovalo dva tý</w:t>
      </w:r>
      <w:r w:rsidRPr="004A41DB">
        <w:rPr>
          <w:rFonts w:eastAsia="Roboto-Regular" w:cs="Roboto-Regular"/>
          <w:color w:val="26282C"/>
        </w:rPr>
        <w:t>dny př</w:t>
      </w:r>
      <w:r w:rsidR="00501F4D">
        <w:rPr>
          <w:rFonts w:eastAsia="Roboto-Regular" w:cs="Roboto-Regular"/>
          <w:color w:val="26282C"/>
        </w:rPr>
        <w:t>edtí</w:t>
      </w:r>
      <w:r w:rsidRPr="004A41DB">
        <w:rPr>
          <w:rFonts w:eastAsia="Roboto-Regular" w:cs="Roboto-Regular"/>
          <w:color w:val="26282C"/>
        </w:rPr>
        <w:t>m,</w:t>
      </w:r>
    </w:p>
    <w:p w:rsidR="004A41DB" w:rsidRPr="004A41DB" w:rsidRDefault="004A41DB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>že tu nemocnici Ukrajinci vyklidili a zabral jí</w:t>
      </w:r>
      <w:r w:rsidR="00501F4D">
        <w:rPr>
          <w:rFonts w:eastAsia="Roboto-Regular" w:cs="Roboto-Regular"/>
          <w:color w:val="26282C"/>
        </w:rPr>
        <w:t xml:space="preserve"> Azov. Ten</w:t>
      </w:r>
      <w:r w:rsidRPr="004A41DB">
        <w:rPr>
          <w:rFonts w:eastAsia="Roboto-Regular" w:cs="Roboto-Regular"/>
          <w:color w:val="26282C"/>
        </w:rPr>
        <w:t xml:space="preserve"> tam </w:t>
      </w:r>
      <w:r w:rsidR="00501F4D">
        <w:rPr>
          <w:rFonts w:eastAsia="Roboto-Regular" w:cs="Roboto-Regular"/>
          <w:color w:val="26282C"/>
        </w:rPr>
        <w:t xml:space="preserve">nakonec </w:t>
      </w:r>
      <w:r w:rsidRPr="004A41DB">
        <w:rPr>
          <w:rFonts w:eastAsia="Roboto-Regular" w:cs="Roboto-Regular"/>
          <w:color w:val="26282C"/>
        </w:rPr>
        <w:t>odpálil bomby sám</w:t>
      </w:r>
      <w:r w:rsidR="00501F4D">
        <w:rPr>
          <w:rFonts w:eastAsia="Roboto-Regular" w:cs="Roboto-Regular"/>
          <w:color w:val="26282C"/>
        </w:rPr>
        <w:t xml:space="preserve">, stejně jako v divadle v Mariupolu. Jenže tam nejprve nahnal nepohodlné civilisty a následně to svedl na Rusko. </w:t>
      </w:r>
    </w:p>
    <w:p w:rsid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5133975" cy="3314700"/>
            <wp:effectExtent l="0" t="0" r="9525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867" cy="331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7F1" w:rsidRDefault="000627F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4A41DB" w:rsidRPr="004A41DB" w:rsidRDefault="004A41DB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>Opravdu to láme srdce, když vojáci musí opustit svoje přítelkyně</w:t>
      </w:r>
      <w:r w:rsidR="00080F65">
        <w:rPr>
          <w:rFonts w:eastAsia="Roboto-Regular" w:cs="Roboto-Regular"/>
          <w:color w:val="26282C"/>
        </w:rPr>
        <w:t>... J</w:t>
      </w:r>
      <w:r w:rsidRPr="004A41DB">
        <w:rPr>
          <w:rFonts w:eastAsia="Roboto-Regular" w:cs="Roboto-Regular"/>
          <w:color w:val="26282C"/>
        </w:rPr>
        <w:t>o, aha, to je z filmu. Tak nic.</w:t>
      </w:r>
    </w:p>
    <w:p w:rsid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6756017" cy="3781425"/>
            <wp:effectExtent l="0" t="0" r="6985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289" cy="378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7F1" w:rsidRDefault="000627F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4A41DB" w:rsidRDefault="004A41DB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 xml:space="preserve">Očividně dostali </w:t>
      </w:r>
      <w:r w:rsidR="00650A75">
        <w:rPr>
          <w:rFonts w:eastAsia="Roboto-Regular" w:cs="Roboto-Regular"/>
          <w:color w:val="26282C"/>
        </w:rPr>
        <w:t xml:space="preserve">již v únoru </w:t>
      </w:r>
      <w:r w:rsidRPr="004A41DB">
        <w:rPr>
          <w:rFonts w:eastAsia="Roboto-Regular" w:cs="Roboto-Regular"/>
          <w:color w:val="26282C"/>
        </w:rPr>
        <w:t>všichni novinář</w:t>
      </w:r>
      <w:r w:rsidR="00650A75">
        <w:rPr>
          <w:rFonts w:eastAsia="Roboto-Regular" w:cs="Roboto-Regular"/>
          <w:color w:val="26282C"/>
        </w:rPr>
        <w:t>i rozkaz</w:t>
      </w:r>
      <w:r w:rsidRPr="004A41DB">
        <w:rPr>
          <w:rFonts w:eastAsia="Roboto-Regular" w:cs="Roboto-Regular"/>
          <w:color w:val="26282C"/>
        </w:rPr>
        <w:t xml:space="preserve"> </w:t>
      </w:r>
      <w:r w:rsidR="00650A75">
        <w:rPr>
          <w:rFonts w:eastAsia="Roboto-Regular" w:cs="Roboto-Regular"/>
          <w:color w:val="26282C"/>
        </w:rPr>
        <w:t>pohledat</w:t>
      </w:r>
      <w:r w:rsidRPr="004A41DB">
        <w:rPr>
          <w:rFonts w:eastAsia="Roboto-Regular" w:cs="Roboto-Regular"/>
          <w:color w:val="26282C"/>
        </w:rPr>
        <w:t xml:space="preserve"> star</w:t>
      </w:r>
      <w:r w:rsidR="00F309EA">
        <w:rPr>
          <w:rFonts w:eastAsia="Roboto-Regular" w:cs="Roboto-Regular"/>
          <w:color w:val="26282C"/>
        </w:rPr>
        <w:t>é</w:t>
      </w:r>
      <w:r w:rsidRPr="004A41DB">
        <w:rPr>
          <w:rFonts w:eastAsia="Roboto-Regular" w:cs="Roboto-Regular"/>
          <w:color w:val="26282C"/>
        </w:rPr>
        <w:t xml:space="preserve"> fotky,</w:t>
      </w:r>
      <w:r w:rsidR="00F309EA">
        <w:rPr>
          <w:rFonts w:eastAsia="Roboto-Regular" w:cs="Roboto-Regular"/>
          <w:color w:val="26282C"/>
        </w:rPr>
        <w:t xml:space="preserve"> </w:t>
      </w:r>
      <w:r w:rsidRPr="004A41DB">
        <w:rPr>
          <w:rFonts w:eastAsia="Roboto-Regular" w:cs="Roboto-Regular"/>
          <w:color w:val="26282C"/>
        </w:rPr>
        <w:t>kter</w:t>
      </w:r>
      <w:r w:rsidR="00F309EA">
        <w:rPr>
          <w:rFonts w:eastAsia="Roboto-Regular" w:cs="Roboto-Regular"/>
          <w:color w:val="26282C"/>
        </w:rPr>
        <w:t>é</w:t>
      </w:r>
      <w:r w:rsidRPr="004A41DB">
        <w:rPr>
          <w:rFonts w:eastAsia="Roboto-Regular" w:cs="Roboto-Regular"/>
          <w:color w:val="26282C"/>
        </w:rPr>
        <w:t xml:space="preserve"> by se</w:t>
      </w:r>
      <w:r w:rsidR="00F309EA">
        <w:rPr>
          <w:rFonts w:eastAsia="Roboto-Regular" w:cs="Roboto-Regular"/>
          <w:color w:val="26282C"/>
        </w:rPr>
        <w:t xml:space="preserve"> daly podsunout, jako</w:t>
      </w:r>
      <w:r w:rsidRPr="004A41DB">
        <w:rPr>
          <w:rFonts w:eastAsia="Roboto-Regular" w:cs="Roboto-Regular"/>
          <w:color w:val="26282C"/>
        </w:rPr>
        <w:t>ž</w:t>
      </w:r>
      <w:r w:rsidR="00F309EA">
        <w:rPr>
          <w:rFonts w:eastAsia="Roboto-Regular" w:cs="Roboto-Regular"/>
          <w:color w:val="26282C"/>
        </w:rPr>
        <w:t>e jsou ze současných dní</w:t>
      </w:r>
      <w:r w:rsidRPr="004A41DB">
        <w:rPr>
          <w:rFonts w:eastAsia="Roboto-Regular" w:cs="Roboto-Regular"/>
          <w:color w:val="26282C"/>
        </w:rPr>
        <w:t>.</w:t>
      </w:r>
    </w:p>
    <w:p w:rsidR="000627F1" w:rsidRPr="004A41DB" w:rsidRDefault="000627F1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</w:p>
    <w:p w:rsid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4097055" cy="4594003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202" cy="4598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4CD1" w:rsidRDefault="00E74CD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E74CD1" w:rsidRDefault="00E74CD1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3486150" cy="4888741"/>
            <wp:effectExtent l="0" t="0" r="0" b="762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488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7F1" w:rsidRDefault="000627F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F309EA" w:rsidRDefault="004A41DB" w:rsidP="00F309EA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>Když</w:t>
      </w:r>
      <w:r w:rsidR="00F309EA">
        <w:rPr>
          <w:rFonts w:eastAsia="Roboto-Regular" w:cs="Roboto-Regular"/>
          <w:color w:val="26282C"/>
        </w:rPr>
        <w:t xml:space="preserve"> tedy na Ukrajině</w:t>
      </w:r>
      <w:r w:rsidRPr="004A41DB">
        <w:rPr>
          <w:rFonts w:eastAsia="Roboto-Regular" w:cs="Roboto-Regular"/>
          <w:color w:val="26282C"/>
        </w:rPr>
        <w:t xml:space="preserve"> Rus</w:t>
      </w:r>
      <w:r w:rsidR="00F309EA">
        <w:rPr>
          <w:rFonts w:eastAsia="Roboto-Regular" w:cs="Roboto-Regular"/>
          <w:color w:val="26282C"/>
        </w:rPr>
        <w:t>ové</w:t>
      </w:r>
      <w:r w:rsidRPr="004A41DB">
        <w:rPr>
          <w:rFonts w:eastAsia="Roboto-Regular" w:cs="Roboto-Regular"/>
          <w:color w:val="26282C"/>
        </w:rPr>
        <w:t xml:space="preserve"> tak řád</w:t>
      </w:r>
      <w:r w:rsidR="00F309EA">
        <w:rPr>
          <w:rFonts w:eastAsia="Roboto-Regular" w:cs="Roboto-Regular"/>
          <w:color w:val="26282C"/>
        </w:rPr>
        <w:t>í</w:t>
      </w:r>
      <w:r w:rsidRPr="004A41DB">
        <w:rPr>
          <w:rFonts w:eastAsia="Roboto-Regular" w:cs="Roboto-Regular"/>
          <w:color w:val="26282C"/>
        </w:rPr>
        <w:t xml:space="preserve"> a vš</w:t>
      </w:r>
      <w:r w:rsidR="00F309EA">
        <w:rPr>
          <w:rFonts w:eastAsia="Roboto-Regular" w:cs="Roboto-Regular"/>
          <w:color w:val="26282C"/>
        </w:rPr>
        <w:t xml:space="preserve">echno masakrují, tak </w:t>
      </w:r>
      <w:r w:rsidRPr="004A41DB">
        <w:rPr>
          <w:rFonts w:eastAsia="Roboto-Regular" w:cs="Roboto-Regular"/>
          <w:color w:val="26282C"/>
        </w:rPr>
        <w:t xml:space="preserve">proč </w:t>
      </w:r>
      <w:r w:rsidR="00F309EA">
        <w:rPr>
          <w:rFonts w:eastAsia="Roboto-Regular" w:cs="Roboto-Regular"/>
          <w:color w:val="26282C"/>
        </w:rPr>
        <w:t xml:space="preserve">to </w:t>
      </w:r>
      <w:r w:rsidRPr="004A41DB">
        <w:rPr>
          <w:rFonts w:eastAsia="Roboto-Regular" w:cs="Roboto-Regular"/>
          <w:color w:val="26282C"/>
        </w:rPr>
        <w:t>prostě ne</w:t>
      </w:r>
      <w:r w:rsidR="00F309EA">
        <w:rPr>
          <w:rFonts w:eastAsia="Roboto-Regular" w:cs="Roboto-Regular"/>
          <w:color w:val="26282C"/>
        </w:rPr>
        <w:t>jde</w:t>
      </w:r>
      <w:r w:rsidRPr="004A41DB">
        <w:rPr>
          <w:rFonts w:eastAsia="Roboto-Regular" w:cs="Roboto-Regular"/>
          <w:color w:val="26282C"/>
        </w:rPr>
        <w:t xml:space="preserve"> vyfotit </w:t>
      </w:r>
      <w:r w:rsidR="00F309EA">
        <w:rPr>
          <w:rFonts w:eastAsia="Roboto-Regular" w:cs="Roboto-Regular"/>
          <w:color w:val="26282C"/>
        </w:rPr>
        <w:t xml:space="preserve">v reálu? </w:t>
      </w:r>
    </w:p>
    <w:p w:rsidR="004A41DB" w:rsidRPr="004A41DB" w:rsidRDefault="004A41DB" w:rsidP="00F309EA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 xml:space="preserve">"Putin je </w:t>
      </w:r>
      <w:r w:rsidR="00F309EA">
        <w:rPr>
          <w:rFonts w:eastAsia="Roboto-Regular" w:cs="Roboto-Regular"/>
          <w:color w:val="26282C"/>
        </w:rPr>
        <w:t xml:space="preserve">prý </w:t>
      </w:r>
      <w:r w:rsidRPr="004A41DB">
        <w:rPr>
          <w:rFonts w:eastAsia="Roboto-Regular" w:cs="Roboto-Regular"/>
          <w:color w:val="26282C"/>
        </w:rPr>
        <w:t>vrah a střílí po vš</w:t>
      </w:r>
      <w:r w:rsidR="00F309EA">
        <w:rPr>
          <w:rFonts w:eastAsia="Roboto-Regular" w:cs="Roboto-Regular"/>
          <w:color w:val="26282C"/>
        </w:rPr>
        <w:t>em, co se hý</w:t>
      </w:r>
      <w:r w:rsidRPr="004A41DB">
        <w:rPr>
          <w:rFonts w:eastAsia="Roboto-Regular" w:cs="Roboto-Regular"/>
          <w:color w:val="26282C"/>
        </w:rPr>
        <w:t>be. Máme stovky důkazů, ale ukážem</w:t>
      </w:r>
      <w:r w:rsidR="00F309EA">
        <w:rPr>
          <w:rFonts w:eastAsia="Roboto-Regular" w:cs="Roboto-Regular"/>
          <w:color w:val="26282C"/>
        </w:rPr>
        <w:t>e</w:t>
      </w:r>
      <w:r w:rsidRPr="004A41DB">
        <w:rPr>
          <w:rFonts w:eastAsia="Roboto-Regular" w:cs="Roboto-Regular"/>
          <w:color w:val="26282C"/>
        </w:rPr>
        <w:t xml:space="preserve"> vám tady místo toho pár fejků</w:t>
      </w:r>
      <w:r w:rsidR="00DF668D">
        <w:rPr>
          <w:rFonts w:eastAsia="Roboto-Regular" w:cs="Roboto-Regular"/>
          <w:color w:val="26282C"/>
        </w:rPr>
        <w:t>, k</w:t>
      </w:r>
      <w:r w:rsidR="00F309EA">
        <w:rPr>
          <w:rFonts w:eastAsia="Roboto-Regular" w:cs="Roboto-Regular"/>
          <w:color w:val="26282C"/>
        </w:rPr>
        <w:t xml:space="preserve">dy </w:t>
      </w:r>
      <w:r w:rsidR="00F309EA" w:rsidRPr="004A41DB">
        <w:rPr>
          <w:rFonts w:eastAsia="Roboto-Regular" w:cs="Roboto-Regular"/>
          <w:color w:val="26282C"/>
        </w:rPr>
        <w:t>jsme v roce 2014 masakrovali Donbas</w:t>
      </w:r>
      <w:r w:rsidR="00DF668D">
        <w:rPr>
          <w:rFonts w:eastAsia="Roboto-Regular" w:cs="Roboto-Regular"/>
          <w:color w:val="26282C"/>
        </w:rPr>
        <w:t>. T</w:t>
      </w:r>
      <w:r w:rsidR="00F309EA" w:rsidRPr="004A41DB">
        <w:rPr>
          <w:rFonts w:eastAsia="Roboto-Regular" w:cs="Roboto-Regular"/>
          <w:color w:val="26282C"/>
        </w:rPr>
        <w:t xml:space="preserve">eď </w:t>
      </w:r>
      <w:r w:rsidR="00F309EA">
        <w:rPr>
          <w:rFonts w:eastAsia="Roboto-Regular" w:cs="Roboto-Regular"/>
          <w:color w:val="26282C"/>
        </w:rPr>
        <w:t>stačí vzít ty fotky a v editoru na ně namalovat</w:t>
      </w:r>
      <w:r w:rsidR="00F309EA" w:rsidRPr="004A41DB">
        <w:rPr>
          <w:rFonts w:eastAsia="Roboto-Regular" w:cs="Roboto-Regular"/>
          <w:color w:val="26282C"/>
        </w:rPr>
        <w:t xml:space="preserve"> Zetko pro maximální autenticitu</w:t>
      </w:r>
      <w:r w:rsidR="00F309EA">
        <w:rPr>
          <w:rFonts w:eastAsia="Roboto-Regular" w:cs="Roboto-Regular"/>
          <w:color w:val="26282C"/>
        </w:rPr>
        <w:t>.</w:t>
      </w:r>
      <w:r w:rsidR="00F309EA" w:rsidRPr="00F309EA">
        <w:rPr>
          <w:rFonts w:eastAsia="Roboto-Regular" w:cs="Roboto-Regular"/>
          <w:color w:val="26282C"/>
        </w:rPr>
        <w:t xml:space="preserve"> </w:t>
      </w:r>
      <w:r w:rsidR="00F309EA" w:rsidRPr="004A41DB">
        <w:rPr>
          <w:rFonts w:eastAsia="Roboto-Regular" w:cs="Roboto-Regular"/>
          <w:color w:val="26282C"/>
        </w:rPr>
        <w:t xml:space="preserve">Sláva Ukrajině! </w:t>
      </w:r>
      <w:r w:rsidRPr="004A41DB">
        <w:rPr>
          <w:rFonts w:eastAsia="Roboto-Regular" w:cs="Roboto-Regular"/>
          <w:color w:val="26282C"/>
        </w:rPr>
        <w:t>"</w:t>
      </w:r>
    </w:p>
    <w:p w:rsidR="004A41DB" w:rsidRPr="004A41DB" w:rsidRDefault="004A41DB" w:rsidP="00F309EA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 xml:space="preserve">Trochu divná strategie, ne? </w:t>
      </w:r>
    </w:p>
    <w:p w:rsid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086F30" w:rsidRDefault="00086F30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086F30" w:rsidRDefault="00086F30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4133850" cy="2822612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2822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7F1" w:rsidRDefault="000627F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751E72" w:rsidRP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 xml:space="preserve">Mrtví civilisté občas </w:t>
      </w:r>
      <w:r w:rsidR="000627F1">
        <w:rPr>
          <w:rFonts w:eastAsia="Roboto-Regular" w:cs="Roboto-Regular"/>
          <w:color w:val="26282C"/>
        </w:rPr>
        <w:t>“</w:t>
      </w:r>
      <w:r w:rsidRPr="004A41DB">
        <w:rPr>
          <w:rFonts w:eastAsia="Roboto-Regular" w:cs="Roboto-Regular"/>
          <w:color w:val="26282C"/>
        </w:rPr>
        <w:t>ožijí“ (výřez z videa). Asi jim tam při natáčení foukal</w:t>
      </w:r>
      <w:r w:rsidR="00751E72" w:rsidRPr="004A41DB">
        <w:rPr>
          <w:rFonts w:eastAsia="Roboto-Regular" w:cs="Roboto-Regular"/>
          <w:color w:val="26282C"/>
        </w:rPr>
        <w:t xml:space="preserve"> vítr, tak ten č</w:t>
      </w:r>
      <w:r w:rsidR="00F309EA">
        <w:rPr>
          <w:rFonts w:eastAsia="Roboto-Regular" w:cs="Roboto-Regular"/>
          <w:color w:val="26282C"/>
        </w:rPr>
        <w:t>erný</w:t>
      </w:r>
      <w:r w:rsidR="00751E72" w:rsidRPr="004A41DB">
        <w:rPr>
          <w:rFonts w:eastAsia="Roboto-Regular" w:cs="Roboto-Regular"/>
          <w:color w:val="26282C"/>
        </w:rPr>
        <w:t xml:space="preserve"> igelit </w:t>
      </w:r>
      <w:r w:rsidR="00F309EA">
        <w:rPr>
          <w:rFonts w:eastAsia="Roboto-Regular" w:cs="Roboto-Regular"/>
          <w:color w:val="26282C"/>
        </w:rPr>
        <w:t xml:space="preserve">si </w:t>
      </w:r>
      <w:r w:rsidR="00DF668D">
        <w:rPr>
          <w:rFonts w:eastAsia="Roboto-Regular" w:cs="Roboto-Regular"/>
          <w:color w:val="26282C"/>
        </w:rPr>
        <w:t>musely</w:t>
      </w:r>
      <w:r w:rsidR="00751E72" w:rsidRPr="004A41DB">
        <w:rPr>
          <w:rFonts w:eastAsia="Roboto-Regular" w:cs="Roboto-Regular"/>
          <w:color w:val="26282C"/>
        </w:rPr>
        <w:t xml:space="preserve"> v průběhu natáčení </w:t>
      </w:r>
      <w:r w:rsidR="00F309EA">
        <w:rPr>
          <w:rFonts w:eastAsia="Roboto-Regular" w:cs="Roboto-Regular"/>
          <w:color w:val="26282C"/>
        </w:rPr>
        <w:t>mrtvoly natahovat zpět přes hlavu</w:t>
      </w:r>
      <w:r w:rsidR="00751E72" w:rsidRPr="004A41DB">
        <w:rPr>
          <w:rFonts w:eastAsia="Roboto-Regular" w:cs="Roboto-Regular"/>
          <w:color w:val="26282C"/>
        </w:rPr>
        <w:t>.</w:t>
      </w:r>
    </w:p>
    <w:p w:rsidR="00086F30" w:rsidRDefault="00086F30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4467225" cy="5329676"/>
            <wp:effectExtent l="0" t="0" r="0" b="4445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748" cy="532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7F1" w:rsidRDefault="000627F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4A41DB" w:rsidRDefault="000627F1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>
        <w:rPr>
          <w:rFonts w:eastAsia="Roboto-Regular" w:cs="Roboto-Regular"/>
          <w:color w:val="26282C"/>
        </w:rPr>
        <w:t>Důkaz o ruské invazi na Ukrajinu v roce 2014.</w:t>
      </w:r>
    </w:p>
    <w:p w:rsidR="000627F1" w:rsidRPr="004A41DB" w:rsidRDefault="000627F1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</w:p>
    <w:p w:rsid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086F30" w:rsidRDefault="00086F30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086F30" w:rsidRDefault="00086F30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5760720" cy="3076667"/>
            <wp:effectExtent l="0" t="0" r="0" b="9525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76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7F1" w:rsidRDefault="000627F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4A41DB" w:rsidRPr="004A41DB" w:rsidRDefault="004A41DB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>No a jako bonus</w:t>
      </w:r>
      <w:r w:rsidR="000627F1">
        <w:rPr>
          <w:rFonts w:eastAsia="Roboto-Regular" w:cs="Roboto-Regular"/>
          <w:color w:val="26282C"/>
        </w:rPr>
        <w:t xml:space="preserve"> -</w:t>
      </w:r>
      <w:r w:rsidRPr="004A41DB">
        <w:rPr>
          <w:rFonts w:eastAsia="Roboto-Regular" w:cs="Roboto-Regular"/>
          <w:color w:val="26282C"/>
        </w:rPr>
        <w:t xml:space="preserve"> někdy dvě pohádky ke stejn</w:t>
      </w:r>
      <w:r w:rsidR="000627F1">
        <w:rPr>
          <w:rFonts w:eastAsia="Roboto-Regular" w:cs="Roboto-Regular"/>
          <w:color w:val="26282C"/>
        </w:rPr>
        <w:t>é</w:t>
      </w:r>
      <w:r w:rsidRPr="004A41DB">
        <w:rPr>
          <w:rFonts w:eastAsia="Roboto-Regular" w:cs="Roboto-Regular"/>
          <w:color w:val="26282C"/>
        </w:rPr>
        <w:t xml:space="preserve">mu </w:t>
      </w:r>
      <w:r w:rsidR="000627F1">
        <w:rPr>
          <w:rFonts w:eastAsia="Roboto-Regular" w:cs="Roboto-Regular"/>
          <w:color w:val="26282C"/>
        </w:rPr>
        <w:t>záběru</w:t>
      </w:r>
      <w:r w:rsidRPr="004A41DB">
        <w:rPr>
          <w:rFonts w:eastAsia="Roboto-Regular" w:cs="Roboto-Regular"/>
          <w:color w:val="26282C"/>
        </w:rPr>
        <w:t xml:space="preserve"> nestačí</w:t>
      </w:r>
      <w:r w:rsidR="000627F1">
        <w:rPr>
          <w:rFonts w:eastAsia="Roboto-Regular" w:cs="Roboto-Regular"/>
          <w:color w:val="26282C"/>
        </w:rPr>
        <w:t>:</w:t>
      </w:r>
    </w:p>
    <w:p w:rsidR="004A41DB" w:rsidRPr="004A41DB" w:rsidRDefault="000627F1" w:rsidP="004A41D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>
        <w:rPr>
          <w:rFonts w:eastAsia="Roboto-Regular" w:cs="Roboto-Regular"/>
          <w:color w:val="26282C"/>
        </w:rPr>
        <w:t>r</w:t>
      </w:r>
      <w:r w:rsidR="004A41DB" w:rsidRPr="004A41DB">
        <w:rPr>
          <w:rFonts w:eastAsia="Roboto-Regular" w:cs="Roboto-Regular"/>
          <w:color w:val="26282C"/>
        </w:rPr>
        <w:t>uská bomba na Ukrajině</w:t>
      </w:r>
      <w:r>
        <w:rPr>
          <w:rFonts w:eastAsia="Roboto-Regular" w:cs="Roboto-Regular"/>
          <w:color w:val="26282C"/>
        </w:rPr>
        <w:t xml:space="preserve"> / u</w:t>
      </w:r>
      <w:r w:rsidR="004A41DB" w:rsidRPr="004A41DB">
        <w:rPr>
          <w:rFonts w:eastAsia="Roboto-Regular" w:cs="Roboto-Regular"/>
          <w:color w:val="26282C"/>
        </w:rPr>
        <w:t xml:space="preserve">krajinská bomba na Krymu / </w:t>
      </w:r>
      <w:r>
        <w:rPr>
          <w:rFonts w:eastAsia="Roboto-Regular" w:cs="Roboto-Regular"/>
          <w:color w:val="26282C"/>
        </w:rPr>
        <w:t>iz</w:t>
      </w:r>
      <w:r w:rsidR="004A41DB" w:rsidRPr="004A41DB">
        <w:rPr>
          <w:rFonts w:eastAsia="Roboto-Regular" w:cs="Roboto-Regular"/>
          <w:color w:val="26282C"/>
        </w:rPr>
        <w:t>raelská bomba v G</w:t>
      </w:r>
      <w:r>
        <w:rPr>
          <w:rFonts w:eastAsia="Roboto-Regular" w:cs="Roboto-Regular"/>
          <w:color w:val="26282C"/>
        </w:rPr>
        <w:t>a</w:t>
      </w:r>
      <w:r w:rsidR="004A41DB" w:rsidRPr="004A41DB">
        <w:rPr>
          <w:rFonts w:eastAsia="Roboto-Regular" w:cs="Roboto-Regular"/>
          <w:color w:val="26282C"/>
        </w:rPr>
        <w:t>ze</w:t>
      </w:r>
    </w:p>
    <w:p w:rsidR="004A41DB" w:rsidRPr="004A41DB" w:rsidRDefault="004A41DB" w:rsidP="00751E72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</w:p>
    <w:p w:rsidR="00086F30" w:rsidRPr="004A41DB" w:rsidRDefault="00086F30" w:rsidP="00751E72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</w:p>
    <w:p w:rsidR="00751E72" w:rsidRPr="004A41DB" w:rsidRDefault="000627F1" w:rsidP="00751E72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>
        <w:rPr>
          <w:rFonts w:eastAsia="Roboto-Regular" w:cs="Roboto-Regular"/>
          <w:color w:val="26282C"/>
        </w:rPr>
        <w:t>O</w:t>
      </w:r>
      <w:r w:rsidR="00751E72" w:rsidRPr="004A41DB">
        <w:rPr>
          <w:rFonts w:eastAsia="Roboto-Regular" w:cs="Roboto-Regular"/>
          <w:color w:val="26282C"/>
        </w:rPr>
        <w:t xml:space="preserve"> skuteč</w:t>
      </w:r>
      <w:r>
        <w:rPr>
          <w:rFonts w:eastAsia="Roboto-Regular" w:cs="Roboto-Regular"/>
          <w:color w:val="26282C"/>
        </w:rPr>
        <w:t>né</w:t>
      </w:r>
      <w:r w:rsidR="00751E72" w:rsidRPr="004A41DB">
        <w:rPr>
          <w:rFonts w:eastAsia="Roboto-Regular" w:cs="Roboto-Regular"/>
          <w:color w:val="26282C"/>
        </w:rPr>
        <w:t xml:space="preserve"> situaci na Ukrajině toho </w:t>
      </w:r>
      <w:r>
        <w:rPr>
          <w:rFonts w:eastAsia="Roboto-Regular" w:cs="Roboto-Regular"/>
          <w:color w:val="26282C"/>
        </w:rPr>
        <w:t xml:space="preserve">však </w:t>
      </w:r>
      <w:r w:rsidR="00751E72" w:rsidRPr="004A41DB">
        <w:rPr>
          <w:rFonts w:eastAsia="Roboto-Regular" w:cs="Roboto-Regular"/>
          <w:color w:val="26282C"/>
        </w:rPr>
        <w:t>víme pořá</w:t>
      </w:r>
      <w:r>
        <w:rPr>
          <w:rFonts w:eastAsia="Roboto-Regular" w:cs="Roboto-Regular"/>
          <w:color w:val="26282C"/>
        </w:rPr>
        <w:t xml:space="preserve">d dost. Ukrajina není až tak vzdálená země, mnozí Ukrajinci žijí i v ČR už dlouhá léta, mnozí Čechoslováci tam mají dodnes příbuzné. </w:t>
      </w:r>
    </w:p>
    <w:p w:rsidR="00751E72" w:rsidRPr="004A41DB" w:rsidRDefault="000627F1" w:rsidP="00751E72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>
        <w:rPr>
          <w:rFonts w:eastAsia="Roboto-Regular" w:cs="Roboto-Regular"/>
          <w:color w:val="26282C"/>
        </w:rPr>
        <w:t>Takže i trochu té</w:t>
      </w:r>
      <w:r w:rsidR="00751E72" w:rsidRPr="004A41DB">
        <w:rPr>
          <w:rFonts w:eastAsia="Roboto-Regular" w:cs="Roboto-Regular"/>
          <w:color w:val="26282C"/>
        </w:rPr>
        <w:t xml:space="preserve"> realit</w:t>
      </w:r>
      <w:r>
        <w:rPr>
          <w:rFonts w:eastAsia="Roboto-Regular" w:cs="Roboto-Regular"/>
          <w:color w:val="26282C"/>
        </w:rPr>
        <w:t>y</w:t>
      </w:r>
      <w:r w:rsidR="00751E72" w:rsidRPr="004A41DB">
        <w:rPr>
          <w:rFonts w:eastAsia="Roboto-Regular" w:cs="Roboto-Regular"/>
          <w:color w:val="26282C"/>
        </w:rPr>
        <w:t xml:space="preserve"> </w:t>
      </w:r>
      <w:r>
        <w:rPr>
          <w:rFonts w:eastAsia="Roboto-Regular" w:cs="Roboto-Regular"/>
          <w:color w:val="26282C"/>
        </w:rPr>
        <w:t>z </w:t>
      </w:r>
      <w:r w:rsidR="00751E72" w:rsidRPr="004A41DB">
        <w:rPr>
          <w:rFonts w:eastAsia="Roboto-Regular" w:cs="Roboto-Regular"/>
          <w:color w:val="26282C"/>
        </w:rPr>
        <w:t>Ukrajin</w:t>
      </w:r>
      <w:r>
        <w:rPr>
          <w:rFonts w:eastAsia="Roboto-Regular" w:cs="Roboto-Regular"/>
          <w:color w:val="26282C"/>
        </w:rPr>
        <w:t>y za</w:t>
      </w:r>
      <w:r w:rsidR="00751E72" w:rsidRPr="004A41DB">
        <w:rPr>
          <w:rFonts w:eastAsia="Roboto-Regular" w:cs="Roboto-Regular"/>
          <w:color w:val="26282C"/>
        </w:rPr>
        <w:t xml:space="preserve"> posledních 8 let.</w:t>
      </w:r>
    </w:p>
    <w:p w:rsidR="00086F30" w:rsidRDefault="00086F30" w:rsidP="00751E72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</w:p>
    <w:p w:rsidR="000627F1" w:rsidRDefault="000627F1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086F30" w:rsidRDefault="00086F30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5760720" cy="3713291"/>
            <wp:effectExtent l="0" t="0" r="0" b="1905"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1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F30" w:rsidRDefault="00086F30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086F30" w:rsidRDefault="00086F30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5760720" cy="3669845"/>
            <wp:effectExtent l="0" t="0" r="0" b="6985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427" w:rsidRDefault="00265427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265427" w:rsidRPr="003B7D54" w:rsidRDefault="000627F1" w:rsidP="00751E72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4A41DB">
        <w:rPr>
          <w:rFonts w:eastAsia="Roboto-Regular" w:cs="Roboto-Regular"/>
          <w:color w:val="26282C"/>
        </w:rPr>
        <w:t>Nacistické pochody a demonstrace v</w:t>
      </w:r>
      <w:r>
        <w:rPr>
          <w:rFonts w:eastAsia="Roboto-Regular" w:cs="Roboto-Regular"/>
          <w:color w:val="26282C"/>
        </w:rPr>
        <w:t> </w:t>
      </w:r>
      <w:r w:rsidRPr="004A41DB">
        <w:rPr>
          <w:rFonts w:eastAsia="Roboto-Regular" w:cs="Roboto-Regular"/>
          <w:color w:val="26282C"/>
        </w:rPr>
        <w:t>Kyjevě</w:t>
      </w:r>
      <w:r>
        <w:rPr>
          <w:rFonts w:eastAsia="Roboto-Regular" w:cs="Roboto-Regular"/>
          <w:color w:val="26282C"/>
        </w:rPr>
        <w:t xml:space="preserve"> - n</w:t>
      </w:r>
      <w:r w:rsidR="00265427" w:rsidRPr="003B7D54">
        <w:rPr>
          <w:rFonts w:eastAsia="Roboto-Regular" w:cs="Roboto-Regular"/>
          <w:color w:val="26282C"/>
        </w:rPr>
        <w:t xml:space="preserve">eskrývaný obdiv </w:t>
      </w:r>
      <w:r>
        <w:rPr>
          <w:rFonts w:eastAsia="Roboto-Regular" w:cs="Roboto-Regular"/>
          <w:color w:val="26282C"/>
        </w:rPr>
        <w:t xml:space="preserve">k nacismu </w:t>
      </w:r>
      <w:r w:rsidR="00265427" w:rsidRPr="003B7D54">
        <w:rPr>
          <w:rFonts w:eastAsia="Roboto-Regular" w:cs="Roboto-Regular"/>
          <w:color w:val="26282C"/>
        </w:rPr>
        <w:t>a jednoznačná příslušnost</w:t>
      </w:r>
      <w:r>
        <w:rPr>
          <w:rFonts w:eastAsia="Roboto-Regular" w:cs="Roboto-Regular"/>
          <w:color w:val="26282C"/>
        </w:rPr>
        <w:t xml:space="preserve"> k jednotkám </w:t>
      </w:r>
      <w:r w:rsidR="00080F65">
        <w:rPr>
          <w:rFonts w:eastAsia="Roboto-Regular" w:cs="Roboto-Regular"/>
          <w:color w:val="26282C"/>
        </w:rPr>
        <w:t xml:space="preserve">neonacistického </w:t>
      </w:r>
      <w:r>
        <w:rPr>
          <w:rFonts w:eastAsia="Roboto-Regular" w:cs="Roboto-Regular"/>
          <w:color w:val="26282C"/>
        </w:rPr>
        <w:t>Az</w:t>
      </w:r>
      <w:r w:rsidR="00080F65">
        <w:rPr>
          <w:rFonts w:eastAsia="Roboto-Regular" w:cs="Roboto-Regular"/>
          <w:color w:val="26282C"/>
        </w:rPr>
        <w:t>ovu</w:t>
      </w:r>
      <w:r w:rsidR="00265427" w:rsidRPr="003B7D54">
        <w:rPr>
          <w:rFonts w:eastAsia="Roboto-Regular" w:cs="Roboto-Regular"/>
          <w:color w:val="26282C"/>
        </w:rPr>
        <w:t xml:space="preserve">. </w:t>
      </w:r>
    </w:p>
    <w:p w:rsidR="00086F30" w:rsidRDefault="00086F30" w:rsidP="00080F65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>
            <wp:extent cx="6804756" cy="8124825"/>
            <wp:effectExtent l="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117" cy="815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427" w:rsidRDefault="00265427" w:rsidP="00751E72">
      <w:pPr>
        <w:autoSpaceDE w:val="0"/>
        <w:autoSpaceDN w:val="0"/>
        <w:adjustRightInd w:val="0"/>
        <w:spacing w:after="0" w:line="240" w:lineRule="auto"/>
        <w:rPr>
          <w:rFonts w:ascii="Roboto-Regular" w:eastAsia="Roboto-Regular" w:hAnsi="Roboto-Bold" w:cs="Roboto-Regular"/>
          <w:color w:val="26282C"/>
          <w:sz w:val="16"/>
          <w:szCs w:val="16"/>
        </w:rPr>
      </w:pPr>
    </w:p>
    <w:p w:rsidR="00080F65" w:rsidRDefault="00265427" w:rsidP="00751E72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3B7D54">
        <w:rPr>
          <w:rFonts w:eastAsia="Roboto-Regular" w:cs="Roboto-Regular"/>
          <w:color w:val="26282C"/>
        </w:rPr>
        <w:t>Na ulicích se hajluj</w:t>
      </w:r>
      <w:r w:rsidR="00080F65">
        <w:rPr>
          <w:rFonts w:eastAsia="Roboto-Regular" w:cs="Roboto-Regular"/>
          <w:color w:val="26282C"/>
        </w:rPr>
        <w:t>e</w:t>
      </w:r>
      <w:r w:rsidRPr="003B7D54">
        <w:rPr>
          <w:rFonts w:eastAsia="Roboto-Regular" w:cs="Roboto-Regular"/>
          <w:color w:val="26282C"/>
        </w:rPr>
        <w:t xml:space="preserve"> ostošest, ani </w:t>
      </w:r>
      <w:r w:rsidR="00080F65">
        <w:rPr>
          <w:rFonts w:eastAsia="Roboto-Regular" w:cs="Roboto-Regular"/>
          <w:color w:val="26282C"/>
        </w:rPr>
        <w:t xml:space="preserve">sám </w:t>
      </w:r>
      <w:r w:rsidRPr="003B7D54">
        <w:rPr>
          <w:rFonts w:eastAsia="Roboto-Regular" w:cs="Roboto-Regular"/>
          <w:color w:val="26282C"/>
        </w:rPr>
        <w:t>Zelenskyj se tím netají</w:t>
      </w:r>
      <w:r w:rsidR="00080F65">
        <w:rPr>
          <w:rFonts w:eastAsia="Roboto-Regular" w:cs="Roboto-Regular"/>
          <w:color w:val="26282C"/>
        </w:rPr>
        <w:t xml:space="preserve">. </w:t>
      </w:r>
    </w:p>
    <w:p w:rsidR="00080F65" w:rsidRDefault="00650A75" w:rsidP="00751E72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>
        <w:rPr>
          <w:rFonts w:eastAsia="Roboto-Regular" w:cs="Roboto-Regular"/>
          <w:color w:val="26282C"/>
        </w:rPr>
        <w:t>(</w:t>
      </w:r>
      <w:r w:rsidR="00080F65" w:rsidRPr="003B7D54">
        <w:rPr>
          <w:rFonts w:eastAsia="Roboto-Regular" w:cs="Roboto-Regular"/>
          <w:color w:val="26282C"/>
        </w:rPr>
        <w:t>Není náhodou nacismus v</w:t>
      </w:r>
      <w:r>
        <w:rPr>
          <w:rFonts w:eastAsia="Roboto-Regular" w:cs="Roboto-Regular"/>
          <w:color w:val="26282C"/>
        </w:rPr>
        <w:t>e světě</w:t>
      </w:r>
      <w:r w:rsidR="00080F65" w:rsidRPr="003B7D54">
        <w:rPr>
          <w:rFonts w:eastAsia="Roboto-Regular" w:cs="Roboto-Regular"/>
          <w:color w:val="26282C"/>
        </w:rPr>
        <w:t xml:space="preserve"> zakázaný?</w:t>
      </w:r>
      <w:r>
        <w:rPr>
          <w:rFonts w:eastAsia="Roboto-Regular" w:cs="Roboto-Regular"/>
          <w:color w:val="26282C"/>
        </w:rPr>
        <w:t>)</w:t>
      </w:r>
    </w:p>
    <w:p w:rsidR="00080F65" w:rsidRDefault="006D2DD9" w:rsidP="00080F65">
      <w:pPr>
        <w:autoSpaceDE w:val="0"/>
        <w:autoSpaceDN w:val="0"/>
        <w:adjustRightInd w:val="0"/>
        <w:spacing w:after="0" w:line="240" w:lineRule="auto"/>
        <w:jc w:val="center"/>
        <w:rPr>
          <w:rFonts w:eastAsia="Roboto-Regular" w:cs="Roboto-Regular"/>
          <w:color w:val="26282C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 wp14:anchorId="1B5F5C43" wp14:editId="346327A5">
            <wp:extent cx="3362325" cy="2406968"/>
            <wp:effectExtent l="0" t="0" r="0" b="0"/>
            <wp:docPr id="31" name="Obrázek 31" descr="C:\Users\pc\Documents\foto\botany\uk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pc\Documents\foto\botany\uk 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054" cy="241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63D" w:rsidRDefault="006D2DD9" w:rsidP="00080F65">
      <w:pPr>
        <w:autoSpaceDE w:val="0"/>
        <w:autoSpaceDN w:val="0"/>
        <w:adjustRightInd w:val="0"/>
        <w:spacing w:after="0" w:line="240" w:lineRule="auto"/>
        <w:jc w:val="center"/>
        <w:rPr>
          <w:rFonts w:eastAsia="Roboto-Regular" w:cs="Roboto-Regular"/>
          <w:color w:val="26282C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 wp14:anchorId="5AF4AC59" wp14:editId="7784B024">
            <wp:extent cx="5342881" cy="3552825"/>
            <wp:effectExtent l="0" t="0" r="0" b="0"/>
            <wp:docPr id="30" name="Obrázek 30" descr="C:\Users\pc\Documents\foto\botany\uk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pc\Documents\foto\botany\uk 6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881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 wp14:anchorId="38663ECE" wp14:editId="458423B3">
            <wp:extent cx="4813300" cy="3609975"/>
            <wp:effectExtent l="0" t="0" r="6350" b="9525"/>
            <wp:docPr id="29" name="Obrázek 29" descr="C:\Users\pc\Documents\foto\botany\uk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pc\Documents\foto\botany\uk 5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 wp14:anchorId="795A7313" wp14:editId="1DFD9312">
            <wp:extent cx="3045473" cy="2295525"/>
            <wp:effectExtent l="0" t="0" r="2540" b="0"/>
            <wp:docPr id="28" name="Obrázek 28" descr="C:\Users\pc\Documents\foto\botany\uk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pc\Documents\foto\botany\uk 4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594" cy="2301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 wp14:anchorId="23FFD40F" wp14:editId="287717F8">
            <wp:extent cx="4853277" cy="3543300"/>
            <wp:effectExtent l="0" t="0" r="5080" b="0"/>
            <wp:docPr id="27" name="Obrázek 27" descr="C:\Users\pc\Documents\foto\botany\uk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pc\Documents\foto\botany\uk 3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3277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63D" w:rsidRDefault="0043063D" w:rsidP="00080F65">
      <w:pPr>
        <w:autoSpaceDE w:val="0"/>
        <w:autoSpaceDN w:val="0"/>
        <w:adjustRightInd w:val="0"/>
        <w:spacing w:after="0" w:line="240" w:lineRule="auto"/>
        <w:jc w:val="center"/>
        <w:rPr>
          <w:rFonts w:eastAsia="Roboto-Regular" w:cs="Roboto-Regular"/>
          <w:color w:val="26282C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 wp14:anchorId="2E16228F" wp14:editId="2238894A">
            <wp:extent cx="3971925" cy="3470688"/>
            <wp:effectExtent l="0" t="0" r="0" b="0"/>
            <wp:docPr id="25" name="Obrázek 25" descr="C:\Users\pc\Documents\foto\botany\uk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pc\Documents\foto\botany\uk 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3470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427" w:rsidRPr="00080F65" w:rsidRDefault="006D2DD9" w:rsidP="00080F65">
      <w:pPr>
        <w:autoSpaceDE w:val="0"/>
        <w:autoSpaceDN w:val="0"/>
        <w:adjustRightInd w:val="0"/>
        <w:spacing w:after="0" w:line="240" w:lineRule="auto"/>
        <w:jc w:val="center"/>
        <w:rPr>
          <w:rFonts w:eastAsia="Roboto-Regular" w:cs="Roboto-Regular"/>
          <w:color w:val="26282C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 wp14:anchorId="7BDF5ABC" wp14:editId="42A8CFBD">
            <wp:extent cx="2876550" cy="2421096"/>
            <wp:effectExtent l="0" t="0" r="0" b="0"/>
            <wp:docPr id="26" name="Obrázek 26" descr="C:\Users\pc\Documents\foto\botany\uk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pc\Documents\foto\botany\uk 2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906" cy="242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72" w:rsidRDefault="00086F30" w:rsidP="0043063D">
      <w:pPr>
        <w:autoSpaceDE w:val="0"/>
        <w:autoSpaceDN w:val="0"/>
        <w:adjustRightInd w:val="0"/>
        <w:spacing w:after="0" w:line="240" w:lineRule="auto"/>
        <w:jc w:val="center"/>
        <w:rPr>
          <w:rFonts w:ascii="Roboto-Regular" w:eastAsia="Roboto-Regular" w:hAnsi="Roboto-Bold" w:cs="Roboto-Regular"/>
          <w:color w:val="26282C"/>
          <w:sz w:val="16"/>
          <w:szCs w:val="16"/>
        </w:rPr>
      </w:pPr>
      <w:r>
        <w:rPr>
          <w:rFonts w:ascii="Roboto-Regular" w:eastAsia="Roboto-Regular" w:hAnsi="Roboto-Bold" w:cs="Roboto-Regular"/>
          <w:noProof/>
          <w:color w:val="26282C"/>
          <w:sz w:val="16"/>
          <w:szCs w:val="16"/>
          <w:lang w:eastAsia="cs-CZ"/>
        </w:rPr>
        <w:drawing>
          <wp:inline distT="0" distB="0" distL="0" distR="0" wp14:anchorId="2B5FAFD1" wp14:editId="10E8A298">
            <wp:extent cx="5572125" cy="3349242"/>
            <wp:effectExtent l="0" t="0" r="0" b="381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225" cy="3354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E72" w:rsidRDefault="00751E72" w:rsidP="0043063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467350" cy="3377161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3377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63D" w:rsidRPr="003B7D54" w:rsidRDefault="0043063D" w:rsidP="0043063D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3B7D54">
        <w:rPr>
          <w:rFonts w:eastAsia="Roboto-Regular" w:cs="Roboto-Regular"/>
          <w:color w:val="26282C"/>
        </w:rPr>
        <w:t>"Stojíme s Ukrajinou"?</w:t>
      </w:r>
      <w:r>
        <w:rPr>
          <w:rFonts w:eastAsia="Roboto-Regular" w:cs="Roboto-Regular"/>
          <w:color w:val="26282C"/>
        </w:rPr>
        <w:t xml:space="preserve"> </w:t>
      </w:r>
      <w:r w:rsidRPr="003B7D54">
        <w:rPr>
          <w:rFonts w:eastAsia="Roboto-Regular" w:cs="Roboto-Regular"/>
          <w:color w:val="26282C"/>
        </w:rPr>
        <w:t>No, já si teda s dovolením stoupnu někam jinam.</w:t>
      </w:r>
    </w:p>
    <w:p w:rsidR="0043063D" w:rsidRDefault="0043063D" w:rsidP="0043063D">
      <w:pPr>
        <w:jc w:val="center"/>
      </w:pPr>
    </w:p>
    <w:p w:rsidR="00086F30" w:rsidRDefault="00086F30" w:rsidP="00751E72"/>
    <w:p w:rsidR="00751E72" w:rsidRDefault="00751E72" w:rsidP="0043063D">
      <w:pPr>
        <w:jc w:val="center"/>
      </w:pPr>
      <w:r>
        <w:rPr>
          <w:noProof/>
          <w:lang w:eastAsia="cs-CZ"/>
        </w:rPr>
        <w:drawing>
          <wp:inline distT="0" distB="0" distL="0" distR="0">
            <wp:extent cx="5760720" cy="411686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63D" w:rsidRPr="003B7D54" w:rsidRDefault="0043063D" w:rsidP="0043063D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  <w:color w:val="26282C"/>
        </w:rPr>
      </w:pPr>
      <w:r w:rsidRPr="003B7D54">
        <w:rPr>
          <w:rFonts w:eastAsia="Roboto-Regular" w:cs="Roboto-Regular"/>
          <w:color w:val="26282C"/>
        </w:rPr>
        <w:t>No</w:t>
      </w:r>
      <w:r>
        <w:rPr>
          <w:rFonts w:eastAsia="Roboto-Regular" w:cs="Roboto-Regular"/>
          <w:color w:val="26282C"/>
        </w:rPr>
        <w:t>,</w:t>
      </w:r>
      <w:r w:rsidRPr="003B7D54">
        <w:rPr>
          <w:rFonts w:eastAsia="Roboto-Regular" w:cs="Roboto-Regular"/>
          <w:color w:val="26282C"/>
        </w:rPr>
        <w:t xml:space="preserve"> a kdybyste náhodou chtě</w:t>
      </w:r>
      <w:r>
        <w:rPr>
          <w:rFonts w:eastAsia="Roboto-Regular" w:cs="Roboto-Regular"/>
          <w:color w:val="26282C"/>
        </w:rPr>
        <w:t>li ze svý</w:t>
      </w:r>
      <w:r w:rsidRPr="003B7D54">
        <w:rPr>
          <w:rFonts w:eastAsia="Roboto-Regular" w:cs="Roboto-Regular"/>
          <w:color w:val="26282C"/>
        </w:rPr>
        <w:t>ch dětí vychovat mal</w:t>
      </w:r>
      <w:r>
        <w:rPr>
          <w:rFonts w:eastAsia="Roboto-Regular" w:cs="Roboto-Regular"/>
          <w:color w:val="26282C"/>
        </w:rPr>
        <w:t>é</w:t>
      </w:r>
      <w:r w:rsidRPr="003B7D54">
        <w:rPr>
          <w:rFonts w:eastAsia="Roboto-Regular" w:cs="Roboto-Regular"/>
          <w:color w:val="26282C"/>
        </w:rPr>
        <w:t xml:space="preserve"> fašoun</w:t>
      </w:r>
      <w:r>
        <w:rPr>
          <w:rFonts w:eastAsia="Roboto-Regular" w:cs="Roboto-Regular"/>
          <w:color w:val="26282C"/>
        </w:rPr>
        <w:t>k</w:t>
      </w:r>
      <w:r w:rsidRPr="003B7D54">
        <w:rPr>
          <w:rFonts w:eastAsia="Roboto-Regular" w:cs="Roboto-Regular"/>
          <w:color w:val="26282C"/>
        </w:rPr>
        <w:t>y a nevěděli, jak na to</w:t>
      </w:r>
      <w:r>
        <w:rPr>
          <w:rFonts w:eastAsia="Roboto-Regular" w:cs="Roboto-Regular"/>
          <w:color w:val="26282C"/>
        </w:rPr>
        <w:t xml:space="preserve"> </w:t>
      </w:r>
      <w:r w:rsidRPr="003B7D54">
        <w:rPr>
          <w:rFonts w:eastAsia="Roboto-Regular" w:cs="Roboto-Regular"/>
          <w:color w:val="26282C"/>
        </w:rPr>
        <w:t xml:space="preserve">(protože </w:t>
      </w:r>
      <w:r>
        <w:rPr>
          <w:rFonts w:eastAsia="Roboto-Regular" w:cs="Roboto-Regular"/>
          <w:color w:val="26282C"/>
        </w:rPr>
        <w:t xml:space="preserve">nejen </w:t>
      </w:r>
      <w:r w:rsidRPr="003B7D54">
        <w:rPr>
          <w:rFonts w:eastAsia="Roboto-Regular" w:cs="Roboto-Regular"/>
          <w:color w:val="26282C"/>
        </w:rPr>
        <w:t>u ná</w:t>
      </w:r>
      <w:r>
        <w:rPr>
          <w:rFonts w:eastAsia="Roboto-Regular" w:cs="Roboto-Regular"/>
          <w:color w:val="26282C"/>
        </w:rPr>
        <w:t xml:space="preserve">s je to </w:t>
      </w:r>
      <w:r w:rsidRPr="003B7D54">
        <w:rPr>
          <w:rFonts w:eastAsia="Roboto-Regular" w:cs="Roboto-Regular"/>
          <w:color w:val="26282C"/>
        </w:rPr>
        <w:t>nelegální), tak nezoufejte.</w:t>
      </w:r>
      <w:r>
        <w:rPr>
          <w:rFonts w:eastAsia="Roboto-Regular" w:cs="Roboto-Regular"/>
          <w:color w:val="26282C"/>
        </w:rPr>
        <w:t xml:space="preserve"> </w:t>
      </w:r>
      <w:r w:rsidRPr="003B7D54">
        <w:rPr>
          <w:rFonts w:eastAsia="Roboto-Regular" w:cs="Roboto-Regular"/>
          <w:color w:val="26282C"/>
        </w:rPr>
        <w:t>Odstěhujte se na Ukrajinu, kde to ne</w:t>
      </w:r>
      <w:r>
        <w:rPr>
          <w:rFonts w:eastAsia="Roboto-Regular" w:cs="Roboto-Regular"/>
          <w:color w:val="26282C"/>
        </w:rPr>
        <w:t>ní</w:t>
      </w:r>
      <w:r w:rsidRPr="003B7D54">
        <w:rPr>
          <w:rFonts w:eastAsia="Roboto-Regular" w:cs="Roboto-Regular"/>
          <w:color w:val="26282C"/>
        </w:rPr>
        <w:t xml:space="preserve"> problé</w:t>
      </w:r>
      <w:r>
        <w:rPr>
          <w:rFonts w:eastAsia="Roboto-Regular" w:cs="Roboto-Regular"/>
          <w:color w:val="26282C"/>
        </w:rPr>
        <w:t xml:space="preserve">m, </w:t>
      </w:r>
      <w:r w:rsidRPr="003B7D54">
        <w:rPr>
          <w:rFonts w:eastAsia="Roboto-Regular" w:cs="Roboto-Regular"/>
          <w:color w:val="26282C"/>
        </w:rPr>
        <w:t xml:space="preserve">Azov se </w:t>
      </w:r>
      <w:r w:rsidR="00DF668D">
        <w:rPr>
          <w:rFonts w:eastAsia="Roboto-Regular" w:cs="Roboto-Regular"/>
          <w:color w:val="26282C"/>
        </w:rPr>
        <w:t xml:space="preserve">tam </w:t>
      </w:r>
      <w:r w:rsidRPr="003B7D54">
        <w:rPr>
          <w:rFonts w:eastAsia="Roboto-Regular" w:cs="Roboto-Regular"/>
          <w:color w:val="26282C"/>
        </w:rPr>
        <w:t>o</w:t>
      </w:r>
      <w:r>
        <w:rPr>
          <w:rFonts w:eastAsia="Roboto-Regular" w:cs="Roboto-Regular"/>
          <w:color w:val="26282C"/>
        </w:rPr>
        <w:t xml:space="preserve"> V</w:t>
      </w:r>
      <w:r w:rsidRPr="003B7D54">
        <w:rPr>
          <w:rFonts w:eastAsia="Roboto-Regular" w:cs="Roboto-Regular"/>
          <w:color w:val="26282C"/>
        </w:rPr>
        <w:t>aše děti postará.</w:t>
      </w:r>
      <w:r>
        <w:rPr>
          <w:rFonts w:eastAsia="Roboto-Regular" w:cs="Roboto-Regular"/>
          <w:color w:val="26282C"/>
        </w:rPr>
        <w:t xml:space="preserve"> </w:t>
      </w:r>
    </w:p>
    <w:p w:rsidR="0043063D" w:rsidRPr="003B7D54" w:rsidRDefault="0043063D" w:rsidP="0043063D">
      <w:pPr>
        <w:rPr>
          <w:rFonts w:eastAsia="Roboto-Regular" w:cs="Roboto-Regular"/>
          <w:color w:val="26282C"/>
        </w:rPr>
      </w:pPr>
      <w:r>
        <w:rPr>
          <w:rFonts w:eastAsia="Roboto-Regular" w:cs="Roboto-Regular"/>
          <w:color w:val="26282C"/>
        </w:rPr>
        <w:t>(</w:t>
      </w:r>
      <w:r w:rsidRPr="003B7D54">
        <w:rPr>
          <w:rFonts w:eastAsia="Roboto-Regular" w:cs="Roboto-Regular"/>
          <w:color w:val="26282C"/>
        </w:rPr>
        <w:t>Teda pokud jim to ten zloduch Putin nepřekazí.</w:t>
      </w:r>
      <w:r>
        <w:rPr>
          <w:rFonts w:eastAsia="Roboto-Regular" w:cs="Roboto-Regular"/>
          <w:color w:val="26282C"/>
        </w:rPr>
        <w:t>)</w:t>
      </w:r>
    </w:p>
    <w:p w:rsidR="0043063D" w:rsidRPr="00DF668D" w:rsidRDefault="0043063D" w:rsidP="00751E72"/>
    <w:p w:rsidR="00751E72" w:rsidRPr="00DF668D" w:rsidRDefault="00751E72" w:rsidP="00CF6F9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</w:rPr>
      </w:pPr>
      <w:r w:rsidRPr="00DF668D">
        <w:rPr>
          <w:rFonts w:eastAsia="Roboto-Regular" w:cs="Roboto-Regular"/>
        </w:rPr>
        <w:t>Samozřejmě</w:t>
      </w:r>
      <w:r w:rsidR="0043063D" w:rsidRPr="00DF668D">
        <w:rPr>
          <w:rFonts w:eastAsia="Roboto-Regular" w:cs="Roboto-Regular"/>
        </w:rPr>
        <w:t xml:space="preserve"> </w:t>
      </w:r>
      <w:r w:rsidR="00DF668D">
        <w:rPr>
          <w:rFonts w:eastAsia="Roboto-Regular" w:cs="Roboto-Regular"/>
        </w:rPr>
        <w:t xml:space="preserve">se </w:t>
      </w:r>
      <w:r w:rsidR="0043063D" w:rsidRPr="00DF668D">
        <w:rPr>
          <w:rFonts w:eastAsia="Roboto-Regular" w:cs="Roboto-Regular"/>
        </w:rPr>
        <w:t>toto</w:t>
      </w:r>
      <w:r w:rsidRPr="00DF668D">
        <w:rPr>
          <w:rFonts w:eastAsia="Roboto-Regular" w:cs="Roboto-Regular"/>
        </w:rPr>
        <w:t xml:space="preserve"> svinstv</w:t>
      </w:r>
      <w:r w:rsidR="0043063D" w:rsidRPr="00DF668D">
        <w:rPr>
          <w:rFonts w:eastAsia="Roboto-Regular" w:cs="Roboto-Regular"/>
        </w:rPr>
        <w:t xml:space="preserve">o netýká </w:t>
      </w:r>
      <w:r w:rsidRPr="00DF668D">
        <w:rPr>
          <w:rFonts w:eastAsia="Roboto-Regular" w:cs="Roboto-Regular"/>
        </w:rPr>
        <w:t>normální</w:t>
      </w:r>
      <w:r w:rsidR="0043063D" w:rsidRPr="00DF668D">
        <w:rPr>
          <w:rFonts w:eastAsia="Roboto-Regular" w:cs="Roboto-Regular"/>
        </w:rPr>
        <w:t xml:space="preserve">ch obyvatel </w:t>
      </w:r>
      <w:r w:rsidRPr="00DF668D">
        <w:rPr>
          <w:rFonts w:eastAsia="Roboto-Regular" w:cs="Roboto-Regular"/>
        </w:rPr>
        <w:t>Ukrajin</w:t>
      </w:r>
      <w:r w:rsidR="0043063D" w:rsidRPr="00DF668D">
        <w:rPr>
          <w:rFonts w:eastAsia="Roboto-Regular" w:cs="Roboto-Regular"/>
        </w:rPr>
        <w:t>y</w:t>
      </w:r>
      <w:r w:rsidRPr="00DF668D">
        <w:rPr>
          <w:rFonts w:eastAsia="Roboto-Regular" w:cs="Roboto-Regular"/>
        </w:rPr>
        <w:t>.</w:t>
      </w:r>
      <w:r w:rsidR="00DF668D">
        <w:rPr>
          <w:rFonts w:eastAsia="Roboto-Regular" w:cs="Roboto-Regular"/>
        </w:rPr>
        <w:t xml:space="preserve"> Ovšem </w:t>
      </w:r>
      <w:r w:rsidR="0043063D" w:rsidRPr="00DF668D">
        <w:rPr>
          <w:rFonts w:eastAsia="Roboto-Regular" w:cs="Roboto-Regular"/>
        </w:rPr>
        <w:t xml:space="preserve">ultraradikální odnož současného prezidenta, dosazeného západem v čele </w:t>
      </w:r>
      <w:r w:rsidR="00CF6F9B" w:rsidRPr="00DF668D">
        <w:rPr>
          <w:rFonts w:eastAsia="Roboto-Regular" w:cs="Roboto-Regular"/>
        </w:rPr>
        <w:t>s USA, působí teror právě jim, proto jich odtamtud</w:t>
      </w:r>
      <w:r w:rsidRPr="00DF668D">
        <w:rPr>
          <w:rFonts w:eastAsia="Roboto-Regular" w:cs="Roboto-Regular"/>
        </w:rPr>
        <w:t xml:space="preserve"> miliony utekly.</w:t>
      </w:r>
      <w:r w:rsidR="00CF6F9B" w:rsidRPr="00DF668D">
        <w:rPr>
          <w:rFonts w:eastAsia="Roboto-Regular" w:cs="Roboto-Regular"/>
        </w:rPr>
        <w:t xml:space="preserve"> Rusko s těmito Ukrajinci nebojuje, m</w:t>
      </w:r>
      <w:r w:rsidRPr="00DF668D">
        <w:rPr>
          <w:rFonts w:eastAsia="Roboto-Regular" w:cs="Roboto-Regular"/>
        </w:rPr>
        <w:t>á je za bratry.</w:t>
      </w:r>
      <w:r w:rsidR="00CF6F9B" w:rsidRPr="00DF668D">
        <w:rPr>
          <w:rFonts w:eastAsia="Roboto-Regular" w:cs="Roboto-Regular"/>
        </w:rPr>
        <w:t xml:space="preserve"> Rusko bojuje proti</w:t>
      </w:r>
      <w:r w:rsidRPr="00DF668D">
        <w:rPr>
          <w:rFonts w:eastAsia="Roboto-Regular" w:cs="Roboto-Regular"/>
        </w:rPr>
        <w:t xml:space="preserve"> Nacistům a vládě, která je podporuje</w:t>
      </w:r>
      <w:r w:rsidR="00CF6F9B" w:rsidRPr="00DF668D">
        <w:rPr>
          <w:rFonts w:eastAsia="Roboto-Regular" w:cs="Roboto-Regular"/>
        </w:rPr>
        <w:t>, v</w:t>
      </w:r>
      <w:r w:rsidRPr="00DF668D">
        <w:rPr>
          <w:rFonts w:eastAsia="Roboto-Regular" w:cs="Roboto-Regular"/>
        </w:rPr>
        <w:t>ládě, která ohrožuje nejen</w:t>
      </w:r>
      <w:r w:rsidR="00CF6F9B" w:rsidRPr="00DF668D">
        <w:rPr>
          <w:rFonts w:eastAsia="Roboto-Regular" w:cs="Roboto-Regular"/>
        </w:rPr>
        <w:t xml:space="preserve"> Rusko, ale celý</w:t>
      </w:r>
      <w:r w:rsidRPr="00DF668D">
        <w:rPr>
          <w:rFonts w:eastAsia="Roboto-Regular" w:cs="Roboto-Regular"/>
        </w:rPr>
        <w:t xml:space="preserve"> svě</w:t>
      </w:r>
      <w:r w:rsidR="00CF6F9B" w:rsidRPr="00DF668D">
        <w:rPr>
          <w:rFonts w:eastAsia="Roboto-Regular" w:cs="Roboto-Regular"/>
        </w:rPr>
        <w:t>t!</w:t>
      </w:r>
    </w:p>
    <w:p w:rsidR="00CF6F9B" w:rsidRPr="00DF668D" w:rsidRDefault="00CF6F9B" w:rsidP="00CF6F9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</w:rPr>
      </w:pPr>
      <w:r w:rsidRPr="00DF668D">
        <w:rPr>
          <w:rFonts w:eastAsia="Roboto-Regular" w:cs="Roboto-Regular"/>
        </w:rPr>
        <w:t xml:space="preserve">Nejsem rusofil, nemám rád a nesouhlasím se žádnou válkou. Válku v Evropě nechce ani nikdo z Evropanů či Američanů, ale ekonomika USA stojí na zbrojařském průmyslu a proto tu války stále budou. Podpora bruselských politiků pak jde proti Evropě, protože jsou pod diktátem nadnárodních společností, které na válečném konfliktu vždy vydělají. </w:t>
      </w:r>
      <w:r w:rsidR="004F564D">
        <w:rPr>
          <w:rFonts w:eastAsia="Roboto-Regular" w:cs="Roboto-Regular"/>
        </w:rPr>
        <w:t>A tak jsou schopni spojit se s i čertem, aby prosadili svou.</w:t>
      </w:r>
    </w:p>
    <w:p w:rsidR="00650A75" w:rsidRPr="00DF668D" w:rsidRDefault="00650A75" w:rsidP="00CF6F9B">
      <w:pPr>
        <w:autoSpaceDE w:val="0"/>
        <w:autoSpaceDN w:val="0"/>
        <w:adjustRightInd w:val="0"/>
        <w:spacing w:after="0" w:line="240" w:lineRule="auto"/>
        <w:rPr>
          <w:rFonts w:eastAsia="Roboto-Regular" w:cs="Roboto-Regular"/>
        </w:rPr>
      </w:pPr>
    </w:p>
    <w:p w:rsidR="00650A75" w:rsidRPr="00DF668D" w:rsidRDefault="00650A75" w:rsidP="00CF6F9B">
      <w:pPr>
        <w:autoSpaceDE w:val="0"/>
        <w:autoSpaceDN w:val="0"/>
        <w:adjustRightInd w:val="0"/>
        <w:spacing w:after="0" w:line="240" w:lineRule="auto"/>
      </w:pPr>
      <w:r w:rsidRPr="00DF668D">
        <w:rPr>
          <w:rFonts w:eastAsia="Roboto-Regular" w:cs="Roboto-Regular"/>
        </w:rPr>
        <w:t>Že by v Evropě opět nenápadně nastupovala éra fašismu? Jakou tedy máme budoucnost? Věřte proto médiím, protože ta nejlíp vědí, co je správné a pravdivé.</w:t>
      </w:r>
    </w:p>
    <w:sectPr w:rsidR="00650A75" w:rsidRPr="00DF668D" w:rsidSect="00CF355D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70E5" w:rsidRDefault="002B70E5" w:rsidP="002B70E5">
      <w:pPr>
        <w:spacing w:after="0" w:line="240" w:lineRule="auto"/>
      </w:pPr>
      <w:r>
        <w:separator/>
      </w:r>
    </w:p>
  </w:endnote>
  <w:endnote w:type="continuationSeparator" w:id="0">
    <w:p w:rsidR="002B70E5" w:rsidRDefault="002B70E5" w:rsidP="002B7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-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obot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0E5" w:rsidRDefault="002B70E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0E5" w:rsidRDefault="002B70E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0E5" w:rsidRDefault="002B70E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70E5" w:rsidRDefault="002B70E5" w:rsidP="002B70E5">
      <w:pPr>
        <w:spacing w:after="0" w:line="240" w:lineRule="auto"/>
      </w:pPr>
      <w:r>
        <w:separator/>
      </w:r>
    </w:p>
  </w:footnote>
  <w:footnote w:type="continuationSeparator" w:id="0">
    <w:p w:rsidR="002B70E5" w:rsidRDefault="002B70E5" w:rsidP="002B7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0E5" w:rsidRDefault="002B70E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0E5" w:rsidRDefault="002B70E5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70E5" w:rsidRDefault="002B70E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6iU2fsW3ldVLin+6Q7fDZ5e9K7m3YLifWqEzbKQrGOTAWCcfKuJuHLFge0Cs5rCwfdB7m3Gce52F7rBxMQUhVA==" w:salt="xsNR/5ExQSTSV5ukwgsTM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E72"/>
    <w:rsid w:val="000627F1"/>
    <w:rsid w:val="00080F65"/>
    <w:rsid w:val="00086F30"/>
    <w:rsid w:val="000B5BA4"/>
    <w:rsid w:val="00265427"/>
    <w:rsid w:val="002B70E5"/>
    <w:rsid w:val="00330290"/>
    <w:rsid w:val="003B7D54"/>
    <w:rsid w:val="0043063D"/>
    <w:rsid w:val="004A41DB"/>
    <w:rsid w:val="004F564D"/>
    <w:rsid w:val="00501F4D"/>
    <w:rsid w:val="005A4290"/>
    <w:rsid w:val="00650A75"/>
    <w:rsid w:val="006D2DD9"/>
    <w:rsid w:val="00751E72"/>
    <w:rsid w:val="00B9055F"/>
    <w:rsid w:val="00CF355D"/>
    <w:rsid w:val="00CF6F9B"/>
    <w:rsid w:val="00DF668D"/>
    <w:rsid w:val="00E74CD1"/>
    <w:rsid w:val="00F30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1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1E72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B7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B70E5"/>
  </w:style>
  <w:style w:type="paragraph" w:styleId="Zpat">
    <w:name w:val="footer"/>
    <w:basedOn w:val="Normln"/>
    <w:link w:val="ZpatChar"/>
    <w:uiPriority w:val="99"/>
    <w:unhideWhenUsed/>
    <w:rsid w:val="002B7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B7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9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34" Type="http://schemas.openxmlformats.org/officeDocument/2006/relationships/image" Target="media/image29.emf"/><Relationship Id="rId42" Type="http://schemas.openxmlformats.org/officeDocument/2006/relationships/footer" Target="footer3.xml"/><Relationship Id="rId7" Type="http://schemas.openxmlformats.org/officeDocument/2006/relationships/image" Target="media/image2.jpeg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33" Type="http://schemas.openxmlformats.org/officeDocument/2006/relationships/image" Target="media/image28.jpeg"/><Relationship Id="rId38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image" Target="media/image24.jpeg"/><Relationship Id="rId41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32" Type="http://schemas.openxmlformats.org/officeDocument/2006/relationships/image" Target="media/image27.jpe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image" Target="media/image23.jpeg"/><Relationship Id="rId36" Type="http://schemas.openxmlformats.org/officeDocument/2006/relationships/image" Target="media/image31.emf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31" Type="http://schemas.openxmlformats.org/officeDocument/2006/relationships/image" Target="media/image26.jpeg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emf"/><Relationship Id="rId43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4951</Characters>
  <Application>Microsoft Office Word</Application>
  <DocSecurity>8</DocSecurity>
  <Lines>41</Lines>
  <Paragraphs>11</Paragraphs>
  <ScaleCrop>false</ScaleCrop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2025-12-23T09:38:00Z</dcterms:created>
  <dcterms:modified xsi:type="dcterms:W3CDTF">2025-12-23T09:38:00Z</dcterms:modified>
</cp:coreProperties>
</file>