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A733840" w14:textId="77777777" w:rsidR="00E65529" w:rsidRPr="00E65529" w:rsidRDefault="00E65529" w:rsidP="00E65529">
      <w:pPr>
        <w:shd w:val="clear" w:color="auto" w:fill="FFFFFF"/>
        <w:spacing w:after="0" w:line="312" w:lineRule="atLeast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</w:pPr>
      <w:r w:rsidRPr="00E65529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fldChar w:fldCharType="begin"/>
      </w:r>
      <w:r w:rsidRPr="00E65529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instrText xml:space="preserve"> HYPERLINK "https://vlkovobloguje.wordpress.com/2022/03/21/pro-ty-s-kratkou-pameti/" </w:instrText>
      </w:r>
      <w:r w:rsidRPr="00E65529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fldChar w:fldCharType="separate"/>
      </w:r>
      <w:r w:rsidRPr="00E65529">
        <w:rPr>
          <w:rFonts w:ascii="Arial" w:eastAsia="Times New Roman" w:hAnsi="Arial" w:cs="Arial"/>
          <w:b/>
          <w:bCs/>
          <w:color w:val="FF4B33"/>
          <w:sz w:val="32"/>
          <w:szCs w:val="32"/>
          <w:bdr w:val="none" w:sz="0" w:space="0" w:color="auto" w:frame="1"/>
          <w:lang w:eastAsia="cs-CZ"/>
        </w:rPr>
        <w:t>Pro ty s krátkou pamětí!</w:t>
      </w:r>
      <w:r w:rsidRPr="00E65529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fldChar w:fldCharType="end"/>
      </w:r>
    </w:p>
    <w:p w14:paraId="3141DCA6" w14:textId="77777777" w:rsidR="00E65529" w:rsidRPr="00E65529" w:rsidRDefault="00E65529" w:rsidP="00E6552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777777"/>
          <w:sz w:val="18"/>
          <w:szCs w:val="18"/>
          <w:lang w:eastAsia="cs-CZ"/>
        </w:rPr>
      </w:pPr>
      <w:r w:rsidRPr="00E65529">
        <w:rPr>
          <w:rFonts w:ascii="Arial" w:eastAsia="Times New Roman" w:hAnsi="Arial" w:cs="Arial"/>
          <w:color w:val="777777"/>
          <w:sz w:val="18"/>
          <w:szCs w:val="18"/>
          <w:bdr w:val="none" w:sz="0" w:space="0" w:color="auto" w:frame="1"/>
          <w:lang w:eastAsia="cs-CZ"/>
        </w:rPr>
        <w:t>Publikováno</w:t>
      </w:r>
      <w:r w:rsidRPr="00E65529">
        <w:rPr>
          <w:rFonts w:ascii="Arial" w:eastAsia="Times New Roman" w:hAnsi="Arial" w:cs="Arial"/>
          <w:color w:val="777777"/>
          <w:sz w:val="18"/>
          <w:szCs w:val="18"/>
          <w:lang w:eastAsia="cs-CZ"/>
        </w:rPr>
        <w:t> </w:t>
      </w:r>
      <w:hyperlink r:id="rId6" w:tooltip="0.08" w:history="1">
        <w:r w:rsidRPr="00E65529">
          <w:rPr>
            <w:rFonts w:ascii="Arial" w:eastAsia="Times New Roman" w:hAnsi="Arial" w:cs="Arial"/>
            <w:color w:val="777777"/>
            <w:sz w:val="18"/>
            <w:szCs w:val="18"/>
            <w:u w:val="single"/>
            <w:bdr w:val="none" w:sz="0" w:space="0" w:color="auto" w:frame="1"/>
            <w:lang w:eastAsia="cs-CZ"/>
          </w:rPr>
          <w:t>21 března, 2022</w:t>
        </w:r>
      </w:hyperlink>
      <w:r w:rsidRPr="00E65529">
        <w:rPr>
          <w:rFonts w:ascii="Arial" w:eastAsia="Times New Roman" w:hAnsi="Arial" w:cs="Arial"/>
          <w:color w:val="777777"/>
          <w:sz w:val="18"/>
          <w:szCs w:val="18"/>
          <w:lang w:eastAsia="cs-CZ"/>
        </w:rPr>
        <w:t> | </w:t>
      </w:r>
      <w:r w:rsidRPr="00E65529">
        <w:rPr>
          <w:rFonts w:ascii="Arial" w:eastAsia="Times New Roman" w:hAnsi="Arial" w:cs="Arial"/>
          <w:color w:val="777777"/>
          <w:sz w:val="18"/>
          <w:szCs w:val="18"/>
          <w:bdr w:val="none" w:sz="0" w:space="0" w:color="auto" w:frame="1"/>
          <w:lang w:eastAsia="cs-CZ"/>
        </w:rPr>
        <w:t>Autor:</w:t>
      </w:r>
      <w:r w:rsidRPr="00E65529">
        <w:rPr>
          <w:rFonts w:ascii="Arial" w:eastAsia="Times New Roman" w:hAnsi="Arial" w:cs="Arial"/>
          <w:color w:val="777777"/>
          <w:sz w:val="18"/>
          <w:szCs w:val="18"/>
          <w:lang w:eastAsia="cs-CZ"/>
        </w:rPr>
        <w:t> </w:t>
      </w:r>
      <w:hyperlink r:id="rId7" w:tooltip="Zobrazit archiv autora: vlkp" w:history="1">
        <w:r w:rsidRPr="00E65529">
          <w:rPr>
            <w:rFonts w:ascii="Arial" w:eastAsia="Times New Roman" w:hAnsi="Arial" w:cs="Arial"/>
            <w:color w:val="777777"/>
            <w:sz w:val="18"/>
            <w:szCs w:val="18"/>
            <w:u w:val="single"/>
            <w:bdr w:val="none" w:sz="0" w:space="0" w:color="auto" w:frame="1"/>
            <w:lang w:eastAsia="cs-CZ"/>
          </w:rPr>
          <w:t>vlkp</w:t>
        </w:r>
      </w:hyperlink>
    </w:p>
    <w:p w14:paraId="46BA8746" w14:textId="77777777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151 Votes</w:t>
      </w:r>
    </w:p>
    <w:p w14:paraId="7CE46064" w14:textId="77777777" w:rsidR="00E65529" w:rsidRPr="00E65529" w:rsidRDefault="00E65529" w:rsidP="00E65529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br/>
      </w:r>
    </w:p>
    <w:p w14:paraId="6052E5F8" w14:textId="77777777" w:rsidR="00E65529" w:rsidRPr="00E65529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Současná  pro ukrajinská a protiruská  hysterie  je dokonalým kolektivním zatměním mozků. Nikdy bych neuvěřil, že  něco takového, zejména  po pádu dvou  obrovských diktatur  zažiji! Nezažil jsem nástup komunismu v ČR. Ačkoliv  jsem v něm prožil skoro 40 let. Ale rozhodně mnohokráte přemýšlel nad  tím, proč  se  v tehdejším Československu a  především v jeho české části  etabloval tak snadno a důkladně. Vyšlo mi, že  šlo o důsledek Mnichovské zrady, hospodářské krize třicátých let,  prožité okupace a  podílu Rudé armády na porážce  hitlerismu. Prostě jedinečný souběh  historických mimořádností, který  převzetí moci  KSČ  ve  státě  umožnil.</w:t>
      </w:r>
    </w:p>
    <w:p w14:paraId="674D4EDB" w14:textId="77777777" w:rsidR="00E65529" w:rsidRPr="00E65529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Podobně mi dlouho trvalo najít vysvětlení  proč Německo, bezesporu jeden  z nejschopnějších, největších a vzdělanostně  nejlepších  národů Evropy a  světa propadl kouzlu nacismu. Konečný závěr  nebudu publikovat, to už jste několikrát  četli. Shrnuto – opět jedinečná souvislost  historických anomálií.</w:t>
      </w:r>
    </w:p>
    <w:p w14:paraId="1BD719C0" w14:textId="77777777" w:rsidR="00E65529" w:rsidRPr="00E65529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Ale nikdy, ani v tom nejdivočejším snu mne nenapadlo, že něco podobného sám zažiji na  vlastní kůži. A  to navíc  v  civilizačním okruhu, který přísahá na  demokracii. Kde je  základem svoboda  slova a právo na vlastní názor. Nikdy bych nepředpokládal, že  tenhle  systém vygeneruje  masovou hysterii, kdy  fakta neznamenají nic, historická zkušenost také ne, kdy platí jen  jeden názor a  přípustný je jen jeden vzorech chování a  nikoliv myšlení, to se  s tím přímo vylučuje,  nýbrž přemýšlení. Což není totéž!  A přece se stalo! Míním tím současnou  interpretaci  událostí na  Ukrajině. Zapojení Západu do dění a  naprostá stigmatizace a dehumanizace  Ruska a ruského prezidenta. A  to v  opravdu masovém měřítku. Které připomíná  někdejší organizované  třeštění  Prvních májů a tehdejších průvodů a provolávání před  tribunami. Totéž  zažíváme  nyní.   Je  tragedií, že jen malé procento lidí si zachovalo soudnost.</w:t>
      </w:r>
    </w:p>
    <w:p w14:paraId="2603ADB3" w14:textId="77777777" w:rsidR="00E65529" w:rsidRPr="00E65529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Pro naprostou většinu lidí na  Západě a bohužel i v Česku  dějiny  Ukrajiny   a našich vztahů s  Ruskem začínají  až 24.2.2022. Dříve nebylo nic. Respektive – sem tam  něco i ano, ale  jen to, co se  jim  /a současné drtivé propagandě/ hodí do krámu. Například  Budapešťské memorandum. Že toto memorandum čímsi, zakotveným do ukrajinské ústavy, bylo podmíněno,  že když to z té ústavy  zmizelo, pak zmizel i právní základ memoranda, abych jmenoval jistý  příklad, to tyhle nezajímá!</w:t>
      </w:r>
    </w:p>
    <w:p w14:paraId="762B626C" w14:textId="77777777" w:rsidR="00E65529" w:rsidRPr="00E65529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Že se tak děje  v   v prostoru, který  okupuje  mainstream a galerie  českých politikářů, není nic  divného. Ale  že  sem tam něco přijde dokonce od  dlouholetých  čtenářů Kosy???!!! Zaklínajících se  demokracií, ale ve zvláštní formě – třeba  všeobecné volební právo by rádi zrušili. Aby  bylo jen pro zodpovědné, moudré a vzdělané. Ale tohle  dnes  netřeba  řešit. Tragedií je,  že tihle, v dokonalém souladu s  tím mediálněpolitikářskodemagogickým vyšilováním patří k těm, co vzali za  své, že před 24.únorem letošního roku nic neexistovalo.  Prostě, že  existovalo historické  vakuum.    Mezi pravidelnými a dlouholetými čtenáři Kosy  bych něco takového rozhodně nečekal. A proto vydávám tenhle  článek!  Není můj. Sepsal ho publicista  kdysi vysoký funkcionář  ČSSD Přemysl Janýr.</w:t>
      </w:r>
    </w:p>
    <w:p w14:paraId="796BC47D" w14:textId="4335311A" w:rsidR="00E65529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lastRenderedPageBreak/>
        <w:t xml:space="preserve">Není mojí krevní skupinou. Prostě  spoustu věcí vidíme jinak. Nicméně  tenhle </w:t>
      </w:r>
      <w:r w:rsidR="000922AD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t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ext nešlo nepřevzít. Protože popisuje  co a jak ohledně Ukrajiny, kolem Ukrajiny,  ingerence  Západu do ukrajinských záležitostí a vztahů s Ruskem. Přebírám to proto, že  vše je  dokonale  vyzdrojováno. Sám si na uvádění pramenů zakládám, ale  ta Janýrova  stať opravdu překonává  i můj standard!  Chci to mít v archivu Kosy. Vedle toho a především, jde o poslední, dost zoufalý a  nejspíš marný pokus Kosy  těm s krátkou nebo spíše s diodovou pamětí /která propouští jen tzv. správněsměrné informace a ty nehodící se potlačí/ zkusit poskytnout komplexní a o podložené  nezpochybnitelné informace jak a  z čeho dnešní  celosvětová krize  vznikla a jak snadno se jí dalo předejít! Ale dost řečí. Dáme je  čas na Přemysla  Janýra. Omluvte v textu  ty  vlaječky. Nevím, jak je odstranit  ani proč  je tam autor zařadil.</w:t>
      </w:r>
    </w:p>
    <w:p w14:paraId="512186FE" w14:textId="7EEB045A" w:rsidR="00E65529" w:rsidRPr="00656422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b/>
          <w:bCs/>
          <w:color w:val="FF0000"/>
          <w:sz w:val="24"/>
          <w:szCs w:val="24"/>
          <w:lang w:eastAsia="cs-CZ"/>
        </w:rPr>
      </w:pPr>
      <w:r w:rsidRPr="00656422">
        <w:rPr>
          <w:rFonts w:ascii="Georgia" w:eastAsia="Times New Roman" w:hAnsi="Georgia" w:cs="Times New Roman"/>
          <w:b/>
          <w:bCs/>
          <w:color w:val="FF0000"/>
          <w:sz w:val="24"/>
          <w:szCs w:val="24"/>
          <w:lang w:eastAsia="cs-CZ"/>
        </w:rPr>
        <w:t>MOJE POZNÁMKA PRO PŘÍŠTÍ ČTENÁŘE:</w:t>
      </w:r>
    </w:p>
    <w:p w14:paraId="1912E609" w14:textId="0C82276C" w:rsidR="00E65529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656422">
        <w:rPr>
          <w:rFonts w:ascii="Georgia" w:eastAsia="Times New Roman" w:hAnsi="Georgia" w:cs="Times New Roman"/>
          <w:color w:val="333333"/>
          <w:sz w:val="24"/>
          <w:szCs w:val="24"/>
          <w:highlight w:val="yellow"/>
          <w:lang w:eastAsia="cs-CZ"/>
        </w:rPr>
        <w:t>Mějte trpělivost,rozklikávejte odkazy</w:t>
      </w:r>
      <w:r w:rsidR="00656422" w:rsidRPr="00656422">
        <w:rPr>
          <w:rFonts w:ascii="Georgia" w:eastAsia="Times New Roman" w:hAnsi="Georgia" w:cs="Times New Roman"/>
          <w:color w:val="333333"/>
          <w:sz w:val="24"/>
          <w:szCs w:val="24"/>
          <w:highlight w:val="yellow"/>
          <w:lang w:eastAsia="cs-CZ"/>
        </w:rPr>
        <w:t>,než pochopíte strávíte MNOHO času četbou a přemýšlením.</w:t>
      </w:r>
    </w:p>
    <w:p w14:paraId="782F17D3" w14:textId="39AF6B3E" w:rsidR="00656422" w:rsidRPr="00E65529" w:rsidRDefault="00656422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b/>
          <w:bCs/>
          <w:color w:val="00B050"/>
          <w:sz w:val="24"/>
          <w:szCs w:val="24"/>
          <w:lang w:eastAsia="cs-CZ"/>
        </w:rPr>
      </w:pPr>
      <w:r w:rsidRPr="00656422">
        <w:rPr>
          <w:rFonts w:ascii="Georgia" w:eastAsia="Times New Roman" w:hAnsi="Georgia" w:cs="Times New Roman"/>
          <w:b/>
          <w:bCs/>
          <w:color w:val="00B050"/>
          <w:sz w:val="24"/>
          <w:szCs w:val="24"/>
          <w:lang w:eastAsia="cs-CZ"/>
        </w:rPr>
        <w:t>Körner</w:t>
      </w:r>
    </w:p>
    <w:p w14:paraId="365DE7F8" w14:textId="77777777" w:rsidR="00E65529" w:rsidRPr="00E65529" w:rsidRDefault="009A4DC3" w:rsidP="00E65529">
      <w:pPr>
        <w:spacing w:after="0" w:line="360" w:lineRule="atLeast"/>
        <w:textAlignment w:val="baseline"/>
        <w:outlineLvl w:val="1"/>
        <w:rPr>
          <w:rFonts w:ascii="Georgia" w:eastAsia="Times New Roman" w:hAnsi="Georgia" w:cs="Times New Roman"/>
          <w:color w:val="000000"/>
          <w:sz w:val="36"/>
          <w:szCs w:val="36"/>
          <w:lang w:eastAsia="cs-CZ"/>
        </w:rPr>
      </w:pPr>
      <w:hyperlink r:id="rId8" w:history="1">
        <w:r w:rsidR="00E65529" w:rsidRPr="00E65529">
          <w:rPr>
            <w:rFonts w:ascii="Georgia" w:eastAsia="Times New Roman" w:hAnsi="Georgia" w:cs="Times New Roman"/>
            <w:color w:val="0066CC"/>
            <w:sz w:val="36"/>
            <w:szCs w:val="36"/>
            <w:u w:val="single"/>
            <w:bdr w:val="none" w:sz="0" w:space="0" w:color="auto" w:frame="1"/>
            <w:lang w:eastAsia="cs-CZ"/>
          </w:rPr>
          <w:t>Předurčená k válce?</w:t>
        </w:r>
      </w:hyperlink>
    </w:p>
    <w:p w14:paraId="4B98F8F9" w14:textId="77777777" w:rsidR="00E65529" w:rsidRPr="00E65529" w:rsidRDefault="00E65529" w:rsidP="00E65529">
      <w:pPr>
        <w:spacing w:after="360" w:line="240" w:lineRule="auto"/>
        <w:ind w:left="72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Napsal Přemysl Janýr</w:t>
      </w:r>
    </w:p>
    <w:p w14:paraId="4694472B" w14:textId="77777777" w:rsidR="00E65529" w:rsidRPr="00E65529" w:rsidRDefault="00E65529" w:rsidP="00E65529">
      <w:pPr>
        <w:spacing w:after="360" w:line="240" w:lineRule="auto"/>
        <w:ind w:left="720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Vytvořeno: 18. březen 2022</w:t>
      </w:r>
    </w:p>
    <w:p w14:paraId="417B06E0" w14:textId="60031651" w:rsidR="00E65529" w:rsidRPr="00E65529" w:rsidRDefault="009A4DC3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hyperlink r:id="rId9" w:tgtFrame="_blank" w:history="1">
        <w:r w:rsidR="00E65529"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Europe: Destined for Conflict?</w:t>
        </w:r>
      </w:hyperlink>
      <w:r w:rsidR="00E65529"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</w:t>
      </w:r>
      <w:r w:rsidR="00E65529"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(</w:t>
      </w:r>
      <w:r w:rsidR="00E65529"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Evropa: předurčená ke konfliktu?) byl titul referátu, který přednesl George Friedman, americký analytik a zakladatel </w:t>
      </w:r>
      <w:r w:rsidR="00E65529"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soukromé CIA </w:t>
      </w:r>
      <w:hyperlink r:id="rId10" w:tgtFrame="_blank" w:history="1">
        <w:r w:rsidR="00E65529"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Stratfor</w:t>
        </w:r>
      </w:hyperlink>
      <w:r w:rsidR="00E65529"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1B5BCC5" wp14:editId="00372E97">
            <wp:extent cx="173990" cy="115570"/>
            <wp:effectExtent l="0" t="0" r="0" b="0"/>
            <wp:docPr id="225" name="Obrázek 225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5529"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v roce 2015 na </w:t>
      </w:r>
      <w:hyperlink r:id="rId13" w:tgtFrame="_blank" w:history="1">
        <w:r w:rsidR="00E65529"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Chicagském výboru zahraničních záležitostí</w:t>
        </w:r>
      </w:hyperlink>
      <w:r w:rsidR="00E65529"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417BA64" wp14:editId="131E2266">
            <wp:extent cx="173990" cy="115570"/>
            <wp:effectExtent l="0" t="0" r="0" b="0"/>
            <wp:docPr id="224" name="Obrázek 224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5529"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r w:rsidR="00E65529"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Přednostním zájmem, za který jsme po století vedli války – první, druhou i studenou – byl vztah mezi Německem a Ruskem, neboť jejich spojení představuje jedinou sílu, která by nás mohla ohrozit. A zajistit, aby se tak nestalo.</w:t>
      </w:r>
    </w:p>
    <w:p w14:paraId="27C39971" w14:textId="77777777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Zajistit, aby se tak nestalo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je červená nit, která se táhne nový stoletím. Bez ní mu nelze porozumět.</w:t>
      </w:r>
    </w:p>
    <w:p w14:paraId="15E24444" w14:textId="77777777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V červenci 1989 Michail Gorbačov představil vizi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Společného evropského domu od Lisabonu po Vladivostok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pobídl dosavadní spojence, aby se vydali svou vlastní cestou. Následujícího roku byla rozpuštěna Varšavská smlouva, o rok později i SSSR. Nastal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konec dějin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Svět vypadal, že se nadále bude vyvíjet už jen v míru a přátelské spolupráci. Hrozilo, že se s Ruskem spojí nejen Německo, ale celá Evropa, že americká armáda, NATO, CIA, vojenskoprůmyslový komplex ztratí své existenční opodstatnění, že vzniká síla, která by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Ameriku mohla ohrozit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Bylo nutné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zajistit, aby se tak nestalo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2461B1BB" w14:textId="587B67DD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Václav Havel a Lech Walęsa se tedy v roce 1993 náhle začali obávat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ruské expanze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</w:t>
      </w:r>
      <w:r w:rsidRPr="00AB2E21">
        <w:rPr>
          <w:rFonts w:ascii="Georgia" w:eastAsia="Times New Roman" w:hAnsi="Georgia" w:cs="Times New Roman"/>
          <w:color w:val="333333"/>
          <w:sz w:val="24"/>
          <w:szCs w:val="24"/>
          <w:highlight w:val="yellow"/>
          <w:lang w:eastAsia="cs-CZ"/>
        </w:rPr>
        <w:t>a </w:t>
      </w:r>
      <w:hyperlink r:id="rId15" w:anchor="_blank" w:tgtFrame="_blank" w:history="1">
        <w:r w:rsidRPr="00AB2E21">
          <w:rPr>
            <w:rFonts w:ascii="Georgia" w:eastAsia="Times New Roman" w:hAnsi="Georgia" w:cs="Times New Roman"/>
            <w:color w:val="0066CC"/>
            <w:sz w:val="24"/>
            <w:szCs w:val="24"/>
            <w:highlight w:val="yellow"/>
            <w:u w:val="single"/>
            <w:bdr w:val="none" w:sz="0" w:space="0" w:color="auto" w:frame="1"/>
            <w:lang w:eastAsia="cs-CZ"/>
          </w:rPr>
          <w:t>naléhat na přijetí do NATO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D566C96" wp14:editId="300C0728">
            <wp:extent cx="173990" cy="115570"/>
            <wp:effectExtent l="0" t="0" r="0" b="0"/>
            <wp:docPr id="223" name="Obrázek 223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USA byly sice vázány slibem, že po znovusjednocení Německa NATO </w:t>
      </w:r>
      <w:hyperlink r:id="rId17" w:anchor="_blank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nepostoupí ani píď na východ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790A3A9" wp14:editId="481997D4">
            <wp:extent cx="173990" cy="115570"/>
            <wp:effectExtent l="0" t="0" r="0" b="0"/>
            <wp:docPr id="222" name="Obrázek 222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avšak na obzoru se již rýsovaly docela jiné perspektivy. V roce 1997 vzniká </w:t>
      </w:r>
      <w:hyperlink r:id="rId1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Projekt pro nové americké století (PNAC)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za americkou unipolární vojenskou světovládu. Deset z jeho pětadvaceti signatářů zaujme o čtyři roky později klíčové pozice v administrativě G. W. Bushe.</w:t>
      </w:r>
    </w:p>
    <w:p w14:paraId="52EC2248" w14:textId="77777777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lastRenderedPageBreak/>
        <w:t>V roce 1999 expandovalo NATO do prvních tří a do roku 2020 do celkem sedmnácti postsovětských států. V roce 1999 zahajuje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obranná aliance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po </w:t>
      </w:r>
      <w:hyperlink r:id="rId2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provokaci v Rambouillet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své historicky první bojové nasazení – útok proti Jugoslávii, nejbližšímu ruskému spojenci.</w:t>
      </w:r>
    </w:p>
    <w:p w14:paraId="47EC0BB5" w14:textId="4E3A3E8F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Rusko projevilo po útocích 11. září 2001 </w:t>
      </w:r>
      <w:hyperlink r:id="rId2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plnou podporu USA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2E37D2F" wp14:editId="68EC59B4">
            <wp:extent cx="173990" cy="115570"/>
            <wp:effectExtent l="0" t="0" r="0" b="0"/>
            <wp:docPr id="221" name="Obrázek 221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v následujícím roce dokonce </w:t>
      </w:r>
      <w:hyperlink r:id="rId2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vyjádřilo porozumění pro východní rozšíření NATO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C465867" wp14:editId="51B2F27A">
            <wp:extent cx="173990" cy="115570"/>
            <wp:effectExtent l="0" t="0" r="0" b="0"/>
            <wp:docPr id="220" name="Obrázek 220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zažádalo si rovněž </w:t>
      </w:r>
      <w:hyperlink r:id="rId2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 přijetí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1BA4993" wp14:editId="438D21D6">
            <wp:extent cx="173990" cy="115570"/>
            <wp:effectExtent l="0" t="0" r="0" b="0"/>
            <wp:docPr id="219" name="Obrázek 219">
              <a:hlinkClick xmlns:a="http://schemas.openxmlformats.org/drawingml/2006/main" r:id="rId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>
                      <a:hlinkClick r:id="rId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ostatně v souladu s dřívějšími </w:t>
      </w:r>
      <w:hyperlink r:id="rId2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návrhy Clintonovy administrativy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2A5644C" wp14:editId="136757B0">
            <wp:extent cx="173990" cy="115570"/>
            <wp:effectExtent l="0" t="0" r="0" b="0"/>
            <wp:docPr id="218" name="Obrázek 218">
              <a:hlinkClick xmlns:a="http://schemas.openxmlformats.org/drawingml/2006/main" r:id="rId2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2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Společné zájmy na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válce proti teroru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 Putinem nalezli i </w:t>
      </w:r>
      <w:hyperlink r:id="rId2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George W. Bush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E056D8F" wp14:editId="4564A08A">
            <wp:extent cx="173990" cy="115570"/>
            <wp:effectExtent l="0" t="0" r="0" b="0"/>
            <wp:docPr id="217" name="Obrázek 217">
              <a:hlinkClick xmlns:a="http://schemas.openxmlformats.org/drawingml/2006/main" r:id="rId3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>
                      <a:hlinkClick r:id="rId3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3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Tony Blair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148D865" wp14:editId="518C8843">
            <wp:extent cx="173990" cy="115570"/>
            <wp:effectExtent l="0" t="0" r="0" b="0"/>
            <wp:docPr id="216" name="Obrázek 216">
              <a:hlinkClick xmlns:a="http://schemas.openxmlformats.org/drawingml/2006/main" r:id="rId3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>
                      <a:hlinkClick r:id="rId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Rusko dokonce poskytlo vojenská letiště pro afghánskou invazi. Hrozilo, že by s ním mohly převládnout přátelské vztahy. Bylo třeba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zajistit, aby se tak nestalo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4589F9A4" w14:textId="73C48531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Na žádost o přijetí do NATO se Rusko odpovědi nedočkalo. Namísto toho odstoupily USA v roce 2002 od </w:t>
      </w:r>
      <w:hyperlink r:id="rId3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Smlouvy o nešíření balistických zbraní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2A2858B" wp14:editId="2ECC6ED4">
            <wp:extent cx="173990" cy="115570"/>
            <wp:effectExtent l="0" t="0" r="0" b="0"/>
            <wp:docPr id="215" name="Obrázek 215">
              <a:hlinkClick xmlns:a="http://schemas.openxmlformats.org/drawingml/2006/main" r:id="rId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>
                      <a:hlinkClick r:id="rId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v roce 2004 bylo do NATO přijato dalších sedm postsovětských zemí až k ruské hranici a v ostatních USA průběžně podporovaly či organizovaly </w:t>
      </w:r>
      <w:hyperlink r:id="rId3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barevné revoluce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FE9D9DE" wp14:editId="3D23ABB7">
            <wp:extent cx="173990" cy="115570"/>
            <wp:effectExtent l="0" t="0" r="0" b="0"/>
            <wp:docPr id="214" name="Obrázek 214">
              <a:hlinkClick xmlns:a="http://schemas.openxmlformats.org/drawingml/2006/main" r:id="rId3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>
                      <a:hlinkClick r:id="rId3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 cílem svržení proruských vlád. V roce 2006 začaly bilaterálně – mimo NATO – vyjednávat s Polskem a ČR o vybudování </w:t>
      </w:r>
      <w:hyperlink r:id="rId3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vojenských základen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na jejich územích.</w:t>
      </w:r>
    </w:p>
    <w:p w14:paraId="593AEF14" w14:textId="77777777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Rusko si pomalu začalo uvědomovat, že je v Evropě nejen nevítané, ale odsouzené do role nepřítele, že NATO se napadením Jugoslávie 1999 a Iráku 2003 změnilo z obranného společenství v útočné a že jeho expanze k ruským hranicím představuje reálnou hrozbu. Potvrzovala ji i arogance západních reakcí, zlehčující ruské obavy jako zcela neopodstatněné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subjektivní pocity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Vladimíra Putina, které nelze brát vážně, neboť se za nimi skrývá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věčný ruský expanzionismus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44F2BEB0" w14:textId="484DA62B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Na summitu NATO v březnu 2008 Putin vyhlásil, že přijetí Ukrajiny a Gruzie by bylo </w:t>
      </w:r>
      <w:hyperlink r:id="rId3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považováno za přímé ohrožení bezpečnosti Ruska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9581894" wp14:editId="739578F1">
            <wp:extent cx="173990" cy="115570"/>
            <wp:effectExtent l="0" t="0" r="0" b="0"/>
            <wp:docPr id="213" name="Obrázek 213">
              <a:hlinkClick xmlns:a="http://schemas.openxmlformats.org/drawingml/2006/main" r:id="rId3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>
                      <a:hlinkClick r:id="rId3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ministr Lavrov varoval před destabilizací Ukrajiny, která by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Rusko nutila k rozhodnutí, zda má intervenovat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Americká administrativa to správně vyhodnotila jako vytyčení červené linie a okamžitě se pustila do opatření s cílem ji překročit a Rusko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k rozhodnutí, zda má intervenovat,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donutit. O dva měsíce později byl na Bukurešťské konferenci NATO oznámen záměr </w:t>
      </w:r>
      <w:hyperlink r:id="rId4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rozšíření o Gruzii a Ukrajinu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v červenci se uskutečnily společné manévry NATO s Gruzií, Ukrajinou, Arménií a Ázerbájdžánem.</w:t>
      </w:r>
    </w:p>
    <w:p w14:paraId="2F8A3969" w14:textId="0C085EEA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Amerika bojuje za své přátele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ubezpečovala Condoleezza Rice gruzínského prezidenta Michaila Saakašviliho, než se v srpnu 2008 odhodlal k </w:t>
      </w:r>
      <w:hyperlink r:id="rId4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dělostřeleckému útoku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3B3B437" wp14:editId="6E4FF21E">
            <wp:extent cx="173990" cy="115570"/>
            <wp:effectExtent l="0" t="0" r="0" b="0"/>
            <wp:docPr id="212" name="Obrázek 212">
              <a:hlinkClick xmlns:a="http://schemas.openxmlformats.org/drawingml/2006/main" r:id="rId4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>
                      <a:hlinkClick r:id="rId4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tažení na města v Osetii a Abcházii. Když však Rusko postup </w:t>
      </w:r>
      <w:hyperlink r:id="rId4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během pěti dnů odrazilo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01582A4" wp14:editId="688B11EE">
            <wp:extent cx="173990" cy="115570"/>
            <wp:effectExtent l="0" t="0" r="0" b="0"/>
            <wp:docPr id="211" name="Obrázek 211">
              <a:hlinkClick xmlns:a="http://schemas.openxmlformats.org/drawingml/2006/main" r:id="rId4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>
                      <a:hlinkClick r:id="rId4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uznalo státní samostatnost obou oblastí, zůstala Gruzie odkázaná sama na sebe. Jediná podpora, které se jí dostalo, byla </w:t>
      </w:r>
      <w:hyperlink r:id="rId4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štvavá mediální kampaň</w:t>
        </w:r>
      </w:hyperlink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 Gruzie 2008 = Československo 1968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4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první hrozby protiruských sankcí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4418D31" wp14:editId="1EA21D43">
            <wp:extent cx="173990" cy="115570"/>
            <wp:effectExtent l="0" t="0" r="0" b="0"/>
            <wp:docPr id="210" name="Obrázek 210">
              <a:hlinkClick xmlns:a="http://schemas.openxmlformats.org/drawingml/2006/main" r:id="rId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>
                      <a:hlinkClick r:id="rId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V ČR byla kampaň připravována od počátku roku, což je vzhledem k předchozí čtyřicetileté amnézii výmluvnou indicií, že konflikt byl plánován a načasován předem.</w:t>
      </w:r>
    </w:p>
    <w:p w14:paraId="64C931F5" w14:textId="416145D8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Rok 2008 představuje pro vzájemné vztahy rok obratu. Rusko se namísto na Evropu začíná orientovat jiným směrem a radikálně </w:t>
      </w:r>
      <w:hyperlink r:id="rId4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modernizuje armádu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1D272CF" wp14:editId="22E4DF8F">
            <wp:extent cx="173990" cy="115570"/>
            <wp:effectExtent l="0" t="0" r="0" b="0"/>
            <wp:docPr id="209" name="Obrázek 209">
              <a:hlinkClick xmlns:a="http://schemas.openxmlformats.org/drawingml/2006/main" r:id="rId4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>
                      <a:hlinkClick r:id="rId4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V červnu 2009 se koná první summit sdružení Brazílie, Ruska, Indie a Číny, o rok později přistupuje Jihoafrická republika a vzniká sdružení </w:t>
      </w:r>
      <w:hyperlink r:id="rId5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BRICS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V roce 2013 uspořádaly Rusko a Čína společné vojenské cvičení, v následujícím roce založil BRICS vlastní </w:t>
      </w:r>
      <w:hyperlink r:id="rId5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rozvojovou banku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18B3928" wp14:editId="3DBB163E">
            <wp:extent cx="173990" cy="115570"/>
            <wp:effectExtent l="0" t="0" r="0" b="0"/>
            <wp:docPr id="208" name="Obrázek 208">
              <a:hlinkClick xmlns:a="http://schemas.openxmlformats.org/drawingml/2006/main" r:id="rId5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>
                      <a:hlinkClick r:id="rId5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Paralalně se od roku 2011 rodí </w:t>
      </w:r>
      <w:hyperlink r:id="rId5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Eurasijská ekonomická unie (EAEU)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sdružující několik evropských a asijských postsovětských států. V roce 2017 přistupují k </w:t>
      </w:r>
      <w:hyperlink r:id="rId5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Šanghajské organizaci spolupráce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51C71B8" wp14:editId="12173335">
            <wp:extent cx="173990" cy="115570"/>
            <wp:effectExtent l="0" t="0" r="0" b="0"/>
            <wp:docPr id="207" name="Obrázek 207">
              <a:hlinkClick xmlns:a="http://schemas.openxmlformats.org/drawingml/2006/main" r:id="rId5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>
                      <a:hlinkClick r:id="rId5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Indie a Pakistán. Z druhé strany zahajuje EU program </w:t>
      </w:r>
      <w:hyperlink r:id="rId5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Východního partnerství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F4396E7" wp14:editId="503B47BD">
            <wp:extent cx="173990" cy="115570"/>
            <wp:effectExtent l="0" t="0" r="0" b="0"/>
            <wp:docPr id="206" name="Obrázek 206">
              <a:hlinkClick xmlns:a="http://schemas.openxmlformats.org/drawingml/2006/main" r:id="rId5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>
                      <a:hlinkClick r:id="rId5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se záměrem spolupráce a rozšíření do postsovětských států, na Blízký východ i do Afriky.</w:t>
      </w:r>
    </w:p>
    <w:p w14:paraId="158E626B" w14:textId="6C068C2E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O Ukrajinu se přetahovaly obě strany, Putin finanční půjčkou a slevou na plyn, USA nátlakem na Německo k jejímu urychlenému přijetí do EU a NATO i bez předepsaných procedur. Logické řešení, že by Ukrajina mohla </w:t>
      </w:r>
      <w:hyperlink r:id="rId5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být mostem mezi nimi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F010DE2" wp14:editId="0232A592">
            <wp:extent cx="173990" cy="115570"/>
            <wp:effectExtent l="0" t="0" r="0" b="0"/>
            <wp:docPr id="205" name="Obrázek 205">
              <a:hlinkClick xmlns:a="http://schemas.openxmlformats.org/drawingml/2006/main" r:id="rId5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>
                      <a:hlinkClick r:id="rId5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zarazil v únoru 2013 </w:t>
      </w:r>
      <w:hyperlink r:id="rId6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José Manuel Barroso ultimátem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67E7B82" wp14:editId="6CA89AA4">
            <wp:extent cx="173990" cy="115570"/>
            <wp:effectExtent l="0" t="0" r="0" b="0"/>
            <wp:docPr id="204" name="Obrázek 204">
              <a:hlinkClick xmlns:a="http://schemas.openxmlformats.org/drawingml/2006/main" r:id="rId6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>
                      <a:hlinkClick r:id="rId6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že Ukrajina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nemůže být zároveň členem obou unií 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a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musí se rozhodnou pro jednu cestu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Nejpozději tímto okamžikem se řešení přijatelné pro obě části země, proevropský západ a proruský východ, rozplynulo.</w:t>
      </w:r>
    </w:p>
    <w:p w14:paraId="12625141" w14:textId="47522802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Po týdnech vyjednávání prezident Janukovič 21. listopadu překvapivě oznámil, že podpis asociační dohody s EU odkládá na jaro 2014. Následné protestní demonstrace na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Majdanu Nezaležnosti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vypukly snad spontánně, dříve či později však </w:t>
      </w:r>
      <w:hyperlink r:id="rId6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převzaly režii USA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D54ECFC" wp14:editId="43CDC02C">
            <wp:extent cx="173990" cy="115570"/>
            <wp:effectExtent l="0" t="0" r="0" b="0"/>
            <wp:docPr id="203" name="Obrázek 203">
              <a:hlinkClick xmlns:a="http://schemas.openxmlformats.org/drawingml/2006/main" r:id="rId6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>
                      <a:hlinkClick r:id="rId6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Zformovaly </w:t>
      </w:r>
      <w:hyperlink r:id="rId6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militantní skupiny pravicových extrémistů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E1479AF" wp14:editId="63A26292">
            <wp:extent cx="173990" cy="115570"/>
            <wp:effectExtent l="0" t="0" r="0" b="0"/>
            <wp:docPr id="202" name="Obrázek 202">
              <a:hlinkClick xmlns:a="http://schemas.openxmlformats.org/drawingml/2006/main" r:id="rId6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>
                      <a:hlinkClick r:id="rId6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další bojůvky </w:t>
      </w:r>
      <w:hyperlink r:id="rId6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dovezly z Izraele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28CE4E6" wp14:editId="49825AAE">
            <wp:extent cx="173990" cy="115570"/>
            <wp:effectExtent l="0" t="0" r="0" b="0"/>
            <wp:docPr id="201" name="Obrázek 201">
              <a:hlinkClick xmlns:a="http://schemas.openxmlformats.org/drawingml/2006/main" r:id="rId6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>
                      <a:hlinkClick r:id="rId6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ustavily ozbrojené </w:t>
      </w:r>
      <w:hyperlink r:id="rId6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síly sebeobrany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236197B" wp14:editId="38C1092C">
            <wp:extent cx="173990" cy="115570"/>
            <wp:effectExtent l="0" t="0" r="0" b="0"/>
            <wp:docPr id="200" name="Obrázek 200">
              <a:hlinkClick xmlns:a="http://schemas.openxmlformats.org/drawingml/2006/main" r:id="rId6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>
                      <a:hlinkClick r:id="rId6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připravily </w:t>
      </w:r>
      <w:hyperlink r:id="rId7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puč proti demokraticky zvolené vládě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07C59ED" wp14:editId="4F87FFA0">
            <wp:extent cx="173990" cy="115570"/>
            <wp:effectExtent l="0" t="0" r="0" b="0"/>
            <wp:docPr id="199" name="Obrázek 199">
              <a:hlinkClick xmlns:a="http://schemas.openxmlformats.org/drawingml/2006/main" r:id="rId7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>
                      <a:hlinkClick r:id="rId7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60D3EECC" w14:textId="7928B469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Krize vyvrcholila 20. února, kdy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neznámí ostřelovači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pravděpodobně </w:t>
      </w:r>
      <w:hyperlink r:id="rId7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rekrutovaní CIA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D92B590" wp14:editId="1897230F">
            <wp:extent cx="173990" cy="115570"/>
            <wp:effectExtent l="0" t="0" r="0" b="0"/>
            <wp:docPr id="198" name="Obrázek 198">
              <a:hlinkClick xmlns:a="http://schemas.openxmlformats.org/drawingml/2006/main" r:id="rId7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>
                      <a:hlinkClick r:id="rId7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postříleli kolem stovky demonstrantů a policistů. Následujícího dne zástupci Německa, Polska a Francie </w:t>
      </w:r>
      <w:hyperlink r:id="rId7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zprostředkovali dohodu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04C0E55" wp14:editId="3314D4B6">
            <wp:extent cx="173990" cy="115570"/>
            <wp:effectExtent l="0" t="0" r="0" b="0"/>
            <wp:docPr id="197" name="Obrázek 197">
              <a:hlinkClick xmlns:a="http://schemas.openxmlformats.org/drawingml/2006/main" r:id="rId7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>
                      <a:hlinkClick r:id="rId7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mezi demonstranty a prezidentem Janukovičem.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Síly sebeobrany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se však neřídily dohodami s EU, ale </w:t>
      </w:r>
      <w:hyperlink r:id="rId7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instrukcí Fuck the EU!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(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ser na EU!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) asistentky Johna Kerryho pro Evropu </w:t>
      </w:r>
      <w:hyperlink r:id="rId7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Victorie Nuland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0CEB57C" wp14:editId="3E4137AD">
            <wp:extent cx="173990" cy="115570"/>
            <wp:effectExtent l="0" t="0" r="0" b="0"/>
            <wp:docPr id="196" name="Obrázek 196">
              <a:hlinkClick xmlns:a="http://schemas.openxmlformats.org/drawingml/2006/main" r:id="rId7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>
                      <a:hlinkClick r:id="rId7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22. února provedly </w:t>
      </w:r>
      <w:hyperlink r:id="rId7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ozbrojený puč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5153163" wp14:editId="221F685B">
            <wp:extent cx="173990" cy="115570"/>
            <wp:effectExtent l="0" t="0" r="0" b="0"/>
            <wp:docPr id="195" name="Obrázek 195">
              <a:hlinkClick xmlns:a="http://schemas.openxmlformats.org/drawingml/2006/main" r:id="rId8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>
                      <a:hlinkClick r:id="rId8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obsadily parlament, Janukoviče vyhnaly a instalovaly </w:t>
      </w:r>
      <w:hyperlink r:id="rId8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novou, ostře protiruskou vládu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O čtyři dny později </w:t>
      </w:r>
      <w:hyperlink r:id="rId8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ji uznala i EU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914668E" wp14:editId="1CE93098">
            <wp:extent cx="173990" cy="115570"/>
            <wp:effectExtent l="0" t="0" r="0" b="0"/>
            <wp:docPr id="194" name="Obrázek 194">
              <a:hlinkClick xmlns:a="http://schemas.openxmlformats.org/drawingml/2006/main" r:id="rId8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>
                      <a:hlinkClick r:id="rId8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3D7CED30" w14:textId="68537AE3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Odmítly ji však uznat </w:t>
      </w:r>
      <w:hyperlink r:id="rId8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jihovýchodní oblasti Ukrajiny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EAF02EB" wp14:editId="05C16BDC">
            <wp:extent cx="173990" cy="115570"/>
            <wp:effectExtent l="0" t="0" r="0" b="0"/>
            <wp:docPr id="193" name="Obrázek 193">
              <a:hlinkClick xmlns:a="http://schemas.openxmlformats.org/drawingml/2006/main" r:id="rId8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>
                      <a:hlinkClick r:id="rId8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 vysokým podílem ruského obyvatelstva, Luhaňsk, Doněcko a Krym, a </w:t>
      </w:r>
      <w:hyperlink r:id="rId8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začaly se proti ní bouřit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Parlament </w:t>
      </w:r>
      <w:hyperlink r:id="rId8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Autonomní republiky Krym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vyhlásil </w:t>
      </w:r>
      <w:hyperlink r:id="rId8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referendum o nezávislosti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ruské jednotky </w:t>
      </w:r>
      <w:hyperlink r:id="rId8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zabránily ukrajinské armádě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B0FC716" wp14:editId="2E4DCA85">
            <wp:extent cx="173990" cy="115570"/>
            <wp:effectExtent l="0" t="0" r="0" b="0"/>
            <wp:docPr id="192" name="Obrázek 192">
              <a:hlinkClick xmlns:a="http://schemas.openxmlformats.org/drawingml/2006/main" r:id="rId9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>
                      <a:hlinkClick r:id="rId9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v jeho potlačení. </w:t>
      </w:r>
      <w:hyperlink r:id="rId9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Referendum 16. března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dopadlo dle očekávání a následujícího dne přijal krymský parlament </w:t>
      </w:r>
      <w:hyperlink r:id="rId9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Deklaraci nezávislosti Krymu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7558F68" wp14:editId="2C98CF6C">
            <wp:extent cx="173990" cy="115570"/>
            <wp:effectExtent l="0" t="0" r="0" b="0"/>
            <wp:docPr id="191" name="Obrázek 191">
              <a:hlinkClick xmlns:a="http://schemas.openxmlformats.org/drawingml/2006/main" r:id="rId9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>
                      <a:hlinkClick r:id="rId9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předpokládající možnost přistoupení k Rusku. </w:t>
      </w:r>
      <w:hyperlink r:id="rId9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Dohodu o přistoupení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86B3848" wp14:editId="4435A5AE">
            <wp:extent cx="173990" cy="115570"/>
            <wp:effectExtent l="0" t="0" r="0" b="0"/>
            <wp:docPr id="190" name="Obrázek 190">
              <a:hlinkClick xmlns:a="http://schemas.openxmlformats.org/drawingml/2006/main" r:id="rId9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>
                      <a:hlinkClick r:id="rId9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obě strany podepsaly hned 18. března a o tři dny později ji ruský parlament ratifikoval.</w:t>
      </w:r>
    </w:p>
    <w:p w14:paraId="7CA4258C" w14:textId="55504279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V protiruské propagandě se zažil výraz </w:t>
      </w:r>
      <w:hyperlink r:id="rId9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ruská anexe Krymu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Je sporný, závisí na uznání legitimnosti krymského referenda, odporujícího ukrajinské ústavě, avšak konformního s </w:t>
      </w:r>
      <w:hyperlink r:id="rId9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ústavou Krymské autonomní republiky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45B2881" wp14:editId="61F0288B">
            <wp:extent cx="173990" cy="115570"/>
            <wp:effectExtent l="0" t="0" r="0" b="0"/>
            <wp:docPr id="189" name="Obrázek 189">
              <a:hlinkClick xmlns:a="http://schemas.openxmlformats.org/drawingml/2006/main" r:id="rId9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>
                      <a:hlinkClick r:id="rId9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Protiruské hlasy argumentují porušením </w:t>
      </w:r>
      <w:hyperlink r:id="rId9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Budapeštského memoranda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z roku 1994, kterým se Rusko zavázalo respektovat územní celistvost Ukrajiny. Faktem však je, že pučem 22. února byla narušena její právní a povstáním východních oblastí i územní kontinuita a tedy i státní subjektivita. Vycházíme-li ze základního demokratického postulátu, že zdrojem veškeré moci je lid, je ovšem referendum autoritou konečnou. Lze si rovněž klást otázky, ke které Ukrajině by tedy vlastně měl Krym patřit, zda k západní Kyjevské či k východní separatistické, a kolik mrtvých by si která varianta vyžádala.</w:t>
      </w:r>
    </w:p>
    <w:p w14:paraId="40416744" w14:textId="3E163C68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Připojení k Ruské federaci nesporně zachránilo životy tisícům lidí na obou stranách, nicméně posloužilo jako důkaz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ruského expanzionismu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jako záminka k </w:t>
      </w:r>
      <w:hyperlink r:id="rId10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vyloučení Ruska ze skupiny G8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uvalení </w:t>
      </w:r>
      <w:hyperlink r:id="rId10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první série sankcí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Jejich licoměrnost vynikne srovnáním s reakcemi na reálnou vojenskou anexi </w:t>
      </w:r>
      <w:hyperlink r:id="rId10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Golánských výšin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82DAA90" wp14:editId="042943AF">
            <wp:extent cx="173990" cy="115570"/>
            <wp:effectExtent l="0" t="0" r="0" b="0"/>
            <wp:docPr id="188" name="Obrázek 188">
              <a:hlinkClick xmlns:a="http://schemas.openxmlformats.org/drawingml/2006/main" r:id="rId10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>
                      <a:hlinkClick r:id="rId10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10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Východního Jeruzaléma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AF53E04" wp14:editId="0F4FD66A">
            <wp:extent cx="173990" cy="115570"/>
            <wp:effectExtent l="0" t="0" r="0" b="0"/>
            <wp:docPr id="187" name="Obrázek 187">
              <a:hlinkClick xmlns:a="http://schemas.openxmlformats.org/drawingml/2006/main" r:id="rId10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>
                      <a:hlinkClick r:id="rId10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Izraelem.</w:t>
      </w:r>
    </w:p>
    <w:p w14:paraId="28237BD7" w14:textId="147B1BB1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Šéf CIA John Brennan osobně přijel novou ukrajinskou vládu </w:t>
      </w:r>
      <w:hyperlink r:id="rId10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pobídnout k použití armády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D58E1E9" wp14:editId="02125608">
            <wp:extent cx="173990" cy="115570"/>
            <wp:effectExtent l="0" t="0" r="0" b="0"/>
            <wp:docPr id="186" name="Obrázek 186">
              <a:hlinkClick xmlns:a="http://schemas.openxmlformats.org/drawingml/2006/main" r:id="rId10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>
                      <a:hlinkClick r:id="rId10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proti separatistům a </w:t>
      </w:r>
      <w:hyperlink r:id="rId10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přislíbil finanční pomoc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5DFAC44" wp14:editId="4C41C27F">
            <wp:extent cx="173990" cy="115570"/>
            <wp:effectExtent l="0" t="0" r="0" b="0"/>
            <wp:docPr id="185" name="Obrázek 185">
              <a:hlinkClick xmlns:a="http://schemas.openxmlformats.org/drawingml/2006/main" r:id="rId10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>
                      <a:hlinkClick r:id="rId10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Vláda zahájila </w:t>
      </w:r>
      <w:hyperlink r:id="rId11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Antiteroristickou operaci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0E09A07" wp14:editId="18284809">
            <wp:extent cx="173990" cy="115570"/>
            <wp:effectExtent l="0" t="0" r="0" b="0"/>
            <wp:docPr id="184" name="Obrázek 184">
              <a:hlinkClick xmlns:a="http://schemas.openxmlformats.org/drawingml/2006/main" r:id="rId1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>
                      <a:hlinkClick r:id="rId1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– tažení armády, </w:t>
      </w:r>
      <w:hyperlink r:id="rId11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neonacistických milicí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381B28B" wp14:editId="7A5FBA60">
            <wp:extent cx="173990" cy="115570"/>
            <wp:effectExtent l="0" t="0" r="0" b="0"/>
            <wp:docPr id="183" name="Obrázek 183">
              <a:hlinkClick xmlns:a="http://schemas.openxmlformats.org/drawingml/2006/main" r:id="rId1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>
                      <a:hlinkClick r:id="rId1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11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zahraničních žoldnéřů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1AB5A95" wp14:editId="263CB95E">
            <wp:extent cx="173990" cy="115570"/>
            <wp:effectExtent l="0" t="0" r="0" b="0"/>
            <wp:docPr id="182" name="Obrázek 182">
              <a:hlinkClick xmlns:a="http://schemas.openxmlformats.org/drawingml/2006/main" r:id="rId1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>
                      <a:hlinkClick r:id="rId1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proti proruskému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separatistickému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obyvatelstvu Donbasu podle plánu </w:t>
      </w:r>
      <w:hyperlink r:id="rId11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připraveného RAND Corporation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5BEF481" wp14:editId="699ED488">
            <wp:extent cx="173990" cy="115570"/>
            <wp:effectExtent l="0" t="0" r="0" b="0"/>
            <wp:docPr id="181" name="Obrázek 181">
              <a:hlinkClick xmlns:a="http://schemas.openxmlformats.org/drawingml/2006/main" r:id="rId1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>
                      <a:hlinkClick r:id="rId1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Záměrem bylo vyprovokovat Rusko k intervenci a vyvolat </w:t>
      </w:r>
      <w:hyperlink r:id="rId11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ozbrojený konflikt mezi ním a státy EU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9B69B55" wp14:editId="18109BBE">
            <wp:extent cx="173990" cy="115570"/>
            <wp:effectExtent l="0" t="0" r="0" b="0"/>
            <wp:docPr id="180" name="Obrázek 180">
              <a:hlinkClick xmlns:a="http://schemas.openxmlformats.org/drawingml/2006/main" r:id="rId1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>
                      <a:hlinkClick r:id="rId1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K tomu, že k němu nedošlo, přispěly tři faktory. Rusko se intervence zdrželo a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separatisty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podpořilo pouze </w:t>
      </w:r>
      <w:hyperlink r:id="rId12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dobrovolníky Ruské armády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D71D4A2" wp14:editId="185227D4">
            <wp:extent cx="173990" cy="115570"/>
            <wp:effectExtent l="0" t="0" r="0" b="0"/>
            <wp:docPr id="179" name="Obrázek 179">
              <a:hlinkClick xmlns:a="http://schemas.openxmlformats.org/drawingml/2006/main" r:id="rId1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>
                      <a:hlinkClick r:id="rId1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Separatisté se nejen ubránili, ale v srpnové ofenzívě zasadili ukrajinské armádě </w:t>
      </w:r>
      <w:hyperlink r:id="rId12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citelnou porážku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2F73300" wp14:editId="04D87579">
            <wp:extent cx="173990" cy="115570"/>
            <wp:effectExtent l="0" t="0" r="0" b="0"/>
            <wp:docPr id="178" name="Obrázek 178">
              <a:hlinkClick xmlns:a="http://schemas.openxmlformats.org/drawingml/2006/main" r:id="rId1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>
                      <a:hlinkClick r:id="rId1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A evropské země </w:t>
      </w:r>
      <w:hyperlink r:id="rId12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neprojevily nejmenší chuť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06C7345" wp14:editId="53D1BDF7">
            <wp:extent cx="173990" cy="115570"/>
            <wp:effectExtent l="0" t="0" r="0" b="0"/>
            <wp:docPr id="177" name="Obrázek 177">
              <a:hlinkClick xmlns:a="http://schemas.openxmlformats.org/drawingml/2006/main" r:id="rId1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>
                      <a:hlinkClick r:id="rId1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nechat se do války s Ruskem zatáhnout.</w:t>
      </w:r>
    </w:p>
    <w:p w14:paraId="74529C4D" w14:textId="77A06C8F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O to horlivěji se situace chopila </w:t>
      </w:r>
      <w:hyperlink r:id="rId12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protiruská propaganda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B8F09F7" wp14:editId="56B84E4B">
            <wp:extent cx="173990" cy="115570"/>
            <wp:effectExtent l="0" t="0" r="0" b="0"/>
            <wp:docPr id="176" name="Obrázek 176">
              <a:hlinkClick xmlns:a="http://schemas.openxmlformats.org/drawingml/2006/main" r:id="rId1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>
                      <a:hlinkClick r:id="rId1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Konzument západních médií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věděl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že na východě Ukrajiny </w:t>
      </w:r>
      <w:hyperlink r:id="rId12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bojují ruské jednotky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97E11CA" wp14:editId="36478D0F">
            <wp:extent cx="173990" cy="115570"/>
            <wp:effectExtent l="0" t="0" r="0" b="0"/>
            <wp:docPr id="175" name="Obrázek 175">
              <a:hlinkClick xmlns:a="http://schemas.openxmlformats.org/drawingml/2006/main" r:id="rId1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>
                      <a:hlinkClick r:id="rId1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že Rusko </w:t>
      </w:r>
      <w:hyperlink r:id="rId13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připravuje </w:t>
        </w:r>
      </w:hyperlink>
      <w:hyperlink r:id="rId13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invazi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47D29AE" wp14:editId="087E734E">
            <wp:extent cx="173990" cy="115570"/>
            <wp:effectExtent l="0" t="0" r="0" b="0"/>
            <wp:docPr id="174" name="Obrázek 174">
              <a:hlinkClick xmlns:a="http://schemas.openxmlformats.org/drawingml/2006/main" r:id="rId13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>
                      <a:hlinkClick r:id="rId1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dodalo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separatistům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rakety </w:t>
      </w:r>
      <w:hyperlink r:id="rId13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k sestřelení malajského MH17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0B4D400" wp14:editId="1958A960">
            <wp:extent cx="173990" cy="115570"/>
            <wp:effectExtent l="0" t="0" r="0" b="0"/>
            <wp:docPr id="173" name="Obrázek 173">
              <a:hlinkClick xmlns:a="http://schemas.openxmlformats.org/drawingml/2006/main" r:id="rId1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>
                      <a:hlinkClick r:id="rId1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anektovalo Krym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hyperlink r:id="rId13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Ruská agrese na Ukrajině ohrožuje Evropu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435CB09" wp14:editId="78FF5244">
            <wp:extent cx="173990" cy="115570"/>
            <wp:effectExtent l="0" t="0" r="0" b="0"/>
            <wp:docPr id="172" name="Obrázek 172">
              <a:hlinkClick xmlns:a="http://schemas.openxmlformats.org/drawingml/2006/main" r:id="rId13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>
                      <a:hlinkClick r:id="rId13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Rusko se </w:t>
      </w:r>
      <w:hyperlink r:id="rId13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bezprostředně chystá k invazi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EBAD33E" wp14:editId="35D2953C">
            <wp:extent cx="173990" cy="115570"/>
            <wp:effectExtent l="0" t="0" r="0" b="0"/>
            <wp:docPr id="171" name="Obrázek 171">
              <a:hlinkClick xmlns:a="http://schemas.openxmlformats.org/drawingml/2006/main" r:id="rId13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>
                      <a:hlinkClick r:id="rId13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Zároveň USA Ukrajinu vyzbrojují </w:t>
      </w:r>
      <w:hyperlink r:id="rId13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nejmodernější technikou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046A321" wp14:editId="35DB9DF4">
            <wp:extent cx="173990" cy="115570"/>
            <wp:effectExtent l="0" t="0" r="0" b="0"/>
            <wp:docPr id="170" name="Obrázek 170">
              <a:hlinkClick xmlns:a="http://schemas.openxmlformats.org/drawingml/2006/main" r:id="rId14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>
                      <a:hlinkClick r:id="rId14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14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cvičí ukrajinskou armádu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0ECE5E8" wp14:editId="5C28EB79">
            <wp:extent cx="173990" cy="115570"/>
            <wp:effectExtent l="0" t="0" r="0" b="0"/>
            <wp:docPr id="169" name="Obrázek 169">
              <a:hlinkClick xmlns:a="http://schemas.openxmlformats.org/drawingml/2006/main" r:id="rId14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>
                      <a:hlinkClick r:id="rId14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14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pořádají společné manévry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B3CC29D" wp14:editId="601A5674">
            <wp:extent cx="173990" cy="115570"/>
            <wp:effectExtent l="0" t="0" r="0" b="0"/>
            <wp:docPr id="168" name="Obrázek 168">
              <a:hlinkClick xmlns:a="http://schemas.openxmlformats.org/drawingml/2006/main" r:id="rId14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>
                      <a:hlinkClick r:id="rId14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14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eskalují napětí v Černém moři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502ADEB" wp14:editId="5CEB86C3">
            <wp:extent cx="173990" cy="115570"/>
            <wp:effectExtent l="0" t="0" r="0" b="0"/>
            <wp:docPr id="167" name="Obrázek 167">
              <a:hlinkClick xmlns:a="http://schemas.openxmlformats.org/drawingml/2006/main" r:id="rId14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>
                      <a:hlinkClick r:id="rId14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204334D4" w14:textId="1F29E427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Obzvláštním impulsem bylo sestřelení malajského civilního letadla MH17 s 298 osobami na palubě 17. července 2014. Aniž by prováděly jakéhokoliv šetření, </w:t>
      </w:r>
      <w:hyperlink r:id="rId14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ukrajinská SBU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2D6E2A4" wp14:editId="5AAFA3C0">
            <wp:extent cx="173990" cy="115570"/>
            <wp:effectExtent l="0" t="0" r="0" b="0"/>
            <wp:docPr id="166" name="Obrázek 166">
              <a:hlinkClick xmlns:a="http://schemas.openxmlformats.org/drawingml/2006/main" r:id="rId14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>
                      <a:hlinkClick r:id="rId14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i </w:t>
      </w:r>
      <w:hyperlink r:id="rId14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americká administrativa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8C1985A" wp14:editId="3373A796">
            <wp:extent cx="173990" cy="115570"/>
            <wp:effectExtent l="0" t="0" r="0" b="0"/>
            <wp:docPr id="165" name="Obrázek 165">
              <a:hlinkClick xmlns:a="http://schemas.openxmlformats.org/drawingml/2006/main" r:id="rId15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>
                      <a:hlinkClick r:id="rId15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ho okamžitě připsaly Rusku a rozpoutaly další kolo protiruské hysterie a sankcí. Překotnost reakcí </w:t>
      </w:r>
      <w:hyperlink r:id="rId15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přes námitky tajných služeb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5FE8851" wp14:editId="7A36656D">
            <wp:extent cx="173990" cy="115570"/>
            <wp:effectExtent l="0" t="0" r="0" b="0"/>
            <wp:docPr id="164" name="Obrázek 164">
              <a:hlinkClick xmlns:a="http://schemas.openxmlformats.org/drawingml/2006/main" r:id="rId15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>
                      <a:hlinkClick r:id="rId15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lze považovat za indicii, že bylo sestřeleno za tímto účelem. Mezinárodní vyšetřovací tým pod holandským vedením </w:t>
      </w:r>
      <w:hyperlink r:id="rId15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dospěl v květnu 2018 k závěru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0C05A2D" wp14:editId="24FF2595">
            <wp:extent cx="173990" cy="115570"/>
            <wp:effectExtent l="0" t="0" r="0" b="0"/>
            <wp:docPr id="163" name="Obrázek 163">
              <a:hlinkClick xmlns:a="http://schemas.openxmlformats.org/drawingml/2006/main" r:id="rId15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>
                      <a:hlinkClick r:id="rId15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že letadlo sestřelili donětští separatisté protiletadlovou raketou BUK poskytnutou ruskou armádou. Zpráva však vykazuje </w:t>
      </w:r>
      <w:hyperlink r:id="rId15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řadu nesrovnalostí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E504683" wp14:editId="18359117">
            <wp:extent cx="173990" cy="115570"/>
            <wp:effectExtent l="0" t="0" r="0" b="0"/>
            <wp:docPr id="162" name="Obrázek 162">
              <a:hlinkClick xmlns:a="http://schemas.openxmlformats.org/drawingml/2006/main" r:id="rId15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>
                      <a:hlinkClick r:id="rId15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upomínajících na zprávy o </w:t>
      </w:r>
      <w:hyperlink r:id="rId15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Saddámových zbraních hromadného ničení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8AE0B72" wp14:editId="46A4DC16">
            <wp:extent cx="173990" cy="115570"/>
            <wp:effectExtent l="0" t="0" r="0" b="0"/>
            <wp:docPr id="161" name="Obrázek 161">
              <a:hlinkClick xmlns:a="http://schemas.openxmlformats.org/drawingml/2006/main" r:id="rId15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>
                      <a:hlinkClick r:id="rId15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Čtenář ji může porovnat například s </w:t>
      </w:r>
      <w:hyperlink r:id="rId15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dobovou analýzou serveru 21stcenturywired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7F9F7FE" wp14:editId="1D7505D8">
            <wp:extent cx="173990" cy="115570"/>
            <wp:effectExtent l="0" t="0" r="0" b="0"/>
            <wp:docPr id="160" name="Obrázek 160">
              <a:hlinkClick xmlns:a="http://schemas.openxmlformats.org/drawingml/2006/main" r:id="rId16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>
                      <a:hlinkClick r:id="rId16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nebo s novějším </w:t>
      </w:r>
      <w:hyperlink r:id="rId16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šetřením investigativního novináře Erika Zuesse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BABB479" wp14:editId="0644EBDC">
            <wp:extent cx="173990" cy="115570"/>
            <wp:effectExtent l="0" t="0" r="0" b="0"/>
            <wp:docPr id="159" name="Obrázek 159">
              <a:hlinkClick xmlns:a="http://schemas.openxmlformats.org/drawingml/2006/main" r:id="rId16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>
                      <a:hlinkClick r:id="rId16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dospívajícími k opačným závěrům.</w:t>
      </w:r>
    </w:p>
    <w:p w14:paraId="4D4E706C" w14:textId="524667E0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Další vlnu protiruské hysterie a sankcí vyvolala srpnová ofenzíva separatistů.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Rusko má dobře přes 1000 vojáků na Ukrajině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16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alarmuje NATO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53760B3" wp14:editId="3B0F3A90">
            <wp:extent cx="173990" cy="115570"/>
            <wp:effectExtent l="0" t="0" r="0" b="0"/>
            <wp:docPr id="158" name="Obrázek 158">
              <a:hlinkClick xmlns:a="http://schemas.openxmlformats.org/drawingml/2006/main" r:id="rId16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>
                      <a:hlinkClick r:id="rId16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hyperlink r:id="rId16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Tanky, dělostřelectvo a pěchota překročily hranice z Ruska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885653C" wp14:editId="1C9EF2DB">
            <wp:extent cx="173990" cy="115570"/>
            <wp:effectExtent l="0" t="0" r="0" b="0"/>
            <wp:docPr id="157" name="Obrázek 157">
              <a:hlinkClick xmlns:a="http://schemas.openxmlformats.org/drawingml/2006/main" r:id="rId16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>
                      <a:hlinkClick r:id="rId16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přisazuje si New York Times. Jenomže 250 pozorovatelů OBSE, kteří situaci na místě monitorují, opakovaně potvrzuje, že </w:t>
      </w:r>
      <w:hyperlink r:id="rId16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na Ukrajině žádné ruské jednotky ani zbraně nejsou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08956BD" wp14:editId="1CD4A669">
            <wp:extent cx="173990" cy="115570"/>
            <wp:effectExtent l="0" t="0" r="0" b="0"/>
            <wp:docPr id="156" name="Obrázek 156">
              <a:hlinkClick xmlns:a="http://schemas.openxmlformats.org/drawingml/2006/main" r:id="rId16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>
                      <a:hlinkClick r:id="rId16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Fake news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NATO vyvrací i </w:t>
      </w:r>
      <w:hyperlink r:id="rId16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Německá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FD13D05" wp14:editId="25B8EF62">
            <wp:extent cx="173990" cy="115570"/>
            <wp:effectExtent l="0" t="0" r="0" b="0"/>
            <wp:docPr id="155" name="Obrázek 155">
              <a:hlinkClick xmlns:a="http://schemas.openxmlformats.org/drawingml/2006/main" r:id="rId1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>
                      <a:hlinkClick r:id="rId1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170" w:anchor="respond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Francouzská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91EB0AD" wp14:editId="3208BA93">
            <wp:extent cx="173990" cy="115570"/>
            <wp:effectExtent l="0" t="0" r="0" b="0"/>
            <wp:docPr id="154" name="Obrázek 154">
              <a:hlinkClick xmlns:a="http://schemas.openxmlformats.org/drawingml/2006/main" r:id="rId17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>
                      <a:hlinkClick r:id="rId17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tajná služba a veteráni amerických tajných služeb </w:t>
      </w:r>
      <w:hyperlink r:id="rId17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varují Angelu Merkel před protiruskou hysterií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96CA33D" wp14:editId="2B17D956">
            <wp:extent cx="173990" cy="115570"/>
            <wp:effectExtent l="0" t="0" r="0" b="0"/>
            <wp:docPr id="153" name="Obrázek 153">
              <a:hlinkClick xmlns:a="http://schemas.openxmlformats.org/drawingml/2006/main" r:id="rId17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>
                      <a:hlinkClick r:id="rId17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553BBD0B" w14:textId="27A83358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Po srpnové ofenzívě byly v září, a po neúčinnosti znovu v únoru 2015 v tak zvaném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Normanském formátu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(Francie, Německo, Rusko a Ukrajina, bez USA), sjednány </w:t>
      </w:r>
      <w:hyperlink r:id="rId17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Minské dohody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7BF612B" wp14:editId="00787189">
            <wp:extent cx="173990" cy="115570"/>
            <wp:effectExtent l="0" t="0" r="0" b="0"/>
            <wp:docPr id="152" name="Obrázek 152">
              <a:hlinkClick xmlns:a="http://schemas.openxmlformats.org/drawingml/2006/main" r:id="rId17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>
                      <a:hlinkClick r:id="rId17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Předpokládají okamžité příměří, stažení těžkých zbraní pod kontrolou OBSE, amnestii a výměnu zajatců, ústavní uznání zvláštního statutu Luhaňsku a Doněcka s volbou jejich poslanců do parlamentu a obnovení ukrajinské svrchovanosti.</w:t>
      </w:r>
    </w:p>
    <w:p w14:paraId="6FD038B8" w14:textId="77777777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Z jejich neplnění a porušování příměří se v následujících letech vzájemně obviňovaly obě strany. Zprávy obou stran (v západních médiích pouze jedné) je třeba brát s velkou rezervou. Jistou indicií je zpráva </w:t>
      </w:r>
      <w:hyperlink r:id="rId17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Vysokého komisaře OSN pro lidská práva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: od počátku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antiteroristické operace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do konce roku 2021 bylo zabito přes 14 000 lidí, z toho 381 v období 2018-2021. Z nich ovšem 310 (81,4%) na území Donbasu a jen 62 (16,3%) na území kyjevské Ukrajiny.</w:t>
      </w:r>
    </w:p>
    <w:p w14:paraId="221CD000" w14:textId="75EB91FE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Lze také uvážit možné cíle. U separatistů by mohlo jít o snahu rozšířit kontrolovaná území. Vzhledem k  nejisté vlastní pozici, průběžnému ostřelování a přesile ukrajinské armády, </w:t>
      </w:r>
      <w:hyperlink r:id="rId17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neonacistického batalionu Azov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3FF968B" wp14:editId="5B375CAF">
            <wp:extent cx="173990" cy="115570"/>
            <wp:effectExtent l="0" t="0" r="0" b="0"/>
            <wp:docPr id="151" name="Obrázek 151">
              <a:hlinkClick xmlns:a="http://schemas.openxmlformats.org/drawingml/2006/main" r:id="rId17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>
                      <a:hlinkClick r:id="rId17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17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amerických žoldnéřů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F3F5039" wp14:editId="5D274FEA">
            <wp:extent cx="173990" cy="115570"/>
            <wp:effectExtent l="0" t="0" r="0" b="0"/>
            <wp:docPr id="150" name="Obrázek 150">
              <a:hlinkClick xmlns:a="http://schemas.openxmlformats.org/drawingml/2006/main" r:id="rId18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>
                      <a:hlinkClick r:id="rId18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bych ale očekával spíše důraz na obranu než na útok.</w:t>
      </w:r>
    </w:p>
    <w:p w14:paraId="46644BDE" w14:textId="12750AF1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Jinak je tomu na straně Kyjeva. Především se nejedná o suverénní stát, řídící se zájmy vlastní země, ale o de facto kolonii USA. Ty rozhodly o svržení Janukoviče prostřednictvím </w:t>
      </w:r>
      <w:hyperlink r:id="rId18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ultranacionalistických a neonacistických skupin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AF592F8" wp14:editId="6194545B">
            <wp:extent cx="173990" cy="115570"/>
            <wp:effectExtent l="0" t="0" r="0" b="0"/>
            <wp:docPr id="149" name="Obrázek 149">
              <a:hlinkClick xmlns:a="http://schemas.openxmlformats.org/drawingml/2006/main" r:id="rId6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>
                      <a:hlinkClick r:id="rId6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o sestavě nové neoliberální vlády. Poskytují Ukrajině </w:t>
      </w:r>
      <w:hyperlink r:id="rId18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úvěry a finanční podporu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A13FC06" wp14:editId="3694413B">
            <wp:extent cx="173990" cy="115570"/>
            <wp:effectExtent l="0" t="0" r="0" b="0"/>
            <wp:docPr id="148" name="Obrázek 148">
              <a:hlinkClick xmlns:a="http://schemas.openxmlformats.org/drawingml/2006/main" r:id="rId18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>
                      <a:hlinkClick r:id="rId18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18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financují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BB85A68" wp14:editId="27381142">
            <wp:extent cx="173990" cy="115570"/>
            <wp:effectExtent l="0" t="0" r="0" b="0"/>
            <wp:docPr id="147" name="Obrázek 147">
              <a:hlinkClick xmlns:a="http://schemas.openxmlformats.org/drawingml/2006/main" r:id="rId18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>
                      <a:hlinkClick r:id="rId18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18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vyzbrojují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A7114A8" wp14:editId="0DA71EB5">
            <wp:extent cx="173990" cy="115570"/>
            <wp:effectExtent l="0" t="0" r="0" b="0"/>
            <wp:docPr id="146" name="Obrázek 146">
              <a:hlinkClick xmlns:a="http://schemas.openxmlformats.org/drawingml/2006/main" r:id="rId18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>
                      <a:hlinkClick r:id="rId18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18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školí ukrajinskou armádu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F3258CE" wp14:editId="4062E7BB">
            <wp:extent cx="173990" cy="115570"/>
            <wp:effectExtent l="0" t="0" r="0" b="0"/>
            <wp:docPr id="145" name="Obrázek 145">
              <a:hlinkClick xmlns:a="http://schemas.openxmlformats.org/drawingml/2006/main" r:id="rId14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>
                      <a:hlinkClick r:id="rId14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CIA </w:t>
      </w:r>
      <w:hyperlink r:id="rId18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cvičí ukrajinské paramilitární skupiny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985C6B5" wp14:editId="55F3B7DA">
            <wp:extent cx="173990" cy="115570"/>
            <wp:effectExtent l="0" t="0" r="0" b="0"/>
            <wp:docPr id="144" name="Obrázek 144">
              <a:hlinkClick xmlns:a="http://schemas.openxmlformats.org/drawingml/2006/main" r:id="rId19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>
                      <a:hlinkClick r:id="rId19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americká bankéřka byla </w:t>
      </w:r>
      <w:hyperlink r:id="rId19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ministryní financí v ukrajinské vládě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C24C880" wp14:editId="35118F34">
            <wp:extent cx="173990" cy="115570"/>
            <wp:effectExtent l="0" t="0" r="0" b="0"/>
            <wp:docPr id="143" name="Obrázek 143">
              <a:hlinkClick xmlns:a="http://schemas.openxmlformats.org/drawingml/2006/main" r:id="rId19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>
                      <a:hlinkClick r:id="rId19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Spojené státy pomáhají Ukrajině a jejímu lidu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abychom mohli bojovat s Ruskem tam a nemuseli s ním bojovat tady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19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shrnul to člen Kongresu Adam Schiff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A2C998F" wp14:editId="256BA788">
            <wp:extent cx="173990" cy="115570"/>
            <wp:effectExtent l="0" t="0" r="0" b="0"/>
            <wp:docPr id="142" name="Obrázek 142">
              <a:hlinkClick xmlns:a="http://schemas.openxmlformats.org/drawingml/2006/main" r:id="rId19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>
                      <a:hlinkClick r:id="rId19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10BF6283" w14:textId="5196D113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Pomoc ovšem není jen jednostranná. Ukrajina má hospodářský a lidský potenciál, který by stačil k docela slušné prosperitě. Ostrůvek chudoby z ní dělá </w:t>
      </w:r>
      <w:hyperlink r:id="rId19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obludná míra korupce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C0BF298" wp14:editId="2698DE59">
            <wp:extent cx="173990" cy="115570"/>
            <wp:effectExtent l="0" t="0" r="0" b="0"/>
            <wp:docPr id="141" name="Obrázek 141">
              <a:hlinkClick xmlns:a="http://schemas.openxmlformats.org/drawingml/2006/main" r:id="rId19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>
                      <a:hlinkClick r:id="rId19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nejvyšší v Evropě, která byla jednou z příčin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oranžových revolucí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2004 a 2013. Na tom puč 2014 nic nezměnil. Naopak, úzkým propojením s americkým establismentem jen přibyli další </w:t>
      </w:r>
      <w:hyperlink r:id="rId19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klienti, možnosti a zdroje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1667D93" wp14:editId="5645D66F">
            <wp:extent cx="173990" cy="115570"/>
            <wp:effectExtent l="0" t="0" r="0" b="0"/>
            <wp:docPr id="140" name="Obrázek 140">
              <a:hlinkClick xmlns:a="http://schemas.openxmlformats.org/drawingml/2006/main" r:id="rId19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>
                      <a:hlinkClick r:id="rId19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včetně </w:t>
      </w:r>
      <w:hyperlink r:id="rId19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pomoci ukrajinské armádě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3EC2767" wp14:editId="32D38D91">
            <wp:extent cx="173990" cy="115570"/>
            <wp:effectExtent l="0" t="0" r="0" b="0"/>
            <wp:docPr id="139" name="Obrázek 139">
              <a:hlinkClick xmlns:a="http://schemas.openxmlformats.org/drawingml/2006/main" r:id="rId20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>
                      <a:hlinkClick r:id="rId20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pro ukrajinské oligarchy se otevřely </w:t>
      </w:r>
      <w:hyperlink r:id="rId20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nové obzory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5B05A55" wp14:editId="731E72C5">
            <wp:extent cx="173990" cy="115570"/>
            <wp:effectExtent l="0" t="0" r="0" b="0"/>
            <wp:docPr id="138" name="Obrázek 138">
              <a:hlinkClick xmlns:a="http://schemas.openxmlformats.org/drawingml/2006/main" r:id="rId20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>
                      <a:hlinkClick r:id="rId20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1932ED6B" w14:textId="2E1C3432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Mezitím pokračuje budování obrazu nepřítele na všech frontách. Rusko </w:t>
      </w:r>
      <w:hyperlink r:id="rId20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vězní kritické umělkyně z Pussy Riot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9864665" wp14:editId="5370EC0B">
            <wp:extent cx="173990" cy="115570"/>
            <wp:effectExtent l="0" t="0" r="0" b="0"/>
            <wp:docPr id="137" name="Obrázek 137">
              <a:hlinkClick xmlns:a="http://schemas.openxmlformats.org/drawingml/2006/main" r:id="rId20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>
                      <a:hlinkClick r:id="rId20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20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otrávilo Alexandra Litviněnka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F477086" wp14:editId="254A719B">
            <wp:extent cx="173990" cy="115570"/>
            <wp:effectExtent l="0" t="0" r="0" b="0"/>
            <wp:docPr id="136" name="Obrázek 136">
              <a:hlinkClick xmlns:a="http://schemas.openxmlformats.org/drawingml/2006/main" r:id="rId20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>
                      <a:hlinkClick r:id="rId20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20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paralyzovalo finský internet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2B4AABC" wp14:editId="32674F4F">
            <wp:extent cx="173990" cy="115570"/>
            <wp:effectExtent l="0" t="0" r="0" b="0"/>
            <wp:docPr id="135" name="Obrázek 135">
              <a:hlinkClick xmlns:a="http://schemas.openxmlformats.org/drawingml/2006/main" r:id="rId20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>
                      <a:hlinkClick r:id="rId20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20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zmanipulovalo volbu Trumpa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806B0E8" wp14:editId="7AA3DFA3">
            <wp:extent cx="173990" cy="115570"/>
            <wp:effectExtent l="0" t="0" r="0" b="0"/>
            <wp:docPr id="134" name="Obrázek 134">
              <a:hlinkClick xmlns:a="http://schemas.openxmlformats.org/drawingml/2006/main" r:id="rId2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>
                      <a:hlinkClick r:id="rId2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21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zaútočilo na německý Bundestag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3BDA07B" wp14:editId="379C8DD1">
            <wp:extent cx="173990" cy="115570"/>
            <wp:effectExtent l="0" t="0" r="0" b="0"/>
            <wp:docPr id="133" name="Obrázek 133">
              <a:hlinkClick xmlns:a="http://schemas.openxmlformats.org/drawingml/2006/main" r:id="rId2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>
                      <a:hlinkClick r:id="rId2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rozšířilo </w:t>
      </w:r>
      <w:hyperlink r:id="rId21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dezinformace o případu Lisa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CC24D3F" wp14:editId="68FF1004">
            <wp:extent cx="173990" cy="115570"/>
            <wp:effectExtent l="0" t="0" r="0" b="0"/>
            <wp:docPr id="132" name="Obrázek 132">
              <a:hlinkClick xmlns:a="http://schemas.openxmlformats.org/drawingml/2006/main" r:id="rId2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>
                      <a:hlinkClick r:id="rId2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nabouralo se do </w:t>
      </w:r>
      <w:hyperlink r:id="rId21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mailů dánského ministerstva obrany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51A5D6C" wp14:editId="2710AA22">
            <wp:extent cx="173990" cy="115570"/>
            <wp:effectExtent l="0" t="0" r="0" b="0"/>
            <wp:docPr id="131" name="Obrázek 131">
              <a:hlinkClick xmlns:a="http://schemas.openxmlformats.org/drawingml/2006/main" r:id="rId2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>
                      <a:hlinkClick r:id="rId2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organizovalo </w:t>
      </w:r>
      <w:hyperlink r:id="rId21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pokus o převrat v Černé hoře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F7EFC09" wp14:editId="6B5353D2">
            <wp:extent cx="173990" cy="115570"/>
            <wp:effectExtent l="0" t="0" r="0" b="0"/>
            <wp:docPr id="130" name="Obrázek 130">
              <a:hlinkClick xmlns:a="http://schemas.openxmlformats.org/drawingml/2006/main" r:id="rId2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>
                      <a:hlinkClick r:id="rId2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ochromilo </w:t>
      </w:r>
      <w:hyperlink r:id="rId21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ukrajinskou energetickou síť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597AC3B" wp14:editId="6794C90A">
            <wp:extent cx="173990" cy="115570"/>
            <wp:effectExtent l="0" t="0" r="0" b="0"/>
            <wp:docPr id="129" name="Obrázek 129">
              <a:hlinkClick xmlns:a="http://schemas.openxmlformats.org/drawingml/2006/main" r:id="rId2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>
                      <a:hlinkClick r:id="rId2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otrávilo </w:t>
      </w:r>
      <w:hyperlink r:id="rId22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Sergeje Skripala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6B7076E" wp14:editId="5F4A4EF4">
            <wp:extent cx="173990" cy="115570"/>
            <wp:effectExtent l="0" t="0" r="0" b="0"/>
            <wp:docPr id="128" name="Obrázek 128">
              <a:hlinkClick xmlns:a="http://schemas.openxmlformats.org/drawingml/2006/main" r:id="rId2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>
                      <a:hlinkClick r:id="rId2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Putinova rivala </w:t>
      </w:r>
      <w:hyperlink r:id="rId22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Alexeje Navalného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6A50969" wp14:editId="65B6C75E">
            <wp:extent cx="173990" cy="115570"/>
            <wp:effectExtent l="0" t="0" r="0" b="0"/>
            <wp:docPr id="127" name="Obrázek 127">
              <a:hlinkClick xmlns:a="http://schemas.openxmlformats.org/drawingml/2006/main" r:id="rId2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>
                      <a:hlinkClick r:id="rId2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 novičokem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I Česko přispělo svou troškou do mlýna aférkami typu </w:t>
      </w:r>
      <w:hyperlink r:id="rId22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ricinových atentátů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466E41F" wp14:editId="744D9A63">
            <wp:extent cx="173990" cy="115570"/>
            <wp:effectExtent l="0" t="0" r="0" b="0"/>
            <wp:docPr id="126" name="Obrázek 126">
              <a:hlinkClick xmlns:a="http://schemas.openxmlformats.org/drawingml/2006/main" r:id="rId2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>
                      <a:hlinkClick r:id="rId2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22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vrbětických výbuchů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51CAF3B1" w14:textId="37EE1D1A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Výrazy jako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je možné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není vyloučené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pravděpodobně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jsou vypuštěny, do médií a oficiálních stanovisek proudí již jen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nesporná fakta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Zůstává-li přesto stín pochybností, definitivně je rozptýlí </w:t>
      </w:r>
      <w:hyperlink r:id="rId22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investigativní agentura </w:t>
        </w:r>
      </w:hyperlink>
      <w:hyperlink r:id="rId22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Bellingcat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A4A7771" wp14:editId="21438FBE">
            <wp:extent cx="173990" cy="115570"/>
            <wp:effectExtent l="0" t="0" r="0" b="0"/>
            <wp:docPr id="125" name="Obrázek 125">
              <a:hlinkClick xmlns:a="http://schemas.openxmlformats.org/drawingml/2006/main" r:id="rId23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>
                      <a:hlinkClick r:id="rId23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Konzumenta již ani nenapadne porovnávat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ruské zločiny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 americkými a izraelskými agresemi. Každá záminka, ať dosud nepotvrzená či již vyvrácená, se hodí k </w:t>
      </w:r>
      <w:hyperlink r:id="rId23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uvalení dalších sankcí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5D4FF64" wp14:editId="098429F3">
            <wp:extent cx="173990" cy="115570"/>
            <wp:effectExtent l="0" t="0" r="0" b="0"/>
            <wp:docPr id="124" name="Obrázek 124">
              <a:hlinkClick xmlns:a="http://schemas.openxmlformats.org/drawingml/2006/main" r:id="rId23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>
                      <a:hlinkClick r:id="rId23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– nejvýmluvnější indicii skutečných cílů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přetížit a rozkolísat Rusko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podle strategie </w:t>
      </w:r>
      <w:hyperlink r:id="rId23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vypracované thing tankem Rand Corporation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7569B43" wp14:editId="2948DAF0">
            <wp:extent cx="173990" cy="115570"/>
            <wp:effectExtent l="0" t="0" r="0" b="0"/>
            <wp:docPr id="123" name="Obrázek 123">
              <a:hlinkClick xmlns:a="http://schemas.openxmlformats.org/drawingml/2006/main" r:id="rId23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>
                      <a:hlinkClick r:id="rId23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hyperlink r:id="rId23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Kdo volá po sankcích, chce válku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vysvětlil v roce 2014 architekt německého znovusjednocení Willi Wimmer.</w:t>
      </w:r>
    </w:p>
    <w:p w14:paraId="71F3B4A0" w14:textId="2AE67220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Představa poslanců z proruských oblastí v ukrajinském parlamentu zcela jistě neodpovídá ani zájmům kleptokracie, ani strategii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zajistit, aby nedošlo ke spojení Evropy s Ruskem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Namísto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zvláštního statutu Luhaňska a Doněcka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přijímá Ukrajina v lednu 2018 </w:t>
      </w:r>
      <w:hyperlink r:id="rId23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zákon o jejich reintegraci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08F1D9A" wp14:editId="52FC0F5E">
            <wp:extent cx="173990" cy="115570"/>
            <wp:effectExtent l="0" t="0" r="0" b="0"/>
            <wp:docPr id="122" name="Obrázek 122">
              <a:hlinkClick xmlns:a="http://schemas.openxmlformats.org/drawingml/2006/main" r:id="rId23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>
                      <a:hlinkClick r:id="rId23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prostřednictvím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opatření k zajištění státní suverenity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rozumněj vojenskou silou.</w:t>
      </w:r>
    </w:p>
    <w:p w14:paraId="2D654A79" w14:textId="3956FD9A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V lednu 2021 nastupuje v USA garnitura, která </w:t>
      </w:r>
      <w:hyperlink r:id="rId23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režírovala již puč v roce 2014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Joe Biden, Antony Blinken, Victoria Nuland, a </w:t>
      </w:r>
      <w:hyperlink r:id="rId23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tlačí Ukrajinu do konfliktu s Ruskem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D6F62A1" wp14:editId="17628362">
            <wp:extent cx="173990" cy="115570"/>
            <wp:effectExtent l="0" t="0" r="0" b="0"/>
            <wp:docPr id="121" name="Obrázek 121">
              <a:hlinkClick xmlns:a="http://schemas.openxmlformats.org/drawingml/2006/main" r:id="rId24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>
                      <a:hlinkClick r:id="rId24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Postavení Volodymyra Zelenského, zvoleného 2019 s příslibem, že ukončí válku v Donbasu, je nejisté; na rozdíl od Petro Porošenka se </w:t>
      </w:r>
      <w:hyperlink r:id="rId24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Národnímu bezpečnostnímu a obrannému výboru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527917B" wp14:editId="2C5F8E4B">
            <wp:extent cx="173990" cy="115570"/>
            <wp:effectExtent l="0" t="0" r="0" b="0"/>
            <wp:docPr id="120" name="Obrázek 120">
              <a:hlinkClick xmlns:a="http://schemas.openxmlformats.org/drawingml/2006/main" r:id="rId24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>
                      <a:hlinkClick r:id="rId24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nemůže vzepřít. V únoru připravuje </w:t>
      </w:r>
      <w:hyperlink r:id="rId24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plány na reintegraci Donbasu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A04F119" wp14:editId="5A5C76EF">
            <wp:extent cx="173990" cy="115570"/>
            <wp:effectExtent l="0" t="0" r="0" b="0"/>
            <wp:docPr id="119" name="Obrázek 119">
              <a:hlinkClick xmlns:a="http://schemas.openxmlformats.org/drawingml/2006/main" r:id="rId24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>
                      <a:hlinkClick r:id="rId24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v březnu vydává dekret o </w:t>
      </w:r>
      <w:hyperlink r:id="rId24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deokupaci a reintegraci Krymu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AA24EFC" wp14:editId="0467BB57">
            <wp:extent cx="173990" cy="115570"/>
            <wp:effectExtent l="0" t="0" r="0" b="0"/>
            <wp:docPr id="118" name="Obrázek 118">
              <a:hlinkClick xmlns:a="http://schemas.openxmlformats.org/drawingml/2006/main" r:id="rId24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>
                      <a:hlinkClick r:id="rId24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letos v únoru </w:t>
      </w:r>
      <w:hyperlink r:id="rId24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zvažuje vývoj atomových zbraní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FBCD99D" wp14:editId="06F5995C">
            <wp:extent cx="173990" cy="115570"/>
            <wp:effectExtent l="0" t="0" r="0" b="0"/>
            <wp:docPr id="117" name="Obrázek 117">
              <a:hlinkClick xmlns:a="http://schemas.openxmlformats.org/drawingml/2006/main" r:id="rId24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>
                      <a:hlinkClick r:id="rId24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Napětí rychle eskaluje. Joe Biden vyhlašuje, že Putin </w:t>
      </w:r>
      <w:hyperlink r:id="rId24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zaplatí za podvracení amerických voleb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AF51B1F" wp14:editId="3CD7D39E">
            <wp:extent cx="173990" cy="115570"/>
            <wp:effectExtent l="0" t="0" r="0" b="0"/>
            <wp:docPr id="116" name="Obrázek 116">
              <a:hlinkClick xmlns:a="http://schemas.openxmlformats.org/drawingml/2006/main" r:id="rId25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>
                      <a:hlinkClick r:id="rId25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označuje ho </w:t>
      </w:r>
      <w:hyperlink r:id="rId25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za zabijáka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81E7238" wp14:editId="757065CB">
            <wp:extent cx="173990" cy="115570"/>
            <wp:effectExtent l="0" t="0" r="0" b="0"/>
            <wp:docPr id="115" name="Obrázek 115">
              <a:hlinkClick xmlns:a="http://schemas.openxmlformats.org/drawingml/2006/main" r:id="rId25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>
                      <a:hlinkClick r:id="rId25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slibuje Zelenskému </w:t>
      </w:r>
      <w:hyperlink r:id="rId25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okamžité přijetí do NATO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3108EDC" wp14:editId="15A45D47">
            <wp:extent cx="173990" cy="115570"/>
            <wp:effectExtent l="0" t="0" r="0" b="0"/>
            <wp:docPr id="114" name="Obrázek 114">
              <a:hlinkClick xmlns:a="http://schemas.openxmlformats.org/drawingml/2006/main" r:id="rId25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>
                      <a:hlinkClick r:id="rId25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ministr obrany přislibuje Ukrajině, jako již v roce 2008 Condoleezza Rice Gruzii, </w:t>
      </w:r>
      <w:hyperlink r:id="rId25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neochvějnou pomoc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D455076" wp14:editId="08A931FC">
            <wp:extent cx="173990" cy="115570"/>
            <wp:effectExtent l="0" t="0" r="0" b="0"/>
            <wp:docPr id="113" name="Obrázek 113">
              <a:hlinkClick xmlns:a="http://schemas.openxmlformats.org/drawingml/2006/main" r:id="rId25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>
                      <a:hlinkClick r:id="rId25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21E6D09C" w14:textId="2FFB34E1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Na </w:t>
      </w:r>
      <w:hyperlink r:id="rId25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chystanou reintegraci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72C7DBC" wp14:editId="1E0B3BA0">
            <wp:extent cx="173990" cy="115570"/>
            <wp:effectExtent l="0" t="0" r="0" b="0"/>
            <wp:docPr id="112" name="Obrázek 112">
              <a:hlinkClick xmlns:a="http://schemas.openxmlformats.org/drawingml/2006/main" r:id="rId25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>
                      <a:hlinkClick r:id="rId25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na jaře 2021 však Rusko opět neodpovědělo invazí, ale </w:t>
      </w:r>
      <w:hyperlink r:id="rId25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okázalým soustředěním vojenských jednotek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0E057FB" wp14:editId="0671C3F8">
            <wp:extent cx="173990" cy="115570"/>
            <wp:effectExtent l="0" t="0" r="0" b="0"/>
            <wp:docPr id="111" name="Obrázek 111">
              <a:hlinkClick xmlns:a="http://schemas.openxmlformats.org/drawingml/2006/main" r:id="rId26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>
                      <a:hlinkClick r:id="rId26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podél ukrajinských hranice. Rychlá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reintegrační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ofenzíva se tak stala vojensky neproveditelná a bylo třeba tlak posílit. Varování před bezprostřední ruskou invazí, součást folklóru od roku 2014, nyní nabývají na penetrantnosti. V březnu zahajuje NATO </w:t>
      </w:r>
      <w:hyperlink r:id="rId26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sérii vojenských cvičení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99C2B59" wp14:editId="5B335F5B">
            <wp:extent cx="173990" cy="115570"/>
            <wp:effectExtent l="0" t="0" r="0" b="0"/>
            <wp:docPr id="110" name="Obrázek 110">
              <a:hlinkClick xmlns:a="http://schemas.openxmlformats.org/drawingml/2006/main" r:id="rId26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>
                      <a:hlinkClick r:id="rId26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 cílem ověření průchodnosti východoevropských zemí americkou armádou. V červnu probíhá na Ukrajině pod britským velením vojenské cvičení </w:t>
      </w:r>
      <w:hyperlink r:id="rId26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Kozácký palcát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737D625" wp14:editId="75CEC666">
            <wp:extent cx="173990" cy="115570"/>
            <wp:effectExtent l="0" t="0" r="0" b="0"/>
            <wp:docPr id="109" name="Obrázek 109">
              <a:hlinkClick xmlns:a="http://schemas.openxmlformats.org/drawingml/2006/main" r:id="rId26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>
                      <a:hlinkClick r:id="rId26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nezakrytě simulující </w:t>
      </w:r>
      <w:hyperlink r:id="rId26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pozemní konflikt s Ruskem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41EF0A2" wp14:editId="227E85A1">
            <wp:extent cx="173990" cy="115570"/>
            <wp:effectExtent l="0" t="0" r="0" b="0"/>
            <wp:docPr id="108" name="Obrázek 108">
              <a:hlinkClick xmlns:a="http://schemas.openxmlformats.org/drawingml/2006/main" r:id="rId26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>
                      <a:hlinkClick r:id="rId26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V listopadu uzavírá Ukrajina s USA </w:t>
      </w:r>
      <w:hyperlink r:id="rId26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Chartu strategického partnerství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2022A41" wp14:editId="5B8386B4">
            <wp:extent cx="173990" cy="115570"/>
            <wp:effectExtent l="0" t="0" r="0" b="0"/>
            <wp:docPr id="107" name="Obrázek 107">
              <a:hlinkClick xmlns:a="http://schemas.openxmlformats.org/drawingml/2006/main" r:id="rId26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>
                      <a:hlinkClick r:id="rId26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V lednu přerušuje Biden dosavadní Obamovu a Trumpovu zdrženlivost a </w:t>
      </w:r>
      <w:hyperlink r:id="rId26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dodává Ukrajině nejmodernější smrtící zbraně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81BCA52" wp14:editId="5DCFF99B">
            <wp:extent cx="173990" cy="115570"/>
            <wp:effectExtent l="0" t="0" r="0" b="0"/>
            <wp:docPr id="106" name="Obrázek 106">
              <a:hlinkClick xmlns:a="http://schemas.openxmlformats.org/drawingml/2006/main" r:id="rId27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>
                      <a:hlinkClick r:id="rId27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2EDDC38B" w14:textId="0D9BB972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Rusko si začíná uvědomovat, že tentokrát jde do tuhého. V prosinci 2021 předložil Putin </w:t>
      </w:r>
      <w:hyperlink r:id="rId27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seznam požadavků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D2D62EF" wp14:editId="5FBDC0D6">
            <wp:extent cx="173990" cy="115570"/>
            <wp:effectExtent l="0" t="0" r="0" b="0"/>
            <wp:docPr id="105" name="Obrázek 105">
              <a:hlinkClick xmlns:a="http://schemas.openxmlformats.org/drawingml/2006/main" r:id="rId27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>
                      <a:hlinkClick r:id="rId27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k nové bezpečnostní struktuře v Evropě, především záruky, že Ukrajina nepřistoupí k NATO a NATO stáhne své jednotky ze střední a východní Evropy, a to </w:t>
      </w:r>
      <w:hyperlink r:id="rId27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okamžitě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1395F0A" wp14:editId="41E2CEA7">
            <wp:extent cx="173990" cy="115570"/>
            <wp:effectExtent l="0" t="0" r="0" b="0"/>
            <wp:docPr id="104" name="Obrázek 104">
              <a:hlinkClick xmlns:a="http://schemas.openxmlformats.org/drawingml/2006/main" r:id="rId27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>
                      <a:hlinkClick r:id="rId27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Západ naléhavost ruských požadavků ohodnotil jako </w:t>
      </w:r>
      <w:hyperlink r:id="rId27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srovnatelné s mnichovským appeasmentem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0FFD1FC" wp14:editId="735C0A01">
            <wp:extent cx="173990" cy="115570"/>
            <wp:effectExtent l="0" t="0" r="0" b="0"/>
            <wp:docPr id="103" name="Obrázek 103">
              <a:hlinkClick xmlns:a="http://schemas.openxmlformats.org/drawingml/2006/main" r:id="rId27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>
                      <a:hlinkClick r:id="rId27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povýšeně je odmítl a pohrozil </w:t>
      </w:r>
      <w:hyperlink r:id="rId27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rychlými a přísnými sankcemi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12771BD" wp14:editId="15F783C9">
            <wp:extent cx="173990" cy="115570"/>
            <wp:effectExtent l="0" t="0" r="0" b="0"/>
            <wp:docPr id="102" name="Obrázek 102">
              <a:hlinkClick xmlns:a="http://schemas.openxmlformats.org/drawingml/2006/main" r:id="rId27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>
                      <a:hlinkClick r:id="rId27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v případě invaze. Washington Post, New York Times, The Wall Street Journal spustily otevřenou </w:t>
      </w:r>
      <w:hyperlink r:id="rId27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štvanici do války s Ruskem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1431430" wp14:editId="060B2A53">
            <wp:extent cx="173990" cy="115570"/>
            <wp:effectExtent l="0" t="0" r="0" b="0"/>
            <wp:docPr id="101" name="Obrázek 101">
              <a:hlinkClick xmlns:a="http://schemas.openxmlformats.org/drawingml/2006/main" r:id="rId28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>
                      <a:hlinkClick r:id="rId28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0CA3814B" w14:textId="594E30A0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Počátkem roku se opakuje loňský scénář: v prosinci soustřeďuje Ukrajina </w:t>
      </w:r>
      <w:hyperlink r:id="rId28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125 000 vojáků podél kontaktní linie s Donbasem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56A3593" wp14:editId="61461987">
            <wp:extent cx="173990" cy="115570"/>
            <wp:effectExtent l="0" t="0" r="0" b="0"/>
            <wp:docPr id="100" name="Obrázek 100">
              <a:hlinkClick xmlns:a="http://schemas.openxmlformats.org/drawingml/2006/main" r:id="rId28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>
                      <a:hlinkClick r:id="rId28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k jeho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reintegraci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Rusko přes 100 000 vojáků podél ukrajinské hranice na jeho obranu. </w:t>
      </w:r>
      <w:hyperlink r:id="rId28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Ruská invaze začne 16. února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69634D4" wp14:editId="36C801DC">
            <wp:extent cx="173990" cy="115570"/>
            <wp:effectExtent l="0" t="0" r="0" b="0"/>
            <wp:docPr id="99" name="Obrázek 99">
              <a:hlinkClick xmlns:a="http://schemas.openxmlformats.org/drawingml/2006/main" r:id="rId28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>
                      <a:hlinkClick r:id="rId28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alarmuje Biden spojence. Putin, Lavrov, ale i </w:t>
      </w:r>
      <w:hyperlink r:id="rId28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Zelenský a ministr obrany Reznikov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B755632" wp14:editId="6A17B6EB">
            <wp:extent cx="173990" cy="115570"/>
            <wp:effectExtent l="0" t="0" r="0" b="0"/>
            <wp:docPr id="98" name="Obrázek 98">
              <a:hlinkClick xmlns:a="http://schemas.openxmlformats.org/drawingml/2006/main" r:id="rId28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>
                      <a:hlinkClick r:id="rId28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to vylučují. </w:t>
      </w:r>
      <w:hyperlink r:id="rId28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Uklidni se a nedělej paniku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F78AA4E" wp14:editId="02D00C78">
            <wp:extent cx="173990" cy="115570"/>
            <wp:effectExtent l="0" t="0" r="0" b="0"/>
            <wp:docPr id="97" name="Obrázek 97">
              <a:hlinkClick xmlns:a="http://schemas.openxmlformats.org/drawingml/2006/main" r:id="rId28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>
                      <a:hlinkClick r:id="rId28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vzkazuje Bidenovi Zelenský. K Bidenovu postupu má výhrady i </w:t>
      </w:r>
      <w:hyperlink r:id="rId28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šéf CIA William J. Burns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32A72FE" wp14:editId="0518DBAC">
            <wp:extent cx="173990" cy="115570"/>
            <wp:effectExtent l="0" t="0" r="0" b="0"/>
            <wp:docPr id="96" name="Obrázek 96">
              <a:hlinkClick xmlns:a="http://schemas.openxmlformats.org/drawingml/2006/main" r:id="rId29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>
                      <a:hlinkClick r:id="rId29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77A3CCE5" w14:textId="54FFE13D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Také evropští spojenci zdaleka </w:t>
      </w:r>
      <w:hyperlink r:id="rId29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nestojí jednotně za USA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E8A291B" wp14:editId="649F795D">
            <wp:extent cx="173990" cy="115570"/>
            <wp:effectExtent l="0" t="0" r="0" b="0"/>
            <wp:docPr id="95" name="Obrázek 95">
              <a:hlinkClick xmlns:a="http://schemas.openxmlformats.org/drawingml/2006/main" r:id="rId29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>
                      <a:hlinkClick r:id="rId29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hyperlink r:id="rId29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Německo a Francie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557B871" wp14:editId="688E7EF0">
            <wp:extent cx="173990" cy="115570"/>
            <wp:effectExtent l="0" t="0" r="0" b="0"/>
            <wp:docPr id="94" name="Obrázek 94">
              <a:hlinkClick xmlns:a="http://schemas.openxmlformats.org/drawingml/2006/main" r:id="rId29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>
                      <a:hlinkClick r:id="rId29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nevidí žádné známky přípravy invaze a trvají na diplomatickém řešení stejně jako </w:t>
      </w:r>
      <w:hyperlink r:id="rId29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Itálie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14BAA67" wp14:editId="3E92A5CF">
            <wp:extent cx="173990" cy="115570"/>
            <wp:effectExtent l="0" t="0" r="0" b="0"/>
            <wp:docPr id="93" name="Obrázek 93">
              <a:hlinkClick xmlns:a="http://schemas.openxmlformats.org/drawingml/2006/main" r:id="rId29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>
                      <a:hlinkClick r:id="rId29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Německo nejen odmítá dodávat Ukrajině zbraně, ale brání v tom i dalším státům NATO jako </w:t>
      </w:r>
      <w:hyperlink r:id="rId29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Británie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ED52C12" wp14:editId="2C8398F0">
            <wp:extent cx="173990" cy="115570"/>
            <wp:effectExtent l="0" t="0" r="0" b="0"/>
            <wp:docPr id="92" name="Obrázek 92">
              <a:hlinkClick xmlns:a="http://schemas.openxmlformats.org/drawingml/2006/main" r:id="rId29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>
                      <a:hlinkClick r:id="rId29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nebo </w:t>
      </w:r>
      <w:hyperlink r:id="rId29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Estonsko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308BC14" wp14:editId="4F801C27">
            <wp:extent cx="173990" cy="115570"/>
            <wp:effectExtent l="0" t="0" r="0" b="0"/>
            <wp:docPr id="91" name="Obrázek 91">
              <a:hlinkClick xmlns:a="http://schemas.openxmlformats.org/drawingml/2006/main" r:id="rId30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>
                      <a:hlinkClick r:id="rId30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Jak pro ty, kdo chtějí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zajistit, aby nedošlo ke spojení Německa a Ruska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tak i pro americký naftařský průmysl je ovšem hadrem nejčervenějším rusko-německý </w:t>
      </w:r>
      <w:hyperlink r:id="rId30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plynovod Nord Stream 2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12429C1" wp14:editId="233A550D">
            <wp:extent cx="173990" cy="115570"/>
            <wp:effectExtent l="0" t="0" r="0" b="0"/>
            <wp:docPr id="90" name="Obrázek 90">
              <a:hlinkClick xmlns:a="http://schemas.openxmlformats.org/drawingml/2006/main" r:id="rId30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>
                      <a:hlinkClick r:id="rId30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od kterého Německo odmítá upustit. USA se dokonce </w:t>
      </w:r>
      <w:hyperlink r:id="rId30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obrátily na Čínu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3628677" wp14:editId="205DC644">
            <wp:extent cx="173990" cy="115570"/>
            <wp:effectExtent l="0" t="0" r="0" b="0"/>
            <wp:docPr id="89" name="Obrázek 89">
              <a:hlinkClick xmlns:a="http://schemas.openxmlformats.org/drawingml/2006/main" r:id="rId30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>
                      <a:hlinkClick r:id="rId30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poskytli jí zpravodajské informace, aby pomohla ruskou invazi odvrátit. Ta jim oznámila, že žádné přípravy invaze nevidí a poskytnuté informace promptně předala Rusku.</w:t>
      </w:r>
    </w:p>
    <w:p w14:paraId="61F8654D" w14:textId="77777777" w:rsidR="00E65529" w:rsidRPr="00E65529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16. února se ohlášená invaze nekonala.</w:t>
      </w:r>
    </w:p>
    <w:p w14:paraId="11531B69" w14:textId="34F9DE32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Nicméně o tři kny později Biden opět prohlásil, že </w:t>
      </w:r>
      <w:hyperlink r:id="rId30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cítí, že k ní v následujících dnech dojde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5CD434B" wp14:editId="1D25249A">
            <wp:extent cx="173990" cy="115570"/>
            <wp:effectExtent l="0" t="0" r="0" b="0"/>
            <wp:docPr id="88" name="Obrázek 88">
              <a:hlinkClick xmlns:a="http://schemas.openxmlformats.org/drawingml/2006/main" r:id="rId30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>
                      <a:hlinkClick r:id="rId30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Nikoliv na základě informací tajných služeb, ale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pocitu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Budeme-li přesní, spíše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jistoty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že k ní </w:t>
      </w:r>
      <w:hyperlink r:id="rId30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Rusko nakonec donutí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E9B79B4" wp14:editId="45AC1C5E">
            <wp:extent cx="173990" cy="115570"/>
            <wp:effectExtent l="0" t="0" r="0" b="0"/>
            <wp:docPr id="87" name="Obrázek 87">
              <a:hlinkClick xmlns:a="http://schemas.openxmlformats.org/drawingml/2006/main" r:id="rId30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>
                      <a:hlinkClick r:id="rId30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3C4F35DB" w14:textId="77777777" w:rsidR="00E65529" w:rsidRPr="00E65529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Co se ale v mezičase do 24. února stalo a co nakonec přimělo Putina ke kroku, který zvrátil světový řád?</w:t>
      </w:r>
    </w:p>
    <w:p w14:paraId="45D1DA91" w14:textId="4D45096E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Jedním důvodem bylo nepochybně dělostřelecké a raketové </w:t>
      </w:r>
      <w:hyperlink r:id="rId30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ostřelování donbaských obcí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D989F9D" wp14:editId="07F14086">
            <wp:extent cx="173990" cy="115570"/>
            <wp:effectExtent l="0" t="0" r="0" b="0"/>
            <wp:docPr id="86" name="Obrázek 86">
              <a:hlinkClick xmlns:a="http://schemas.openxmlformats.org/drawingml/2006/main" r:id="rId3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>
                      <a:hlinkClick r:id="rId3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které od 17. února nabyly na intenzitě do té míry, že bylo nutné je evakuovat do Ruska. Otevřenou hrozbou byly plány </w:t>
      </w:r>
      <w:hyperlink r:id="rId31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instalace útočných raketových systémů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3305733" wp14:editId="144054F1">
            <wp:extent cx="173990" cy="115570"/>
            <wp:effectExtent l="0" t="0" r="0" b="0"/>
            <wp:docPr id="85" name="Obrázek 85">
              <a:hlinkClick xmlns:a="http://schemas.openxmlformats.org/drawingml/2006/main" r:id="rId3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>
                      <a:hlinkClick r:id="rId3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na Ukrajině. Je dost možné, že se za Zelenského zmínkou o </w:t>
      </w:r>
      <w:hyperlink r:id="rId31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změně nukleárního statutu Ukrajiny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08E2175" wp14:editId="431A8E32">
            <wp:extent cx="173990" cy="115570"/>
            <wp:effectExtent l="0" t="0" r="0" b="0"/>
            <wp:docPr id="84" name="Obrázek 84">
              <a:hlinkClick xmlns:a="http://schemas.openxmlformats.org/drawingml/2006/main" r:id="rId24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>
                      <a:hlinkClick r:id="rId24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skrývalo víc, než jen hypotetická úvaha. Dalším důvodem by mohla být ukrajinská </w:t>
      </w:r>
      <w:hyperlink r:id="rId31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ofenzíva proti Donbasu a Krymu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7A66EDA" wp14:editId="5B042156">
            <wp:extent cx="173990" cy="115570"/>
            <wp:effectExtent l="0" t="0" r="0" b="0"/>
            <wp:docPr id="83" name="Obrázek 83">
              <a:hlinkClick xmlns:a="http://schemas.openxmlformats.org/drawingml/2006/main" r:id="rId3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>
                      <a:hlinkClick r:id="rId3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připravovaná na 8. března. </w:t>
      </w:r>
      <w:hyperlink r:id="rId31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Ukrajina takové plány popírá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6F789DF" wp14:editId="6465A407">
            <wp:extent cx="173990" cy="115570"/>
            <wp:effectExtent l="0" t="0" r="0" b="0"/>
            <wp:docPr id="82" name="Obrázek 82">
              <a:hlinkClick xmlns:a="http://schemas.openxmlformats.org/drawingml/2006/main" r:id="rId3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>
                      <a:hlinkClick r:id="rId3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může to být ruská dezinformace, na druhé straně je ale konformní s loňskými zákony a dekrety o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deokupaci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reintegraci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Nicméně bych si myslel, že by ruská strana byla schopná ofenzívu odrazit a byla by to naopak Ukrajina, kdo by zaútočil první.</w:t>
      </w:r>
    </w:p>
    <w:p w14:paraId="1EBAB582" w14:textId="29084EC1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Další stopu nabízí </w:t>
      </w:r>
      <w:hyperlink r:id="rId31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server Investment Watch Blog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1710069" wp14:editId="19C4AC07">
            <wp:extent cx="173990" cy="115570"/>
            <wp:effectExtent l="0" t="0" r="0" b="0"/>
            <wp:docPr id="81" name="Obrázek 81">
              <a:hlinkClick xmlns:a="http://schemas.openxmlformats.org/drawingml/2006/main" r:id="rId3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>
                      <a:hlinkClick r:id="rId3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Vychází z dubiózní prosincové </w:t>
      </w:r>
      <w:hyperlink r:id="rId32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návštěvy šéfa CIA Williama J. Burnse v Číně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729922A" wp14:editId="26869DBF">
            <wp:extent cx="173990" cy="115570"/>
            <wp:effectExtent l="0" t="0" r="0" b="0"/>
            <wp:docPr id="80" name="Obrázek 80">
              <a:hlinkClick xmlns:a="http://schemas.openxmlformats.org/drawingml/2006/main" r:id="rId30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>
                      <a:hlinkClick r:id="rId30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 žádostí, aby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působila na Rusko k odvrácení invaze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Čínská odpověď byla snadno předvídatelná, stejně jako že poskytnuté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zpravodajské informace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promptně předá Rusku. To ale mohlo být vlastním cílem. Biden nabídl v prosinci Zelenskému </w:t>
      </w:r>
      <w:hyperlink r:id="rId32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okamžité přijetí do NATO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0D91CD0" wp14:editId="3E13FBE7">
            <wp:extent cx="173990" cy="115570"/>
            <wp:effectExtent l="0" t="0" r="0" b="0"/>
            <wp:docPr id="79" name="Obrázek 79">
              <a:hlinkClick xmlns:a="http://schemas.openxmlformats.org/drawingml/2006/main" r:id="rId25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>
                      <a:hlinkClick r:id="rId25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mezi Číně poskytnutými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zpravodajskými informacemi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mohlo být také potvrzení a něco jako datum přijetí. To pro Rusko znamenalo překročení absolutní červené linie, jak </w:t>
      </w:r>
      <w:hyperlink r:id="rId32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Biden a Burns dobře věděli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4334350" wp14:editId="7F4FEBBD">
            <wp:extent cx="173990" cy="115570"/>
            <wp:effectExtent l="0" t="0" r="0" b="0"/>
            <wp:docPr id="78" name="Obrázek 78">
              <a:hlinkClick xmlns:a="http://schemas.openxmlformats.org/drawingml/2006/main" r:id="rId30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>
                      <a:hlinkClick r:id="rId30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A jednat o ruském lednovém ultimatu neutralizace Ukrajiny –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okamžitě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nejspíše vzhledem k očekávanému datu přijetí – západ okázale odmítl. Bidenovy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pocity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byly naprosto správné.</w:t>
      </w:r>
    </w:p>
    <w:p w14:paraId="7BD204FB" w14:textId="65A79DB7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Na zhodnocení důsledků je po třech nedělích brzy, avšak jedno lze říct již dnes: na Ukrajině umírají tisíce a trpí miliony lidí, protože západ odmítal ujistit, že Ukrajinu do NATO nepřijme.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Její přijetí nikdy nebylo na programu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2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oznámil generální tajemník NATO Jens Stoltenberg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DAA0F2E" wp14:editId="59712BBB">
            <wp:extent cx="173990" cy="115570"/>
            <wp:effectExtent l="0" t="0" r="0" b="0"/>
            <wp:docPr id="77" name="Obrázek 77">
              <a:hlinkClick xmlns:a="http://schemas.openxmlformats.org/drawingml/2006/main" r:id="rId3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>
                      <a:hlinkClick r:id="rId3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v březnu. O tři týdny dříve by to zachránilo Evropu od války. Přísliby, které Ukrajině dávali, napětí, ve kterém udržovali Rusko, hrozby, budování útočných zbraní na jeho hranicích, ostřelování donbaských obcí a pravděpodobně i mylné informace, které mu podstrčili, sledovaly jediný cíl: vyvolat tuto válku,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aby se nestalo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spojení Evropy s Ruskem a nevznikla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jediná síla, která by mohla ohrozit USA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4315F956" w14:textId="23BCB65D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O hodnotě příslibů Zelenskému svědčí jeho panická, od reality naprosto odtržená očekávání. Požaduje </w:t>
      </w:r>
      <w:hyperlink r:id="rId32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vojenskou </w:t>
        </w:r>
      </w:hyperlink>
      <w:hyperlink r:id="rId32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pomoc od USA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0153D9D" wp14:editId="46E6EA70">
            <wp:extent cx="173990" cy="115570"/>
            <wp:effectExtent l="0" t="0" r="0" b="0"/>
            <wp:docPr id="76" name="Obrázek 76">
              <a:hlinkClick xmlns:a="http://schemas.openxmlformats.org/drawingml/2006/main" r:id="rId3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>
                      <a:hlinkClick r:id="rId3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32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Evropské unie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9E98B14" wp14:editId="0F0CE471">
            <wp:extent cx="173990" cy="115570"/>
            <wp:effectExtent l="0" t="0" r="0" b="0"/>
            <wp:docPr id="75" name="Obrázek 75">
              <a:hlinkClick xmlns:a="http://schemas.openxmlformats.org/drawingml/2006/main" r:id="rId3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>
                      <a:hlinkClick r:id="rId3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3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okamžité přijetí do EU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F8925FA" wp14:editId="6126BDAD">
            <wp:extent cx="173990" cy="115570"/>
            <wp:effectExtent l="0" t="0" r="0" b="0"/>
            <wp:docPr id="74" name="Obrázek 74">
              <a:hlinkClick xmlns:a="http://schemas.openxmlformats.org/drawingml/2006/main" r:id="rId3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>
                      <a:hlinkClick r:id="rId3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3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zřízení bezletové zóny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B82CC00" wp14:editId="1B619E82">
            <wp:extent cx="173990" cy="115570"/>
            <wp:effectExtent l="0" t="0" r="0" b="0"/>
            <wp:docPr id="73" name="Obrázek 73">
              <a:hlinkClick xmlns:a="http://schemas.openxmlformats.org/drawingml/2006/main" r:id="rId3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>
                      <a:hlinkClick r:id="rId3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anebo alespoň dodávky </w:t>
      </w:r>
      <w:hyperlink r:id="rId33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vojenských letadel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3D8F038" wp14:editId="3E316B0E">
            <wp:extent cx="173990" cy="115570"/>
            <wp:effectExtent l="0" t="0" r="0" b="0"/>
            <wp:docPr id="72" name="Obrázek 72">
              <a:hlinkClick xmlns:a="http://schemas.openxmlformats.org/drawingml/2006/main" r:id="rId33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>
                      <a:hlinkClick r:id="rId33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vyčítá světovým vůdcům, že se </w:t>
      </w:r>
      <w:hyperlink r:id="rId33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nezapojili do boje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484747A" wp14:editId="73D5FE95">
            <wp:extent cx="173990" cy="115570"/>
            <wp:effectExtent l="0" t="0" r="0" b="0"/>
            <wp:docPr id="71" name="Obrázek 71">
              <a:hlinkClick xmlns:a="http://schemas.openxmlformats.org/drawingml/2006/main" r:id="rId33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>
                      <a:hlinkClick r:id="rId33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že </w:t>
      </w:r>
      <w:hyperlink r:id="rId33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NATO bezletovou zónu nezřídilo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87547E2" wp14:editId="0FDA1CBA">
            <wp:extent cx="173990" cy="115570"/>
            <wp:effectExtent l="0" t="0" r="0" b="0"/>
            <wp:docPr id="70" name="Obrázek 70">
              <a:hlinkClick xmlns:a="http://schemas.openxmlformats.org/drawingml/2006/main" r:id="rId33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>
                      <a:hlinkClick r:id="rId33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že se </w:t>
      </w:r>
      <w:hyperlink r:id="rId34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bojí Ruska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6538198" wp14:editId="37989D43">
            <wp:extent cx="173990" cy="115570"/>
            <wp:effectExtent l="0" t="0" r="0" b="0"/>
            <wp:docPr id="69" name="Obrázek 69">
              <a:hlinkClick xmlns:a="http://schemas.openxmlformats.org/drawingml/2006/main" r:id="rId34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>
                      <a:hlinkClick r:id="rId34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hyperlink r:id="rId34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Bráníme se sami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C9F6B8D" wp14:editId="0D5DF9BC">
            <wp:extent cx="173990" cy="115570"/>
            <wp:effectExtent l="0" t="0" r="0" b="0"/>
            <wp:docPr id="68" name="Obrázek 68">
              <a:hlinkClick xmlns:a="http://schemas.openxmlformats.org/drawingml/2006/main" r:id="rId34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>
                      <a:hlinkClick r:id="rId34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a nejmocnější země světa přihlíží jen zpovzdálí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3D0B1E4D" w14:textId="174CA768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Nerozumí, že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nejmocnější země světa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nemá zájem, že od bojování a umírání jsou tu jiní a že Ukrajina svou úlohu návnady již splnila. USA, NATO i EU Ukrajinu dále ubezpečují o </w:t>
      </w:r>
      <w:hyperlink r:id="rId34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rozšířené solidaritě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AEDD710" wp14:editId="0164E909">
            <wp:extent cx="173990" cy="115570"/>
            <wp:effectExtent l="0" t="0" r="0" b="0"/>
            <wp:docPr id="67" name="Obrázek 67">
              <a:hlinkClick xmlns:a="http://schemas.openxmlformats.org/drawingml/2006/main" r:id="rId34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>
                      <a:hlinkClick r:id="rId34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4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vyzbrojují ji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1606EA9" wp14:editId="6DF4D4EB">
            <wp:extent cx="173990" cy="115570"/>
            <wp:effectExtent l="0" t="0" r="0" b="0"/>
            <wp:docPr id="66" name="Obrázek 66">
              <a:hlinkClick xmlns:a="http://schemas.openxmlformats.org/drawingml/2006/main" r:id="rId3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>
                      <a:hlinkClick r:id="rId3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hecují do boje. Zelenský </w:t>
      </w:r>
      <w:hyperlink r:id="rId34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vyhlašuje všeobecnou mobilizaci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B8207D0" wp14:editId="26EB5917">
            <wp:extent cx="173990" cy="115570"/>
            <wp:effectExtent l="0" t="0" r="0" b="0"/>
            <wp:docPr id="65" name="Obrázek 65">
              <a:hlinkClick xmlns:a="http://schemas.openxmlformats.org/drawingml/2006/main" r:id="rId34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>
                      <a:hlinkClick r:id="rId34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organizuje </w:t>
      </w:r>
      <w:hyperlink r:id="rId35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Volkssturm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67275CE" wp14:editId="52E18FA4">
            <wp:extent cx="173990" cy="115570"/>
            <wp:effectExtent l="0" t="0" r="0" b="0"/>
            <wp:docPr id="64" name="Obrázek 64">
              <a:hlinkClick xmlns:a="http://schemas.openxmlformats.org/drawingml/2006/main" r:id="rId35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>
                      <a:hlinkClick r:id="rId35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rozdává </w:t>
      </w:r>
      <w:hyperlink r:id="rId35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civilistům zbraně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01E1F00" wp14:editId="726D4A22">
            <wp:extent cx="173990" cy="115570"/>
            <wp:effectExtent l="0" t="0" r="0" b="0"/>
            <wp:docPr id="63" name="Obrázek 63">
              <a:hlinkClick xmlns:a="http://schemas.openxmlformats.org/drawingml/2006/main" r:id="rId35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>
                      <a:hlinkClick r:id="rId35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vyzývá je, aby </w:t>
      </w:r>
      <w:hyperlink r:id="rId35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dělali molotovy koktejly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E98218F" wp14:editId="0D75F195">
            <wp:extent cx="173990" cy="115570"/>
            <wp:effectExtent l="0" t="0" r="0" b="0"/>
            <wp:docPr id="62" name="Obrázek 62">
              <a:hlinkClick xmlns:a="http://schemas.openxmlformats.org/drawingml/2006/main" r:id="rId35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>
                      <a:hlinkClick r:id="rId35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proměňuje je v </w:t>
      </w:r>
      <w:hyperlink r:id="rId35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legitimní vojenské cíle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D4C4DA2" wp14:editId="0A4D4097">
            <wp:extent cx="173990" cy="115570"/>
            <wp:effectExtent l="0" t="0" r="0" b="0"/>
            <wp:docPr id="61" name="Obrázek 61">
              <a:hlinkClick xmlns:a="http://schemas.openxmlformats.org/drawingml/2006/main" r:id="rId35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>
                      <a:hlinkClick r:id="rId35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6E964371" w14:textId="4A4AB9E8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Nesporně hrdinná obrana Ukrajinců si zaslouží nejvyšší respekt. Jakkoliv je třeba brát zejména ukrajinskou válečnou propagandu (a jiné zpravodajství se v západních médiích nevyskytuje) </w:t>
      </w:r>
      <w:hyperlink r:id="rId35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 velkou rezervou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34AFBCB" wp14:editId="1C42D0A3">
            <wp:extent cx="173990" cy="115570"/>
            <wp:effectExtent l="0" t="0" r="0" b="0"/>
            <wp:docPr id="60" name="Obrázek 60">
              <a:hlinkClick xmlns:a="http://schemas.openxmlformats.org/drawingml/2006/main" r:id="rId35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>
                      <a:hlinkClick r:id="rId35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narativ, že ruská armáda narazila na tvrdý odpor a nedokázala dosáhnout plánovaných cílů, je docela pravděpodobný. S tím, že Ukrajina bude předem prohranou válku bojovat s neústupností připomínající obranu Berlína nebo japonských ostrovů, ruští stratégové dost možná nepočítali.</w:t>
      </w:r>
    </w:p>
    <w:p w14:paraId="15A62D3B" w14:textId="313E5BB4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Ruskou strategií nejsou americké starozákonní </w:t>
      </w:r>
      <w:hyperlink r:id="rId36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šok a hrůza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EAA8093" wp14:editId="7CF3D4F9">
            <wp:extent cx="173990" cy="115570"/>
            <wp:effectExtent l="0" t="0" r="0" b="0"/>
            <wp:docPr id="59" name="Obrázek 59">
              <a:hlinkClick xmlns:a="http://schemas.openxmlformats.org/drawingml/2006/main" r:id="rId36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>
                      <a:hlinkClick r:id="rId36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ale nasazení </w:t>
      </w:r>
      <w:hyperlink r:id="rId36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minimální síly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E135B78" wp14:editId="0108CE14">
            <wp:extent cx="173990" cy="115570"/>
            <wp:effectExtent l="0" t="0" r="0" b="0"/>
            <wp:docPr id="58" name="Obrázek 58">
              <a:hlinkClick xmlns:a="http://schemas.openxmlformats.org/drawingml/2006/main" r:id="rId36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>
                      <a:hlinkClick r:id="rId36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k paralyzaci ukrajinské armády. Namísto velkých bitev ruská armáda ukrajinské jednotky obkličuje a izoluje, </w:t>
      </w:r>
      <w:hyperlink r:id="rId36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nedobývá silně bráněná města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7A90328" wp14:editId="2B51069B">
            <wp:extent cx="173990" cy="115570"/>
            <wp:effectExtent l="0" t="0" r="0" b="0"/>
            <wp:docPr id="57" name="Obrázek 57">
              <a:hlinkClick xmlns:a="http://schemas.openxmlformats.org/drawingml/2006/main" r:id="rId36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>
                      <a:hlinkClick r:id="rId36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nepoužívá bombardovací letectvo ani těžkou artilerii a pokud možno se vyhýbá </w:t>
      </w:r>
      <w:hyperlink r:id="rId36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ztrátám civilního obyvatelstva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9EAD2FA" wp14:editId="13D08B3A">
            <wp:extent cx="173990" cy="115570"/>
            <wp:effectExtent l="0" t="0" r="0" b="0"/>
            <wp:docPr id="56" name="Obrázek 56">
              <a:hlinkClick xmlns:a="http://schemas.openxmlformats.org/drawingml/2006/main" r:id="rId36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>
                      <a:hlinkClick r:id="rId36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Neničí civilní infrastrukturu; voda, elektřina, internet, ba i dodávky ruského plynu fungují bez přerušení. Postupuje pomalu a metodicky. Nepospíchá, není nic, co by její postup mohlo zastavit. V případě eskalace je schopná </w:t>
      </w:r>
      <w:hyperlink r:id="rId36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porazit i jednotky NATO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0AC7232" wp14:editId="643F4274">
            <wp:extent cx="173990" cy="115570"/>
            <wp:effectExtent l="0" t="0" r="0" b="0"/>
            <wp:docPr id="55" name="Obrázek 55">
              <a:hlinkClick xmlns:a="http://schemas.openxmlformats.org/drawingml/2006/main" r:id="rId36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>
                      <a:hlinkClick r:id="rId36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Výsledkem odporu může být jen nasazení více jednotek a těžších zbraní s vyšším počtem obětí na obou stranách. Což je zjevně cílem válečného štvaní a horečného dozbrojování, boj proti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spojení Evropy s Ruskem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do posledního Ukrajince.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Na tvém místě bych myslel na životy svých lidí a přistoupil na ruskou nabídku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doporučil Zelenskému </w:t>
      </w:r>
      <w:hyperlink r:id="rId37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izraelský premiér Naftali Bennett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2A5DCE7" wp14:editId="65E9DC1B">
            <wp:extent cx="173990" cy="115570"/>
            <wp:effectExtent l="0" t="0" r="0" b="0"/>
            <wp:docPr id="54" name="Obrázek 54">
              <a:hlinkClick xmlns:a="http://schemas.openxmlformats.org/drawingml/2006/main" r:id="rId37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>
                      <a:hlinkClick r:id="rId37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2321E88F" w14:textId="1E933632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Reakce na ruskou invazi se po deseti letech systematické mediální dělostřelecké přípravy daly očekávat, ale rozsah i míra nenávistnosti a licoměrnosti musela ohromit nejen Putina, ale každého střízlivého pozorovatele. Útokem na Ukrajinu se Rusko nejspíše dopustilo </w:t>
      </w:r>
      <w:hyperlink r:id="rId37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válečného zločinu agrese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018639C" wp14:editId="19D86B25">
            <wp:extent cx="173990" cy="115570"/>
            <wp:effectExtent l="0" t="0" r="0" b="0"/>
            <wp:docPr id="53" name="Obrázek 53">
              <a:hlinkClick xmlns:a="http://schemas.openxmlformats.org/drawingml/2006/main" r:id="rId37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>
                      <a:hlinkClick r:id="rId37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alespoň nemůže-li prokázat, že jednalo v sebeobraně nebo v obraně spojenců. Že se agrese proti jiné zemi dnes opět považuje za válečný zločin, je ovšem třeba velice uvítat.</w:t>
      </w:r>
    </w:p>
    <w:p w14:paraId="66E36B4C" w14:textId="111DFED9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A dotáhnout. Ve stejném okamžiku, kdy zaútočilo Rusko na Ukrajinu, bombardovaly </w:t>
      </w:r>
      <w:hyperlink r:id="rId37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USA Somálsko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2B21B69" wp14:editId="79ECEBC6">
            <wp:extent cx="173990" cy="115570"/>
            <wp:effectExtent l="0" t="0" r="0" b="0"/>
            <wp:docPr id="52" name="Obrázek 52">
              <a:hlinkClick xmlns:a="http://schemas.openxmlformats.org/drawingml/2006/main" r:id="rId37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>
                      <a:hlinkClick r:id="rId37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7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Saudská Arábie Jemen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5D2466B" wp14:editId="3C3DC8C8">
            <wp:extent cx="173990" cy="115570"/>
            <wp:effectExtent l="0" t="0" r="0" b="0"/>
            <wp:docPr id="51" name="Obrázek 51">
              <a:hlinkClick xmlns:a="http://schemas.openxmlformats.org/drawingml/2006/main" r:id="rId37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>
                      <a:hlinkClick r:id="rId37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37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Izrael Sýrii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EE41DFC" wp14:editId="53267FAE">
            <wp:extent cx="173990" cy="115570"/>
            <wp:effectExtent l="0" t="0" r="0" b="0"/>
            <wp:docPr id="50" name="Obrázek 50">
              <a:hlinkClick xmlns:a="http://schemas.openxmlformats.org/drawingml/2006/main" r:id="rId37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>
                      <a:hlinkClick r:id="rId37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Počty obětí amerických agresí od druhé světové války do konce století dosahují podle některých odhadů až </w:t>
      </w:r>
      <w:hyperlink r:id="rId38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20 milionů ve 37 zemích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05F3656" wp14:editId="1A99F903">
            <wp:extent cx="173990" cy="115570"/>
            <wp:effectExtent l="0" t="0" r="0" b="0"/>
            <wp:docPr id="49" name="Obrázek 49">
              <a:hlinkClick xmlns:a="http://schemas.openxmlformats.org/drawingml/2006/main" r:id="rId38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>
                      <a:hlinkClick r:id="rId38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Srovnáme-li ruskou agresi na Ukrajině s americkými jen v tomto století, </w:t>
      </w:r>
      <w:hyperlink r:id="rId38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afghánskou 2001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FB45E3B" wp14:editId="07144277">
            <wp:extent cx="173990" cy="115570"/>
            <wp:effectExtent l="0" t="0" r="0" b="0"/>
            <wp:docPr id="48" name="Obrázek 48">
              <a:hlinkClick xmlns:a="http://schemas.openxmlformats.org/drawingml/2006/main" r:id="rId38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>
                      <a:hlinkClick r:id="rId38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8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jemenskou 2002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58FC0DE" wp14:editId="54F433E4">
            <wp:extent cx="173990" cy="115570"/>
            <wp:effectExtent l="0" t="0" r="0" b="0"/>
            <wp:docPr id="47" name="Obrázek 47">
              <a:hlinkClick xmlns:a="http://schemas.openxmlformats.org/drawingml/2006/main" r:id="rId38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>
                      <a:hlinkClick r:id="rId38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8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iráckou 2003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6E6F0C5" wp14:editId="0CC1EFAF">
            <wp:extent cx="173990" cy="115570"/>
            <wp:effectExtent l="0" t="0" r="0" b="0"/>
            <wp:docPr id="46" name="Obrázek 46">
              <a:hlinkClick xmlns:a="http://schemas.openxmlformats.org/drawingml/2006/main" r:id="rId38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>
                      <a:hlinkClick r:id="rId38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8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pákistánskou 2004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4AF9386" wp14:editId="3D8A09E9">
            <wp:extent cx="173990" cy="115570"/>
            <wp:effectExtent l="0" t="0" r="0" b="0"/>
            <wp:docPr id="45" name="Obrázek 45">
              <a:hlinkClick xmlns:a="http://schemas.openxmlformats.org/drawingml/2006/main" r:id="rId38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>
                      <a:hlinkClick r:id="rId38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9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somálskou 2007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EBB7358" wp14:editId="57E428E2">
            <wp:extent cx="173990" cy="115570"/>
            <wp:effectExtent l="0" t="0" r="0" b="0"/>
            <wp:docPr id="44" name="Obrázek 44">
              <a:hlinkClick xmlns:a="http://schemas.openxmlformats.org/drawingml/2006/main" r:id="rId39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>
                      <a:hlinkClick r:id="rId39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9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 Indickém oceánu 2009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844AD97" wp14:editId="718EBF79">
            <wp:extent cx="173990" cy="115570"/>
            <wp:effectExtent l="0" t="0" r="0" b="0"/>
            <wp:docPr id="43" name="Obrázek 43">
              <a:hlinkClick xmlns:a="http://schemas.openxmlformats.org/drawingml/2006/main" r:id="rId39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>
                      <a:hlinkClick r:id="rId39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9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libyjskou 2011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DC463A8" wp14:editId="7C837300">
            <wp:extent cx="173990" cy="115570"/>
            <wp:effectExtent l="0" t="0" r="0" b="0"/>
            <wp:docPr id="42" name="Obrázek 42">
              <a:hlinkClick xmlns:a="http://schemas.openxmlformats.org/drawingml/2006/main" r:id="rId39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>
                      <a:hlinkClick r:id="rId39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9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ugandskou 2011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22FE9CA" wp14:editId="03D9425F">
            <wp:extent cx="173990" cy="115570"/>
            <wp:effectExtent l="0" t="0" r="0" b="0"/>
            <wp:docPr id="41" name="Obrázek 41">
              <a:hlinkClick xmlns:a="http://schemas.openxmlformats.org/drawingml/2006/main" r:id="rId39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>
                      <a:hlinkClick r:id="rId39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39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syrskou 2014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328C858" wp14:editId="7BD44D5F">
            <wp:extent cx="173990" cy="115570"/>
            <wp:effectExtent l="0" t="0" r="0" b="0"/>
            <wp:docPr id="40" name="Obrázek 40">
              <a:hlinkClick xmlns:a="http://schemas.openxmlformats.org/drawingml/2006/main" r:id="rId39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>
                      <a:hlinkClick r:id="rId39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40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iráckou 2014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E9AA945" wp14:editId="2F01878A">
            <wp:extent cx="173990" cy="115570"/>
            <wp:effectExtent l="0" t="0" r="0" b="0"/>
            <wp:docPr id="39" name="Obrázek 39">
              <a:hlinkClick xmlns:a="http://schemas.openxmlformats.org/drawingml/2006/main" r:id="rId40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>
                      <a:hlinkClick r:id="rId40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40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libyjskou 2015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E5C729D" wp14:editId="002E280F">
            <wp:extent cx="173990" cy="115570"/>
            <wp:effectExtent l="0" t="0" r="0" b="0"/>
            <wp:docPr id="38" name="Obrázek 38">
              <a:hlinkClick xmlns:a="http://schemas.openxmlformats.org/drawingml/2006/main" r:id="rId40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>
                      <a:hlinkClick r:id="rId40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vidíme nejméně tři podstatné rozdíly. Ruská je zdůvodňována vlastní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bezpečností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ohrožovanou sousední zemí. Americké jsou zdůvodňovány vlastními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zájmy – 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či </w:t>
      </w:r>
      <w:hyperlink r:id="rId40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libovůlí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BA5D3DE" wp14:editId="79818FD8">
            <wp:extent cx="173990" cy="115570"/>
            <wp:effectExtent l="0" t="0" r="0" b="0"/>
            <wp:docPr id="37" name="Obrázek 37">
              <a:hlinkClick xmlns:a="http://schemas.openxmlformats.org/drawingml/2006/main" r:id="rId40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>
                      <a:hlinkClick r:id="rId40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– na vzdálených kontinentech. Ruská se vyhýbá ztrátám na obou stranách, americké se vyznačují nasazením maximální síly a způsobením maximálních ztrát. A zatímco ruská agrese pokud možno šetří civilisty a infrastrukturu, jsou </w:t>
      </w:r>
      <w:hyperlink r:id="rId40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útoky na ně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3BDB587" wp14:editId="523F52C7">
            <wp:extent cx="173990" cy="115570"/>
            <wp:effectExtent l="0" t="0" r="0" b="0"/>
            <wp:docPr id="36" name="Obrázek 36">
              <a:hlinkClick xmlns:a="http://schemas.openxmlformats.org/drawingml/2006/main" r:id="rId40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>
                      <a:hlinkClick r:id="rId40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pravidelnou součástí americké strategie; jen </w:t>
      </w:r>
      <w:hyperlink r:id="rId40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útoky dronami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FE9D9A0" wp14:editId="515ECC59">
            <wp:extent cx="173990" cy="115570"/>
            <wp:effectExtent l="0" t="0" r="0" b="0"/>
            <wp:docPr id="35" name="Obrázek 35">
              <a:hlinkClick xmlns:a="http://schemas.openxmlformats.org/drawingml/2006/main" r:id="rId40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>
                      <a:hlinkClick r:id="rId40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si vyžádaly životy tisíců civilistů, z toho mnoha dětí.</w:t>
      </w:r>
    </w:p>
    <w:p w14:paraId="3D982909" w14:textId="03E63200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Nemluvě o izraelských agresích proti </w:t>
      </w:r>
      <w:hyperlink r:id="rId41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Libanonu 2006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94ECA4F" wp14:editId="1BFE3FE7">
            <wp:extent cx="173990" cy="115570"/>
            <wp:effectExtent l="0" t="0" r="0" b="0"/>
            <wp:docPr id="34" name="Obrázek 34">
              <a:hlinkClick xmlns:a="http://schemas.openxmlformats.org/drawingml/2006/main" r:id="rId4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>
                      <a:hlinkClick r:id="rId4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41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Sýrii od 2007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EB403DA" wp14:editId="353513A1">
            <wp:extent cx="173990" cy="115570"/>
            <wp:effectExtent l="0" t="0" r="0" b="0"/>
            <wp:docPr id="33" name="Obrázek 33">
              <a:hlinkClick xmlns:a="http://schemas.openxmlformats.org/drawingml/2006/main" r:id="rId4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>
                      <a:hlinkClick r:id="rId4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až </w:t>
      </w:r>
      <w:hyperlink r:id="rId41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dodnes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B04A326" wp14:editId="588E79F3">
            <wp:extent cx="173990" cy="115570"/>
            <wp:effectExtent l="0" t="0" r="0" b="0"/>
            <wp:docPr id="32" name="Obrázek 32">
              <a:hlinkClick xmlns:a="http://schemas.openxmlformats.org/drawingml/2006/main" r:id="rId37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>
                      <a:hlinkClick r:id="rId37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41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Mírové flotile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BF3EAA8" wp14:editId="34F13312">
            <wp:extent cx="173990" cy="115570"/>
            <wp:effectExtent l="0" t="0" r="0" b="0"/>
            <wp:docPr id="31" name="Obrázek 31">
              <a:hlinkClick xmlns:a="http://schemas.openxmlformats.org/drawingml/2006/main" r:id="rId4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>
                      <a:hlinkClick r:id="rId4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či o masakrech Palestinců, které jsou jsou </w:t>
      </w:r>
      <w:hyperlink r:id="rId41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sedmdesát let předmětem rezolucí OSN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77E00A1" wp14:editId="2245688F">
            <wp:extent cx="173990" cy="115570"/>
            <wp:effectExtent l="0" t="0" r="0" b="0"/>
            <wp:docPr id="30" name="Obrázek 30">
              <a:hlinkClick xmlns:a="http://schemas.openxmlformats.org/drawingml/2006/main" r:id="rId4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>
                      <a:hlinkClick r:id="rId4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Americkou rakcí jsou nikoliv sankce, ale </w:t>
      </w:r>
      <w:hyperlink r:id="rId41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neomezená podpora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7EAF2E9" wp14:editId="488F2BA7">
            <wp:extent cx="173990" cy="115570"/>
            <wp:effectExtent l="0" t="0" r="0" b="0"/>
            <wp:docPr id="29" name="Obrázek 29">
              <a:hlinkClick xmlns:a="http://schemas.openxmlformats.org/drawingml/2006/main" r:id="rId4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>
                      <a:hlinkClick r:id="rId4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116B23BA" w14:textId="6F34A468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Neúměrnost reakcí na ruskou invazi v porovnání s tuctem jiných, co do počtů mrtvých i míry způsobeného utrpení mnohem brutálnějších, vyvolává otázky o původu tak rozdílných emocionálních prožitků. Podobný rozdíl vidíme u reakcí na uprchlíky – proti těm, kdo utíkají před hladem a smrtí ze zemí rozvrácených západními invazemi, zasahují ozbrojené síly, budují se ploty, uplácejí se diktátoři, nechávají se utopit v moři, jsou drženi v táborech obehnaných ostnatým drátem. Uprchlíci z Ukrajiny jsou vítáni s otevřenou náručí doslova po milionech. Dvanáct let nepřetržité protiruské propagandy to může vysvětlit jen z části. Tou druhou je skrytý, hluboce zakořeněný rasismus. </w:t>
      </w:r>
      <w:hyperlink r:id="rId42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Vždyť oni vypadají jako my!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B75A6FE" wp14:editId="45A1E756">
            <wp:extent cx="173990" cy="115570"/>
            <wp:effectExtent l="0" t="0" r="0" b="0"/>
            <wp:docPr id="28" name="Obrázek 28">
              <a:hlinkClick xmlns:a="http://schemas.openxmlformats.org/drawingml/2006/main" r:id="rId4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>
                      <a:hlinkClick r:id="rId4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Ukrajina není místem, při vší úctě, jako Irák nebo Afghánistán, kde už desetiletí zuří konflikt… je relativně civilizovaná, relativně evropská – i já musím pečlivě volit tato slova – město, kde byste to nečekali a nedoufali, že se to stane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komentuje zpravodaj americké CBS News.</w:t>
      </w:r>
    </w:p>
    <w:p w14:paraId="564647CC" w14:textId="4253ABC4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Protiruská hysterie a nadšení pro novou válku připomínají Evropu před první světovou válkou,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Serbien muss sterbien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(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Srbsko musí zemřít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). Nepamatuji si, že by lidé byli kdy spontánně ochotni jít bojovat – snad jedině v srpnu 1968, jenže tenkrát se to nesmělo. Dnes se to smí. Cokoliv, co Rusy – a nás – poškodí, od sankcí všeho druhu, odpojení od bankovního spojení a nahrazení laciného plynu drahým až po </w:t>
      </w:r>
      <w:hyperlink r:id="rId42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ruskou vodku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B9429A8" wp14:editId="2B9D0849">
            <wp:extent cx="173990" cy="115570"/>
            <wp:effectExtent l="0" t="0" r="0" b="0"/>
            <wp:docPr id="27" name="Obrázek 27">
              <a:hlinkClick xmlns:a="http://schemas.openxmlformats.org/drawingml/2006/main" r:id="rId4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>
                      <a:hlinkClick r:id="rId4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42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Čajkovského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E0EBB2B" wp14:editId="71BA1727">
            <wp:extent cx="173990" cy="115570"/>
            <wp:effectExtent l="0" t="0" r="0" b="0"/>
            <wp:docPr id="26" name="Obrázek 26">
              <a:hlinkClick xmlns:a="http://schemas.openxmlformats.org/drawingml/2006/main" r:id="rId42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>
                      <a:hlinkClick r:id="rId42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42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kočky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62F2FBF" wp14:editId="5E07CAD8">
            <wp:extent cx="173990" cy="115570"/>
            <wp:effectExtent l="0" t="0" r="0" b="0"/>
            <wp:docPr id="25" name="Obrázek 25">
              <a:hlinkClick xmlns:a="http://schemas.openxmlformats.org/drawingml/2006/main" r:id="rId42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>
                      <a:hlinkClick r:id="rId42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42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ruské pacienty v nemocnicích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B478508" wp14:editId="31AF77C9">
            <wp:extent cx="173990" cy="115570"/>
            <wp:effectExtent l="0" t="0" r="0" b="0"/>
            <wp:docPr id="24" name="Obrázek 24">
              <a:hlinkClick xmlns:a="http://schemas.openxmlformats.org/drawingml/2006/main" r:id="rId43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>
                      <a:hlinkClick r:id="rId43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43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osobní účast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i </w:t>
      </w:r>
      <w:hyperlink r:id="rId43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zavraždění Putina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1C76B29" wp14:editId="55ABB6CB">
            <wp:extent cx="173990" cy="115570"/>
            <wp:effectExtent l="0" t="0" r="0" b="0"/>
            <wp:docPr id="23" name="Obrázek 23">
              <a:hlinkClick xmlns:a="http://schemas.openxmlformats.org/drawingml/2006/main" r:id="rId4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>
                      <a:hlinkClick r:id="rId4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613D43E9" w14:textId="299A879F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Závody v sankcích připomínají smečku rozzuřených psů nejen fanatismem, ale i iracionálností. Fantazie, jak se obyvatelstvo </w:t>
      </w:r>
      <w:hyperlink r:id="rId43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pod tlakem vyvolané bídy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A66C30F" wp14:editId="13792559">
            <wp:extent cx="173990" cy="115570"/>
            <wp:effectExtent l="0" t="0" r="0" b="0"/>
            <wp:docPr id="22" name="Obrázek 22">
              <a:hlinkClick xmlns:a="http://schemas.openxmlformats.org/drawingml/2006/main" r:id="rId43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>
                      <a:hlinkClick r:id="rId43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vzbouří a svrhne režim, odporují všem historickým zkušenostem nejpozději od bombového teroru proti německým městům za druhé světové války. Rusko mělo od roku 2014 dost času se </w:t>
      </w:r>
      <w:hyperlink r:id="rId43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na sankce připravit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355F503" wp14:editId="18C5E838">
            <wp:extent cx="173990" cy="115570"/>
            <wp:effectExtent l="0" t="0" r="0" b="0"/>
            <wp:docPr id="21" name="Obrázek 21">
              <a:hlinkClick xmlns:a="http://schemas.openxmlformats.org/drawingml/2006/main" r:id="rId43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>
                      <a:hlinkClick r:id="rId43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zakalkulovalo je. Jejich účinek je krátkodobý, ekonomika se </w:t>
      </w:r>
      <w:hyperlink r:id="rId43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napasuje a přizpůsobí se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3A5476A" wp14:editId="7114E2C6">
            <wp:extent cx="173990" cy="115570"/>
            <wp:effectExtent l="0" t="0" r="0" b="0"/>
            <wp:docPr id="20" name="Obrázek 20">
              <a:hlinkClick xmlns:a="http://schemas.openxmlformats.org/drawingml/2006/main" r:id="rId43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>
                      <a:hlinkClick r:id="rId43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Avšak Západ zjevně nebere na vědomí </w:t>
      </w:r>
      <w:hyperlink r:id="rId44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geopolitické posuny posledních deseti let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6B16062" wp14:editId="65CB0E18">
            <wp:extent cx="173990" cy="115570"/>
            <wp:effectExtent l="0" t="0" r="0" b="0"/>
            <wp:docPr id="19" name="Obrázek 19">
              <a:hlinkClick xmlns:a="http://schemas.openxmlformats.org/drawingml/2006/main" r:id="rId44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>
                      <a:hlinkClick r:id="rId44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 ke kterým vytěsňováním Ruska z Evropy sám vydatně přispěl. Protiváhou zemím NATO jsou dnes </w:t>
      </w:r>
      <w:hyperlink r:id="rId44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Šanghajská organizace pro spolupráci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DCB7642" wp14:editId="58657C75">
            <wp:extent cx="173990" cy="115570"/>
            <wp:effectExtent l="0" t="0" r="0" b="0"/>
            <wp:docPr id="18" name="Obrázek 18">
              <a:hlinkClick xmlns:a="http://schemas.openxmlformats.org/drawingml/2006/main" r:id="rId44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>
                      <a:hlinkClick r:id="rId44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44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Euroasijská ekonomická unie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1846FC2" wp14:editId="383F4E57">
            <wp:extent cx="173990" cy="115570"/>
            <wp:effectExtent l="0" t="0" r="0" b="0"/>
            <wp:docPr id="17" name="Obrázek 17">
              <a:hlinkClick xmlns:a="http://schemas.openxmlformats.org/drawingml/2006/main" r:id="rId44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>
                      <a:hlinkClick r:id="rId44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 skupina </w:t>
      </w:r>
      <w:hyperlink r:id="rId446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BRICS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0C03EA4" wp14:editId="2196F7C9">
            <wp:extent cx="173990" cy="115570"/>
            <wp:effectExtent l="0" t="0" r="0" b="0"/>
            <wp:docPr id="16" name="Obrázek 16">
              <a:hlinkClick xmlns:a="http://schemas.openxmlformats.org/drawingml/2006/main" r:id="rId4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>
                      <a:hlinkClick r:id="rId4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(Brazílie, Rusko, Indie, Čína a Jižní Afrika). Rusko je pevně zakotvené ve všech třech. Rozhodně se nedostane do izolace, pouze střednědobě přesune své hospodářské těžiště ze Západu na Východ. Z hlediska počtů obyvatel je to naopak Západ, kdo se dostává do izolace od zbytku světa.</w:t>
      </w:r>
    </w:p>
    <w:p w14:paraId="06632394" w14:textId="5A16ECF5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Dlouhodobě se finanční sankce proti Rusku naopak </w:t>
      </w:r>
      <w:hyperlink r:id="rId448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obrátí proti Západu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A2FF943" wp14:editId="22094E8B">
            <wp:extent cx="173990" cy="115570"/>
            <wp:effectExtent l="0" t="0" r="0" b="0"/>
            <wp:docPr id="15" name="Obrázek 15">
              <a:hlinkClick xmlns:a="http://schemas.openxmlformats.org/drawingml/2006/main" r:id="rId44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>
                      <a:hlinkClick r:id="rId44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Zmrazení ruských aktiv v západních bankách, jako ostatně již předtím íránských, a odpojení od bankovního systému SWIFT jsou signálem, že dolar je politická zbraň. To ovšem není slučitelné se statutem světové rezervní měny a vede </w:t>
      </w:r>
      <w:hyperlink r:id="rId45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ke ztrátě důvěryhodnosti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D7A5775" wp14:editId="06C3B0BD">
            <wp:extent cx="173990" cy="115570"/>
            <wp:effectExtent l="0" t="0" r="0" b="0"/>
            <wp:docPr id="14" name="Obrázek 14">
              <a:hlinkClick xmlns:a="http://schemas.openxmlformats.org/drawingml/2006/main" r:id="rId45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>
                      <a:hlinkClick r:id="rId45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Perspektivně se již rýsuje </w:t>
      </w:r>
      <w:hyperlink r:id="rId45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náhrada čínským juanem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979EE5B" wp14:editId="3A289621">
            <wp:extent cx="173990" cy="115570"/>
            <wp:effectExtent l="0" t="0" r="0" b="0"/>
            <wp:docPr id="13" name="Obrázek 13">
              <a:hlinkClick xmlns:a="http://schemas.openxmlformats.org/drawingml/2006/main" r:id="rId43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>
                      <a:hlinkClick r:id="rId43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– Saúdská Arábie s Čínou již uzavřely </w:t>
      </w:r>
      <w:hyperlink r:id="rId45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obchod na dodávky ropy v juanech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5BA0481" wp14:editId="50FDEB3F">
            <wp:extent cx="173990" cy="115570"/>
            <wp:effectExtent l="0" t="0" r="0" b="0"/>
            <wp:docPr id="12" name="Obrázek 12">
              <a:hlinkClick xmlns:a="http://schemas.openxmlformats.org/drawingml/2006/main" r:id="rId45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>
                      <a:hlinkClick r:id="rId45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a </w:t>
      </w:r>
      <w:hyperlink r:id="rId45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Indie hodlá následovat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2C4BB4D6" wp14:editId="7906E861">
            <wp:extent cx="173990" cy="115570"/>
            <wp:effectExtent l="0" t="0" r="0" b="0"/>
            <wp:docPr id="11" name="Obrázek 11">
              <a:hlinkClick xmlns:a="http://schemas.openxmlformats.org/drawingml/2006/main" r:id="rId45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>
                      <a:hlinkClick r:id="rId45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hyperlink r:id="rId45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Ztráta monopolu světové rezervní měny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6F6545C3" wp14:editId="70E4DBB9">
            <wp:extent cx="173990" cy="115570"/>
            <wp:effectExtent l="0" t="0" r="0" b="0"/>
            <wp:docPr id="10" name="Obrázek 10">
              <a:hlinkClick xmlns:a="http://schemas.openxmlformats.org/drawingml/2006/main" r:id="rId45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>
                      <a:hlinkClick r:id="rId45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ovšem může být pro americkou hluboce zadluženou ekonomiku fatální.</w:t>
      </w:r>
    </w:p>
    <w:p w14:paraId="2458A7C1" w14:textId="25FB1090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Kontrast mezi velkohubým štvaním a impotentností tváří v tvář síle i příklad Ukrajiny ponechané svému osudu nutí státy spoléhající se na americkou ochranu jako Taiwan, jižní Korea, Japonsko, Austrálie, ale i evropské k podobnému vystřízlivění, jako zažil a  provedl  </w:t>
      </w:r>
      <w:hyperlink r:id="rId45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Izrael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B3249BF" wp14:editId="6CD44229">
            <wp:extent cx="173990" cy="115570"/>
            <wp:effectExtent l="0" t="0" r="0" b="0"/>
            <wp:docPr id="9" name="Obrázek 9">
              <a:hlinkClick xmlns:a="http://schemas.openxmlformats.org/drawingml/2006/main" r:id="rId46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>
                      <a:hlinkClick r:id="rId46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: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USA nejsou spolehlivým partnerem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Dlouhodobé důsledky nelze předvídat, ale role </w:t>
      </w:r>
      <w:r w:rsidRPr="00E65529">
        <w:rPr>
          <w:rFonts w:ascii="Georgia" w:eastAsia="Times New Roman" w:hAnsi="Georgia" w:cs="Times New Roman"/>
          <w:i/>
          <w:iCs/>
          <w:color w:val="333333"/>
          <w:sz w:val="24"/>
          <w:szCs w:val="24"/>
          <w:bdr w:val="none" w:sz="0" w:space="0" w:color="auto" w:frame="1"/>
          <w:lang w:eastAsia="cs-CZ"/>
        </w:rPr>
        <w:t>světového vůdce</w:t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rozhodně utrpěla další ránu.</w:t>
      </w:r>
    </w:p>
    <w:p w14:paraId="7828596C" w14:textId="2166B1DA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Součástí válečné propagandy je i likvidace demokracie. Ta nezačíná ruskou agresí ani covidem, ale probíhá zejména v posledním desetiletí </w:t>
      </w:r>
      <w:hyperlink r:id="rId461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celosvětově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7343DA42" wp14:editId="0DCA352D">
            <wp:extent cx="173990" cy="115570"/>
            <wp:effectExtent l="0" t="0" r="0" b="0"/>
            <wp:docPr id="8" name="Obrázek 8">
              <a:hlinkClick xmlns:a="http://schemas.openxmlformats.org/drawingml/2006/main" r:id="rId46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>
                      <a:hlinkClick r:id="rId46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463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 USA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D1906D2" wp14:editId="4EA6211E">
            <wp:extent cx="173990" cy="115570"/>
            <wp:effectExtent l="0" t="0" r="0" b="0"/>
            <wp:docPr id="7" name="Obrázek 7">
              <a:hlinkClick xmlns:a="http://schemas.openxmlformats.org/drawingml/2006/main" r:id="rId46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>
                      <a:hlinkClick r:id="rId46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stejně jako </w:t>
      </w:r>
      <w:hyperlink r:id="rId46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 Evropě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14276F0C" wp14:editId="73D89947">
            <wp:extent cx="173990" cy="115570"/>
            <wp:effectExtent l="0" t="0" r="0" b="0"/>
            <wp:docPr id="6" name="Obrázek 6">
              <a:hlinkClick xmlns:a="http://schemas.openxmlformats.org/drawingml/2006/main" r:id="rId46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>
                      <a:hlinkClick r:id="rId46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Dva roky covidové pandemie znamenaly </w:t>
      </w:r>
      <w:hyperlink r:id="rId46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velký skok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7DBE125" wp14:editId="0AC10C14">
            <wp:extent cx="173990" cy="115570"/>
            <wp:effectExtent l="0" t="0" r="0" b="0"/>
            <wp:docPr id="5" name="Obrázek 5">
              <a:hlinkClick xmlns:a="http://schemas.openxmlformats.org/drawingml/2006/main" r:id="rId46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>
                      <a:hlinkClick r:id="rId46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směrem k totalitním režimům a současná válečná hysterie </w:t>
      </w:r>
      <w:hyperlink r:id="rId469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dokončuje zbytek</w:t>
        </w:r>
      </w:hyperlink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 </w:t>
      </w:r>
      <w:hyperlink r:id="rId470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Rusko není vyjímkou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595934B6" wp14:editId="3E36F9DA">
            <wp:extent cx="173990" cy="115570"/>
            <wp:effectExtent l="0" t="0" r="0" b="0"/>
            <wp:docPr id="4" name="Obrázek 4">
              <a:hlinkClick xmlns:a="http://schemas.openxmlformats.org/drawingml/2006/main" r:id="rId47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>
                      <a:hlinkClick r:id="rId47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 Nová </w:t>
      </w:r>
      <w:hyperlink r:id="rId472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Putinova doktrína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4E481603" wp14:editId="2376F245">
            <wp:extent cx="173990" cy="115570"/>
            <wp:effectExtent l="0" t="0" r="0" b="0"/>
            <wp:docPr id="3" name="Obrázek 3">
              <a:hlinkClick xmlns:a="http://schemas.openxmlformats.org/drawingml/2006/main" r:id="rId47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>
                      <a:hlinkClick r:id="rId47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 formuluje ruskou politiku hodnou amerických neocons: konfrontace, obrana, omezení politických svobod.</w:t>
      </w:r>
    </w:p>
    <w:p w14:paraId="3EFB7AEC" w14:textId="3D98DEFC" w:rsidR="00E65529" w:rsidRPr="00E65529" w:rsidRDefault="00E65529" w:rsidP="00E65529">
      <w:pPr>
        <w:spacing w:after="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Budoucnost Evropy, nás všech i našich dětí nevypadá dobře. A Ukrajinou to nekončí. Sotva překročili jednu červenou linii, už se chystají na další </w:t>
      </w:r>
      <w:hyperlink r:id="rId474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v </w:t>
        </w:r>
      </w:hyperlink>
      <w:hyperlink r:id="rId475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Gruzii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3E816082" wp14:editId="37226567">
            <wp:extent cx="173990" cy="115570"/>
            <wp:effectExtent l="0" t="0" r="0" b="0"/>
            <wp:docPr id="2" name="Obrázek 2">
              <a:hlinkClick xmlns:a="http://schemas.openxmlformats.org/drawingml/2006/main" r:id="rId47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>
                      <a:hlinkClick r:id="rId47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, </w:t>
      </w:r>
      <w:hyperlink r:id="rId477" w:tgtFrame="_blank" w:history="1">
        <w:r w:rsidRPr="00E65529">
          <w:rPr>
            <w:rFonts w:ascii="Georgia" w:eastAsia="Times New Roman" w:hAnsi="Georgia" w:cs="Times New Roman"/>
            <w:color w:val="0066CC"/>
            <w:sz w:val="24"/>
            <w:szCs w:val="24"/>
            <w:u w:val="single"/>
            <w:bdr w:val="none" w:sz="0" w:space="0" w:color="auto" w:frame="1"/>
            <w:lang w:eastAsia="cs-CZ"/>
          </w:rPr>
          <w:t>Finsku a Švédsku</w:t>
        </w:r>
      </w:hyperlink>
      <w:r w:rsidRPr="00E65529">
        <w:rPr>
          <w:rFonts w:ascii="Georgia" w:eastAsia="Times New Roman" w:hAnsi="Georgia" w:cs="Times New Roman"/>
          <w:noProof/>
          <w:color w:val="0066CC"/>
          <w:sz w:val="24"/>
          <w:szCs w:val="24"/>
          <w:bdr w:val="none" w:sz="0" w:space="0" w:color="auto" w:frame="1"/>
          <w:lang w:eastAsia="cs-CZ"/>
        </w:rPr>
        <w:drawing>
          <wp:inline distT="0" distB="0" distL="0" distR="0" wp14:anchorId="046038E4" wp14:editId="6ADC9F92">
            <wp:extent cx="173990" cy="115570"/>
            <wp:effectExtent l="0" t="0" r="0" b="0"/>
            <wp:docPr id="1" name="Obrázek 1">
              <a:hlinkClick xmlns:a="http://schemas.openxmlformats.org/drawingml/2006/main" r:id="rId47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>
                      <a:hlinkClick r:id="rId47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1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.</w:t>
      </w:r>
    </w:p>
    <w:p w14:paraId="50A77EC8" w14:textId="77777777" w:rsidR="00E65529" w:rsidRPr="00E65529" w:rsidRDefault="00E65529" w:rsidP="00E65529">
      <w:pPr>
        <w:spacing w:after="360" w:line="240" w:lineRule="auto"/>
        <w:textAlignment w:val="baseline"/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</w:pPr>
      <w:r w:rsidRPr="00E65529">
        <w:rPr>
          <w:rFonts w:ascii="Georgia" w:eastAsia="Times New Roman" w:hAnsi="Georgia" w:cs="Times New Roman"/>
          <w:color w:val="333333"/>
          <w:sz w:val="24"/>
          <w:szCs w:val="24"/>
          <w:lang w:eastAsia="cs-CZ"/>
        </w:rPr>
        <w:t>Tolik Přemysl Janýr. Nedělám si iluze, že těm s diodovou pamětí se konečně  rozsvítí. Ale  aspoň jsem to zkusil.</w:t>
      </w:r>
    </w:p>
    <w:p w14:paraId="23D1EB71" w14:textId="77777777" w:rsidR="00631A1B" w:rsidRDefault="00631A1B"/>
    <w:sectPr w:rsidR="00631A1B">
      <w:headerReference w:type="even" r:id="rId479"/>
      <w:headerReference w:type="default" r:id="rId480"/>
      <w:footerReference w:type="even" r:id="rId481"/>
      <w:footerReference w:type="default" r:id="rId482"/>
      <w:headerReference w:type="first" r:id="rId483"/>
      <w:footerReference w:type="first" r:id="rId48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47055" w14:textId="77777777" w:rsidR="009A4DC3" w:rsidRDefault="009A4DC3" w:rsidP="009A4DC3">
      <w:pPr>
        <w:spacing w:after="0" w:line="240" w:lineRule="auto"/>
      </w:pPr>
      <w:r>
        <w:separator/>
      </w:r>
    </w:p>
  </w:endnote>
  <w:endnote w:type="continuationSeparator" w:id="0">
    <w:p w14:paraId="63DC4350" w14:textId="77777777" w:rsidR="009A4DC3" w:rsidRDefault="009A4DC3" w:rsidP="009A4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29FD3" w14:textId="77777777" w:rsidR="009A4DC3" w:rsidRDefault="009A4DC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E5100" w14:textId="77777777" w:rsidR="009A4DC3" w:rsidRDefault="009A4DC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B7A56" w14:textId="77777777" w:rsidR="009A4DC3" w:rsidRDefault="009A4DC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D4A79" w14:textId="77777777" w:rsidR="009A4DC3" w:rsidRDefault="009A4DC3" w:rsidP="009A4DC3">
      <w:pPr>
        <w:spacing w:after="0" w:line="240" w:lineRule="auto"/>
      </w:pPr>
      <w:r>
        <w:separator/>
      </w:r>
    </w:p>
  </w:footnote>
  <w:footnote w:type="continuationSeparator" w:id="0">
    <w:p w14:paraId="02B9E871" w14:textId="77777777" w:rsidR="009A4DC3" w:rsidRDefault="009A4DC3" w:rsidP="009A4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F8337" w14:textId="77777777" w:rsidR="009A4DC3" w:rsidRDefault="009A4DC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123B5" w14:textId="5AD75772" w:rsidR="009A4DC3" w:rsidRDefault="009A4DC3">
    <w:pPr>
      <w:pStyle w:val="Zhlav"/>
    </w:pPr>
    <w:r>
      <w:rPr>
        <w:noProof/>
      </w:rPr>
      <w:pict w14:anchorId="1242A6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40C11" w14:textId="77777777" w:rsidR="009A4DC3" w:rsidRDefault="009A4DC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Dx8NSXacNiZ0DwUFetr+zpVVjZuoAVuEnPTalmNr8Lb4tJw2lNIquLWnTbQMfvp5+IN/Upsxar+m9uO08w6PFQ==" w:salt="fwiDvTR/9leDKx0simsaF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529"/>
    <w:rsid w:val="000922AD"/>
    <w:rsid w:val="00631A1B"/>
    <w:rsid w:val="00656422"/>
    <w:rsid w:val="009A4DC3"/>
    <w:rsid w:val="00AB2E21"/>
    <w:rsid w:val="00E65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CF62A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655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6552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customStyle="1" w:styleId="msonormal0">
    <w:name w:val="msonormal"/>
    <w:basedOn w:val="Normln"/>
    <w:rsid w:val="00E65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6552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65529"/>
    <w:rPr>
      <w:color w:val="800080"/>
      <w:u w:val="single"/>
    </w:rPr>
  </w:style>
  <w:style w:type="character" w:customStyle="1" w:styleId="meta-prep">
    <w:name w:val="meta-prep"/>
    <w:basedOn w:val="Standardnpsmoodstavce"/>
    <w:rsid w:val="00E65529"/>
  </w:style>
  <w:style w:type="character" w:customStyle="1" w:styleId="entry-date">
    <w:name w:val="entry-date"/>
    <w:basedOn w:val="Standardnpsmoodstavce"/>
    <w:rsid w:val="00E65529"/>
  </w:style>
  <w:style w:type="character" w:customStyle="1" w:styleId="meta-sep">
    <w:name w:val="meta-sep"/>
    <w:basedOn w:val="Standardnpsmoodstavce"/>
    <w:rsid w:val="00E65529"/>
  </w:style>
  <w:style w:type="character" w:customStyle="1" w:styleId="author">
    <w:name w:val="author"/>
    <w:basedOn w:val="Standardnpsmoodstavce"/>
    <w:rsid w:val="00E65529"/>
  </w:style>
  <w:style w:type="paragraph" w:styleId="Normlnweb">
    <w:name w:val="Normal (Web)"/>
    <w:basedOn w:val="Normln"/>
    <w:uiPriority w:val="99"/>
    <w:semiHidden/>
    <w:unhideWhenUsed/>
    <w:rsid w:val="00E65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A4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4DC3"/>
  </w:style>
  <w:style w:type="paragraph" w:styleId="Zpat">
    <w:name w:val="footer"/>
    <w:basedOn w:val="Normln"/>
    <w:link w:val="ZpatChar"/>
    <w:uiPriority w:val="99"/>
    <w:unhideWhenUsed/>
    <w:rsid w:val="009A4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4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7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55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1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0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translate.google.com/translate?sl=en&amp;tl=cs&amp;u=https://newsvoice.se/2014/07/leaked-rand-corporation-terrifying-memo-about-swift-crackdown-in-ukraine-july-2014/" TargetMode="External"/><Relationship Id="rId299" Type="http://schemas.openxmlformats.org/officeDocument/2006/relationships/hyperlink" Target="https://www.zerohedge.com/geopolitical/germany-blocks-nato-partners-supplying-its-weapons-ukraine" TargetMode="External"/><Relationship Id="rId21" Type="http://schemas.openxmlformats.org/officeDocument/2006/relationships/hyperlink" Target="https://carnegieendowment.org/2001/10/24/u.s.-russia-relations-after-september-11-2001-pub-840" TargetMode="External"/><Relationship Id="rId63" Type="http://schemas.openxmlformats.org/officeDocument/2006/relationships/hyperlink" Target="https://translate.google.com/translate?sl=en&amp;tl=cs&amp;u=https://www.channel4.com/news/ukraine-mccain-far-right-svoboda-anti-semitic-protests" TargetMode="External"/><Relationship Id="rId159" Type="http://schemas.openxmlformats.org/officeDocument/2006/relationships/hyperlink" Target="https://21stcenturywire.com/2014/07/25/mh17-verdict-real-evidence-points-to-us-kiev-cover-up-of-failed-false-flag-attack/" TargetMode="External"/><Relationship Id="rId324" Type="http://schemas.openxmlformats.org/officeDocument/2006/relationships/hyperlink" Target="https://translate.google.com/translate?sl=en&amp;tl=cs&amp;u=https://altnews.org/2022/03/13/stoltenberg-says-ukraines-nato-membership-was-never-imminent-or-on-the-agenda/" TargetMode="External"/><Relationship Id="rId366" Type="http://schemas.openxmlformats.org/officeDocument/2006/relationships/hyperlink" Target="https://nationalinterest.org/blog/buzz/can-russia%E2%80%99s-assault-ukraine-avoid-civilian-casualties-200838" TargetMode="External"/><Relationship Id="rId170" Type="http://schemas.openxmlformats.org/officeDocument/2006/relationships/hyperlink" Target="https://deutsche-wirtschafts-nachrichten.de/2015/04/12/franzoesischer-geheimdienst-russland-plante-nie-eine-invasion-in-der-ukraine?replytocom=1077671" TargetMode="External"/><Relationship Id="rId226" Type="http://schemas.openxmlformats.org/officeDocument/2006/relationships/hyperlink" Target="https://translate.google.com/translate?sl=en&amp;tl=cs&amp;u=https://intpolicydigest.org/what-to-make-of-the-czech-republic-s-ricin-scandal/" TargetMode="External"/><Relationship Id="rId433" Type="http://schemas.openxmlformats.org/officeDocument/2006/relationships/hyperlink" Target="https://translate.google.com/translate?sl=en&amp;tl=cs&amp;u=https://stillnessinthestorm.com/2022/03/warmonger-lindsey-graham-calls-for-assassination-of-putin-gets-blasted-by-members-of-his-own-party/" TargetMode="External"/><Relationship Id="rId268" Type="http://schemas.openxmlformats.org/officeDocument/2006/relationships/hyperlink" Target="https://translate.google.com/translate?sl=en&amp;tl=cs&amp;u=https://rusreality.com/2021/11/12/ukraine-signed-the-charter-on-strategic-partnership-with-the-united-states/" TargetMode="External"/><Relationship Id="rId475" Type="http://schemas.openxmlformats.org/officeDocument/2006/relationships/hyperlink" Target="https://www.reuters.com/world/europe/georgia-says-joining-nato-only-way-preserve-countrys-integrity-report-2022-02-17/" TargetMode="External"/><Relationship Id="rId32" Type="http://schemas.openxmlformats.org/officeDocument/2006/relationships/hyperlink" Target="https://translate.google.com/translate?sl=en&amp;tl=cs&amp;u=https://www.upi.com/Defense-News/2001/10/04/Putin-Blair-pledge-war-on-terror/31441002250560/" TargetMode="External"/><Relationship Id="rId74" Type="http://schemas.openxmlformats.org/officeDocument/2006/relationships/hyperlink" Target="https://www.theguardian.com/world/2014/feb/21/agreement-on-the-settlement-of-crisis-in-ukraine-full-text" TargetMode="External"/><Relationship Id="rId128" Type="http://schemas.openxmlformats.org/officeDocument/2006/relationships/hyperlink" Target="https://www.n-tv.de/politik/Deutschland-legt-sich-mit-der-Nato-an-article14654376.html" TargetMode="External"/><Relationship Id="rId335" Type="http://schemas.openxmlformats.org/officeDocument/2006/relationships/hyperlink" Target="https://translate.google.com/translate?sl=en&amp;tl=cs&amp;u=https://www.skynews.com.au/world-news/global-affairs/volodymyr-zelensky-begs-for-military-planes-after-repeated-calls-for-nofly-zone-over-ukraine-airspace-to-russia-is-denied/news-story/3772dee35874dcc02385e351b0b93fb2" TargetMode="External"/><Relationship Id="rId377" Type="http://schemas.openxmlformats.org/officeDocument/2006/relationships/hyperlink" Target="https://translate.google.com/translate?sl=en&amp;tl=cs&amp;u=https://www.indiatoday.in/news-analysis/story/russian-invasion-ukraine-devastating-war-in-yemen-saudi-arabia-1919366-2022-03-01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www.channel4.com/news/ukraine-mccain-far-right-svoboda-anti-semitic-protests" TargetMode="External"/><Relationship Id="rId237" Type="http://schemas.openxmlformats.org/officeDocument/2006/relationships/hyperlink" Target="https://translate.google.com/translate?sl=en&amp;tl=cs&amp;u=https://uawire.org/law-on-the-reintegration-of-donbas-there-is-no-war-russia-is-an-aggressor-country" TargetMode="External"/><Relationship Id="rId402" Type="http://schemas.openxmlformats.org/officeDocument/2006/relationships/hyperlink" Target="https://en.wikipedia.org/wiki/American_intervention_in_Libya_(2015%E2%80%932019" TargetMode="External"/><Relationship Id="rId279" Type="http://schemas.openxmlformats.org/officeDocument/2006/relationships/hyperlink" Target="https://www.mintpressnews.com/279612-2/279612" TargetMode="External"/><Relationship Id="rId444" Type="http://schemas.openxmlformats.org/officeDocument/2006/relationships/hyperlink" Target="http://www.eaeunion.org/?lang=en" TargetMode="External"/><Relationship Id="rId486" Type="http://schemas.openxmlformats.org/officeDocument/2006/relationships/theme" Target="theme/theme1.xml"/><Relationship Id="rId43" Type="http://schemas.openxmlformats.org/officeDocument/2006/relationships/hyperlink" Target="https://www.history.com/news/russia-georgia-war-military-nato" TargetMode="External"/><Relationship Id="rId139" Type="http://schemas.openxmlformats.org/officeDocument/2006/relationships/hyperlink" Target="https://edition.cnn.com/2021/11/22/politics/us-considering-weaponry-ukraine/index.html" TargetMode="External"/><Relationship Id="rId290" Type="http://schemas.openxmlformats.org/officeDocument/2006/relationships/hyperlink" Target="https://translate.google.com/translate?sl=en&amp;tl=cs&amp;u=https://peterbeinart.substack.com/p/bidens-cia-director-doesnt-believe?utm_source=url&amp;s=r" TargetMode="External"/><Relationship Id="rId304" Type="http://schemas.openxmlformats.org/officeDocument/2006/relationships/hyperlink" Target="https://translate.google.com/translate?sl=en&amp;tl=cs&amp;u=https://www.opindia.com/2022/02/us-intelligence-china-on-russia-troop-buildup-ukraine-china-shared-info-with-moscow/" TargetMode="External"/><Relationship Id="rId346" Type="http://schemas.openxmlformats.org/officeDocument/2006/relationships/hyperlink" Target="https://www.military.com/daily-news/2022/03/04/global-weapons-pipeline-ukraine-being-managed-us-european-command.html" TargetMode="External"/><Relationship Id="rId388" Type="http://schemas.openxmlformats.org/officeDocument/2006/relationships/hyperlink" Target="https://en.wikipedia.org/wiki/Drone_strikes_in_Pakistan" TargetMode="External"/><Relationship Id="rId85" Type="http://schemas.openxmlformats.org/officeDocument/2006/relationships/hyperlink" Target="https://translate.google.com/translate?sl=en&amp;tl=cs&amp;u=https://www.nbcnews.com/storyline/ukraine-crisis/pro-russia-protesters-storm-donetsk-offices-n54046" TargetMode="External"/><Relationship Id="rId150" Type="http://schemas.openxmlformats.org/officeDocument/2006/relationships/hyperlink" Target="https://translate.google.com/translate?sl=en&amp;tl=cs&amp;u=https://www.dailysignal.com/2014/07/20/john-kerry-says-pretty-clear-russia-involved-downing-malaysian-plane/" TargetMode="External"/><Relationship Id="rId192" Type="http://schemas.openxmlformats.org/officeDocument/2006/relationships/hyperlink" Target="https://translate.google.com/translate?sl=en&amp;tl=cs&amp;u=https://www.sott.net/article/306201-How-Natalie-Jaresko-US-citizen-now-Ukraines-finance-chief-robbed-US-taxpayers-blind" TargetMode="External"/><Relationship Id="rId206" Type="http://schemas.openxmlformats.org/officeDocument/2006/relationships/hyperlink" Target="https://translate.google.com/translate?sl=en&amp;tl=cs&amp;u=https://off-guardian.org/2017/12/12/the-litvinenko-inquiry-a-legal-critique-and-alternative-view/" TargetMode="External"/><Relationship Id="rId413" Type="http://schemas.openxmlformats.org/officeDocument/2006/relationships/hyperlink" Target="https://translate.google.com/translate?sl=en&amp;tl=cs&amp;u=https://en.wikipedia.org/wiki/Operation_Outside_the_Box" TargetMode="External"/><Relationship Id="rId248" Type="http://schemas.openxmlformats.org/officeDocument/2006/relationships/hyperlink" Target="https://translate.google.com/translate?sl=en&amp;tl=cs&amp;u=https://en.topwar.ru/192488-zelenskij-prigrozil-peresmotret-nejadernyj-status-ukrainy.html" TargetMode="External"/><Relationship Id="rId455" Type="http://schemas.openxmlformats.org/officeDocument/2006/relationships/hyperlink" Target="https://sputniknews.com/20220315/goodbye-petrodollar-riyadh-reportedly-weighs-accepting-chinese-yuan-for-oil-purchases-1093904079.html" TargetMode="External"/><Relationship Id="rId12" Type="http://schemas.openxmlformats.org/officeDocument/2006/relationships/image" Target="media/image1.gif"/><Relationship Id="rId108" Type="http://schemas.openxmlformats.org/officeDocument/2006/relationships/hyperlink" Target="https://time.com/12225/ukraine-united-states-aid-john-kerry/" TargetMode="External"/><Relationship Id="rId315" Type="http://schemas.openxmlformats.org/officeDocument/2006/relationships/hyperlink" Target="https://translate.google.com/translate?sl=en&amp;tl=cs&amp;u=https://mgimo.ru/about/news/experts/kiev-and-nato-planned-to-attack-donbass-and-crimea-on-march-8/" TargetMode="External"/><Relationship Id="rId357" Type="http://schemas.openxmlformats.org/officeDocument/2006/relationships/hyperlink" Target="https://translate.google.com/translate?sl=en&amp;tl=cs&amp;u=https://www.researchgate.net/publication/292362204_What_is_a_legitimate_military_target" TargetMode="External"/><Relationship Id="rId54" Type="http://schemas.openxmlformats.org/officeDocument/2006/relationships/hyperlink" Target="http://eng.sectsco.org/" TargetMode="External"/><Relationship Id="rId96" Type="http://schemas.openxmlformats.org/officeDocument/2006/relationships/hyperlink" Target="https://cs.wikipedia.org/wiki/Anexe_Krymu_Ruskou_federac%C3%AD" TargetMode="External"/><Relationship Id="rId161" Type="http://schemas.openxmlformats.org/officeDocument/2006/relationships/hyperlink" Target="https://www.strategic-culture.org/news/2018/12/31/mh17-turnabout-ukraine-guilt-now-proven/" TargetMode="External"/><Relationship Id="rId217" Type="http://schemas.openxmlformats.org/officeDocument/2006/relationships/hyperlink" Target="https://www.csmonitor.com/World/Europe/2016/1107/Were-Russian-nationalists-behind-a-coup-attempt-in-Montenegro" TargetMode="External"/><Relationship Id="rId399" Type="http://schemas.openxmlformats.org/officeDocument/2006/relationships/hyperlink" Target="https://translate.google.com/translate?sl=en&amp;tl=cs&amp;u=https://en.wikipedia.org/wiki/American-led_intervention_in_the_Syrian_civil_war" TargetMode="External"/><Relationship Id="rId259" Type="http://schemas.openxmlformats.org/officeDocument/2006/relationships/hyperlink" Target="https://edition.cnn.com/2021/04/09/europe/russian-forces-ukraine-border-analysis-intl/index.html" TargetMode="External"/><Relationship Id="rId424" Type="http://schemas.openxmlformats.org/officeDocument/2006/relationships/hyperlink" Target="https://translate.google.com/translate?sl=en&amp;tl=cs&amp;u=https://www.nbcnews.com/news/us-news/russian-vodka-bans-in-u-s-states-where-why-rcna17980" TargetMode="External"/><Relationship Id="rId466" Type="http://schemas.openxmlformats.org/officeDocument/2006/relationships/hyperlink" Target="https://translate.google.com/translate?sl=en&amp;tl=cs&amp;u=https://carnegieeurope.eu/2018/07/24/nature-of-democratic-backsliding-in-europe-pub-76868" TargetMode="External"/><Relationship Id="rId23" Type="http://schemas.openxmlformats.org/officeDocument/2006/relationships/hyperlink" Target="https://www.brookings.edu/research/nato-enlargement-moving-forward-expanding-the-alliance-and-completing-europes-integration/" TargetMode="External"/><Relationship Id="rId119" Type="http://schemas.openxmlformats.org/officeDocument/2006/relationships/hyperlink" Target="https://translate.google.com/translate?sl=en&amp;tl=cs&amp;u=https://web.archive.org/web/20190412194518/https:/worldview.stratfor.com/article/estonia-azerbaijan-american-strategy-after-ukraine" TargetMode="External"/><Relationship Id="rId270" Type="http://schemas.openxmlformats.org/officeDocument/2006/relationships/hyperlink" Target="https://translate.google.com/translate?sl=en&amp;tl=cs&amp;u=https://www.cbsnews.com/news/u-s-nato-ukraine-weapons-defense-russia/" TargetMode="External"/><Relationship Id="rId326" Type="http://schemas.openxmlformats.org/officeDocument/2006/relationships/hyperlink" Target="https://www.republicworld.com/world-news/russia-ukraine-crisis/zelenskyy-dials-biden-demands-defence-assistance-from-us-to-counter-russian-aggression-articleshow.html" TargetMode="External"/><Relationship Id="rId65" Type="http://schemas.openxmlformats.org/officeDocument/2006/relationships/hyperlink" Target="https://translate.google.com/translate?sl=en&amp;tl=cs&amp;u=https://archive.seattletimes.com/archive/?date=20050103&amp;slug=ukraine03" TargetMode="External"/><Relationship Id="rId130" Type="http://schemas.openxmlformats.org/officeDocument/2006/relationships/hyperlink" Target="https://deutsche-wirtschafts-nachrichten.de/2015/04/12/franzoesischer-geheimdienst-russland-plante-nie-eine-invasion-in-der-ukraine?replytocom=1077671" TargetMode="External"/><Relationship Id="rId368" Type="http://schemas.openxmlformats.org/officeDocument/2006/relationships/hyperlink" Target="https://www.militarytimes.com/flashpoints/2017/09/13/if-russia-started-world-war-iii-heres-how-it-would-go-down/" TargetMode="External"/><Relationship Id="rId172" Type="http://schemas.openxmlformats.org/officeDocument/2006/relationships/hyperlink" Target="http://consortiumnews.com/2014/09/01/warning-merkel-on-russian-invasion-intel/" TargetMode="External"/><Relationship Id="rId228" Type="http://schemas.openxmlformats.org/officeDocument/2006/relationships/hyperlink" Target="https://www.strategic-culture.org/news/2021/02/21/reuters-bbc-bellingcat-participated-covert-uk-foreign-office-funded-programs-weaken-russia-leaked-docs-reveal/" TargetMode="External"/><Relationship Id="rId435" Type="http://schemas.openxmlformats.org/officeDocument/2006/relationships/hyperlink" Target="https://translate.google.com/translate?sl=en&amp;tl=cs&amp;u=https://www.cnbc.com/2022/03/03/ukraine-analysts-think-western-sanctions-may-destroy-russias-economy.html" TargetMode="External"/><Relationship Id="rId477" Type="http://schemas.openxmlformats.org/officeDocument/2006/relationships/hyperlink" Target="https://news.yahoo.com/nato-brings-finland-sweden-board-143134305.html" TargetMode="External"/><Relationship Id="rId281" Type="http://schemas.openxmlformats.org/officeDocument/2006/relationships/hyperlink" Target="https://www.sott.net/article/464961-How-the-Western-Press-has-for-years-hidden-Ukraines-neo-nazi-war-on-Donbass" TargetMode="External"/><Relationship Id="rId337" Type="http://schemas.openxmlformats.org/officeDocument/2006/relationships/hyperlink" Target="https://translate.google.com/translate?sl=en&amp;tl=cs&amp;u=https://www.washingtonpost.com/national-security/2022/03/09/zelensky-rhetoric-appeals-west-nato/" TargetMode="External"/><Relationship Id="rId34" Type="http://schemas.openxmlformats.org/officeDocument/2006/relationships/hyperlink" Target="https://translate.google.com/translate?sl=en&amp;tl=cs&amp;u=https://en.wikipedia.org/wiki/Anti-Ballistic_Missile_Treaty" TargetMode="External"/><Relationship Id="rId55" Type="http://schemas.openxmlformats.org/officeDocument/2006/relationships/hyperlink" Target="https://translate.google.com/translate?sl=en&amp;tl=cs&amp;u=http://eng.sectsco.org/" TargetMode="External"/><Relationship Id="rId76" Type="http://schemas.openxmlformats.org/officeDocument/2006/relationships/hyperlink" Target="https://www.youtube.com/watch?v=CL_GShyGv3o" TargetMode="External"/><Relationship Id="rId97" Type="http://schemas.openxmlformats.org/officeDocument/2006/relationships/hyperlink" Target="https://en.wikipedia.org/wiki/Constitution_of_the_Autonomous_Republic_of_Crimea" TargetMode="External"/><Relationship Id="rId120" Type="http://schemas.openxmlformats.org/officeDocument/2006/relationships/hyperlink" Target="https://www.rferl.org/a/russia-ukraine-gore-no-glory-for-war-veterans/28681378.html" TargetMode="External"/><Relationship Id="rId141" Type="http://schemas.openxmlformats.org/officeDocument/2006/relationships/hyperlink" Target="https://www.7atc.army.mil/JMTGU/" TargetMode="External"/><Relationship Id="rId358" Type="http://schemas.openxmlformats.org/officeDocument/2006/relationships/hyperlink" Target="https://www.bitchute.com/video/fVxGiHParDAC" TargetMode="External"/><Relationship Id="rId379" Type="http://schemas.openxmlformats.org/officeDocument/2006/relationships/hyperlink" Target="https://translate.google.com/translate?sl=en&amp;tl=cs&amp;u=https://www.thedefensepost.com/2022/02/23/israel-missiles-hit-syria/" TargetMode="External"/><Relationship Id="rId7" Type="http://schemas.openxmlformats.org/officeDocument/2006/relationships/hyperlink" Target="https://vlkovobloguje.wordpress.com/author/vlkp/" TargetMode="External"/><Relationship Id="rId162" Type="http://schemas.openxmlformats.org/officeDocument/2006/relationships/hyperlink" Target="https://translate.google.com/translate?sl=en&amp;tl=cs&amp;u=https://www.strategic-culture.org/news/2018/12/31/mh17-turnabout-ukraine-guilt-now-proven/" TargetMode="External"/><Relationship Id="rId183" Type="http://schemas.openxmlformats.org/officeDocument/2006/relationships/hyperlink" Target="https://translate.google.com/translate?sl=en&amp;tl=cs&amp;u=https://ua.usembassy.gov/fact-sheet-u-s-assistance-ukraine/" TargetMode="External"/><Relationship Id="rId218" Type="http://schemas.openxmlformats.org/officeDocument/2006/relationships/hyperlink" Target="https://translate.google.com/translate?sl=en&amp;tl=cs&amp;u=https://www.csmonitor.com/World/Europe/2016/1107/Were-Russian-nationalists-behind-a-coup-attempt-in-Montenegro" TargetMode="External"/><Relationship Id="rId239" Type="http://schemas.openxmlformats.org/officeDocument/2006/relationships/hyperlink" Target="http://ronpaulinstitute.org/archives/featured-articles/2021/april/05/why-is-the-biden-administration-pushing-ukraine-to-attack-russia" TargetMode="External"/><Relationship Id="rId390" Type="http://schemas.openxmlformats.org/officeDocument/2006/relationships/hyperlink" Target="https://en.wikipedia.org/wiki/American_military_intervention_in_Somalia_(2007%E2%80%93present" TargetMode="External"/><Relationship Id="rId404" Type="http://schemas.openxmlformats.org/officeDocument/2006/relationships/hyperlink" Target="https://www.globalresearch.ca/we-re-going-to-take-out-7-countries-in-5-years-iraq-syria-lebanon-libya-somalia-sudan-iran/5166" TargetMode="External"/><Relationship Id="rId425" Type="http://schemas.openxmlformats.org/officeDocument/2006/relationships/hyperlink" Target="https://www.newsweek.com/orchestras-pull-tchaikovsky-concerts-over-russias-war-ukraine-1686557" TargetMode="External"/><Relationship Id="rId446" Type="http://schemas.openxmlformats.org/officeDocument/2006/relationships/hyperlink" Target="https://infobrics.org/" TargetMode="External"/><Relationship Id="rId467" Type="http://schemas.openxmlformats.org/officeDocument/2006/relationships/hyperlink" Target="https://www.v-dem.net/shiny/PanDem/" TargetMode="External"/><Relationship Id="rId250" Type="http://schemas.openxmlformats.org/officeDocument/2006/relationships/hyperlink" Target="https://translate.google.com/translate?sl=en&amp;tl=cs&amp;u=https://edition.cnn.com/2021/03/17/politics/joe-biden-vladimir-putin-price-to-pay/index.html" TargetMode="External"/><Relationship Id="rId271" Type="http://schemas.openxmlformats.org/officeDocument/2006/relationships/hyperlink" Target="https://www.theguardian.com/world/2021/dec/17/russia-issues-list-demands-tensions-europe-ukraine-nato" TargetMode="External"/><Relationship Id="rId292" Type="http://schemas.openxmlformats.org/officeDocument/2006/relationships/hyperlink" Target="https://translate.google.com/translate?sl=en&amp;tl=cs&amp;u=https://michael-hudson.com/2022/02/americas-real-adversaries-are-its-european-and-other-allies/" TargetMode="External"/><Relationship Id="rId306" Type="http://schemas.openxmlformats.org/officeDocument/2006/relationships/hyperlink" Target="https://translate.google.com/translate?sl=en&amp;tl=cs&amp;u=https://www.bbc.com/news/world-europe-60436938" TargetMode="External"/><Relationship Id="rId24" Type="http://schemas.openxmlformats.org/officeDocument/2006/relationships/hyperlink" Target="https://translate.google.com/translate?sl=en&amp;tl=cs&amp;u=https://www.brookings.edu/research/nato-enlargement-moving-forward-expanding-the-alliance-and-completing-europes-integration/" TargetMode="External"/><Relationship Id="rId45" Type="http://schemas.openxmlformats.org/officeDocument/2006/relationships/hyperlink" Target="http://www.janyr.eu/index.php/starsi-texty/glosy/28-nejmocnejsi-sedlak-zapraska-bicem" TargetMode="External"/><Relationship Id="rId66" Type="http://schemas.openxmlformats.org/officeDocument/2006/relationships/hyperlink" Target="http://www.haaretz.com/news/world/1.577114" TargetMode="External"/><Relationship Id="rId87" Type="http://schemas.openxmlformats.org/officeDocument/2006/relationships/hyperlink" Target="https://cs.wikipedia.org/wiki/Autonomn%C3%AD_republika_Krym" TargetMode="External"/><Relationship Id="rId110" Type="http://schemas.openxmlformats.org/officeDocument/2006/relationships/hyperlink" Target="https://www.pravda.com.ua/news/2014/04/13/7022234/" TargetMode="External"/><Relationship Id="rId131" Type="http://schemas.openxmlformats.org/officeDocument/2006/relationships/hyperlink" Target="https://deutsche-wirtschafts-nachrichten.de/2015/04/12/franzoesischer-geheimdienst-russland-plante-nie-eine-invasion-in-der-ukraine?replytocom=1077671" TargetMode="External"/><Relationship Id="rId327" Type="http://schemas.openxmlformats.org/officeDocument/2006/relationships/hyperlink" Target="https://translate.google.com/translate?sl=en&amp;tl=cs&amp;u=https://www.republicworld.com/world-news/russia-ukraine-crisis/zelenskyy-dials-biden-demands-defence-assistance-from-us-to-counter-russian-aggression-articleshow.html" TargetMode="External"/><Relationship Id="rId348" Type="http://schemas.openxmlformats.org/officeDocument/2006/relationships/hyperlink" Target="https://www.dw.com/en/ukraine-president-orders-general-mobilization/a-60908996" TargetMode="External"/><Relationship Id="rId369" Type="http://schemas.openxmlformats.org/officeDocument/2006/relationships/hyperlink" Target="https://translate.google.com/translate?sl=en&amp;tl=cs&amp;u=https://www.militarytimes.com/flashpoints/2017/09/13/if-russia-started-world-war-iii-heres-how-it-would-go-down/" TargetMode="External"/><Relationship Id="rId152" Type="http://schemas.openxmlformats.org/officeDocument/2006/relationships/hyperlink" Target="https://translate.google.com/translate?sl=en&amp;tl=cs&amp;u=https://www.telegraph.co.uk/news/worldnews/northamerica/usa/10984739/MH17-no-link-to-Kremlin-in-plane-downing-US-intelligence.html" TargetMode="External"/><Relationship Id="rId173" Type="http://schemas.openxmlformats.org/officeDocument/2006/relationships/hyperlink" Target="https://translate.google.com/translate?sl=en&amp;tl=cs&amp;u=http://consortiumnews.com/2014/09/01/warning-merkel-on-russian-invasion-intel/" TargetMode="External"/><Relationship Id="rId194" Type="http://schemas.openxmlformats.org/officeDocument/2006/relationships/hyperlink" Target="https://translate.google.com/translate?sl=en&amp;tl=cs&amp;u=https://www.thenewcivilrightsmovement.com/2020/01/so-we-dont-have-to-fight-russia-over-here-schiff-delivers-powerful-statement-to-senators-in-trump-impeachment-trial/" TargetMode="External"/><Relationship Id="rId208" Type="http://schemas.openxmlformats.org/officeDocument/2006/relationships/hyperlink" Target="https://translate.google.com/translate?sl=en&amp;tl=cs&amp;u=https://www.infoworld.com/article/2662518/russian-gov-t-not-behind-estonia-ddos-attacks.html" TargetMode="External"/><Relationship Id="rId229" Type="http://schemas.openxmlformats.org/officeDocument/2006/relationships/hyperlink" Target="https://www.strategic-culture.org/news/2021/02/21/reuters-bbc-bellingcat-participated-covert-uk-foreign-office-funded-programs-weaken-russia-leaked-docs-reveal/" TargetMode="External"/><Relationship Id="rId380" Type="http://schemas.openxmlformats.org/officeDocument/2006/relationships/hyperlink" Target="https://popularresistance.org/us-has-killed-more-than-20-million-in-37-nations-since-wwii/" TargetMode="External"/><Relationship Id="rId415" Type="http://schemas.openxmlformats.org/officeDocument/2006/relationships/hyperlink" Target="https://en.wikipedia.org/wiki/Gaza_flotilla_raid" TargetMode="External"/><Relationship Id="rId436" Type="http://schemas.openxmlformats.org/officeDocument/2006/relationships/hyperlink" Target="https://www.rt.com/business/546532-ukraine-crisis-russian-economy/" TargetMode="External"/><Relationship Id="rId457" Type="http://schemas.openxmlformats.org/officeDocument/2006/relationships/hyperlink" Target="https://www.naturalnews.com/2022-03-17-us-moves-against-russian-gold-monetary-reset.html" TargetMode="External"/><Relationship Id="rId240" Type="http://schemas.openxmlformats.org/officeDocument/2006/relationships/hyperlink" Target="https://translate.google.com/translate?sl=en&amp;tl=cs&amp;u=http://ronpaulinstitute.org/archives/featured-articles/2021/april/05/why-is-the-biden-administration-pushing-ukraine-to-attack-russia" TargetMode="External"/><Relationship Id="rId261" Type="http://schemas.openxmlformats.org/officeDocument/2006/relationships/hyperlink" Target="https://www.europeafrica.army.mil/defendereurope/" TargetMode="External"/><Relationship Id="rId478" Type="http://schemas.openxmlformats.org/officeDocument/2006/relationships/hyperlink" Target="https://translate.google.com/translate?sl=en&amp;tl=cs&amp;u=https://news.yahoo.com/nato-brings-finland-sweden-board-143134305.html" TargetMode="External"/><Relationship Id="rId14" Type="http://schemas.openxmlformats.org/officeDocument/2006/relationships/hyperlink" Target="https://translate.google.com/translate?sl=en&amp;tl=cs&amp;u=http://www.thechicagocouncil.org/" TargetMode="External"/><Relationship Id="rId35" Type="http://schemas.openxmlformats.org/officeDocument/2006/relationships/hyperlink" Target="https://www.e-ir.info/2009/07/31/explaining-the-color-revolutions/" TargetMode="External"/><Relationship Id="rId56" Type="http://schemas.openxmlformats.org/officeDocument/2006/relationships/hyperlink" Target="https://ec.europa.eu/neighbourhood-enlargement/european-neighbourhood-policy/eastern-partnership_en" TargetMode="External"/><Relationship Id="rId77" Type="http://schemas.openxmlformats.org/officeDocument/2006/relationships/hyperlink" Target="https://www.salon.com/2021/01/19/who-is-victoria-nuland-a-really-bad-idea-as-a-key-player-in-bidens-foreign-policy-team/" TargetMode="External"/><Relationship Id="rId100" Type="http://schemas.openxmlformats.org/officeDocument/2006/relationships/hyperlink" Target="https://cs.wikipedia.org/wiki/G7" TargetMode="External"/><Relationship Id="rId282" Type="http://schemas.openxmlformats.org/officeDocument/2006/relationships/hyperlink" Target="https://translate.google.com/translate?sl=en&amp;tl=cs&amp;u=https://www.sott.net/article/464961-How-the-Western-Press-has-for-years-hidden-Ukraines-neo-nazi-war-on-Donbass" TargetMode="External"/><Relationship Id="rId317" Type="http://schemas.openxmlformats.org/officeDocument/2006/relationships/hyperlink" Target="https://translate.google.com/translate?sl=en&amp;tl=cs&amp;u=https://new.fox-24.com/news/260803.html" TargetMode="External"/><Relationship Id="rId338" Type="http://schemas.openxmlformats.org/officeDocument/2006/relationships/hyperlink" Target="https://www.bbc.com/news/world-europe-60629175" TargetMode="External"/><Relationship Id="rId359" Type="http://schemas.openxmlformats.org/officeDocument/2006/relationships/hyperlink" Target="https://translate.google.com/translate?sl=en&amp;tl=cs&amp;u=https://www.bitchute.com/video/fVxGiHParDAC" TargetMode="External"/><Relationship Id="rId8" Type="http://schemas.openxmlformats.org/officeDocument/2006/relationships/hyperlink" Target="http://www.janyr.eu/index.php/93-predurcena-k-valce" TargetMode="External"/><Relationship Id="rId98" Type="http://schemas.openxmlformats.org/officeDocument/2006/relationships/hyperlink" Target="https://translate.google.com/translate?sl=en&amp;tl=cs&amp;u=https://en.wikipedia.org/wiki/Constitution_of_the_Autonomous_Republic_of_Crimea" TargetMode="External"/><Relationship Id="rId121" Type="http://schemas.openxmlformats.org/officeDocument/2006/relationships/hyperlink" Target="https://translate.google.com/translate?sl=en&amp;tl=cs&amp;u=https://www.rferl.org/a/russia-ukraine-gore-no-glory-for-war-veterans/28681378.html" TargetMode="External"/><Relationship Id="rId142" Type="http://schemas.openxmlformats.org/officeDocument/2006/relationships/hyperlink" Target="https://translate.google.com/translate?sl=en&amp;tl=cs&amp;u=https://www.7atc.army.mil/JMTGU/" TargetMode="External"/><Relationship Id="rId163" Type="http://schemas.openxmlformats.org/officeDocument/2006/relationships/hyperlink" Target="http://web.archive.org/web/20140829003933/http:/www.reuters.com/article/2014/08/28/us-ukraine-crisis-nato-idUSKBN0GS1D220140828" TargetMode="External"/><Relationship Id="rId184" Type="http://schemas.openxmlformats.org/officeDocument/2006/relationships/hyperlink" Target="https://www.defense.gov/News/Releases/Release/Article/1879340/dod-announces-250m-to-ukraine/" TargetMode="External"/><Relationship Id="rId219" Type="http://schemas.openxmlformats.org/officeDocument/2006/relationships/hyperlink" Target="https://itsecuritycentral.teramind.co/2017/08/24/notpetya-arrest/" TargetMode="External"/><Relationship Id="rId370" Type="http://schemas.openxmlformats.org/officeDocument/2006/relationships/hyperlink" Target="https://www.islamtimes.org/en/news/983531/israeli-pm-advises-zelensky-to-accept-putin-s-demands" TargetMode="External"/><Relationship Id="rId391" Type="http://schemas.openxmlformats.org/officeDocument/2006/relationships/hyperlink" Target="https://translate.google.com/translate?sl=en&amp;tl=cs&amp;u=https://en.wikipedia.org/wiki/American_military_intervention_in_Somalia_(2007%E2%80%93present" TargetMode="External"/><Relationship Id="rId405" Type="http://schemas.openxmlformats.org/officeDocument/2006/relationships/hyperlink" Target="https://translate.google.com/translate?sl=en&amp;tl=cs&amp;u=https://www.globalresearch.ca/we-re-going-to-take-out-7-countries-in-5-years-iraq-syria-lebanon-libya-somalia-sudan-iran/5166" TargetMode="External"/><Relationship Id="rId426" Type="http://schemas.openxmlformats.org/officeDocument/2006/relationships/hyperlink" Target="https://translate.google.com/translate?sl=en&amp;tl=cs&amp;u=https://www.newsweek.com/orchestras-pull-tchaikovsky-concerts-over-russias-war-ukraine-1686557" TargetMode="External"/><Relationship Id="rId447" Type="http://schemas.openxmlformats.org/officeDocument/2006/relationships/hyperlink" Target="https://translate.google.com/translate?sl=en&amp;tl=cs&amp;u=https://infobrics.org/" TargetMode="External"/><Relationship Id="rId230" Type="http://schemas.openxmlformats.org/officeDocument/2006/relationships/hyperlink" Target="https://translate.google.com/translate?sl=en&amp;tl=cs&amp;u=https://www.strategic-culture.org/news/2021/02/21/reuters-bbc-bellingcat-participated-covert-uk-foreign-office-funded-programs-weaken-russia-leaked-docs-reveal/" TargetMode="External"/><Relationship Id="rId251" Type="http://schemas.openxmlformats.org/officeDocument/2006/relationships/hyperlink" Target="https://news.yahoo.com/biden-says-vladimir-putin-killer-121432916.html" TargetMode="External"/><Relationship Id="rId468" Type="http://schemas.openxmlformats.org/officeDocument/2006/relationships/hyperlink" Target="https://translate.google.com/translate?sl=en&amp;tl=cs&amp;u=https://www.v-dem.net/shiny/PanDem/" TargetMode="External"/><Relationship Id="rId25" Type="http://schemas.openxmlformats.org/officeDocument/2006/relationships/hyperlink" Target="https://ariananews.af/ex-nato-head-says-putin-wanted-to-join-alliance-early-on-in-his-rule/" TargetMode="External"/><Relationship Id="rId46" Type="http://schemas.openxmlformats.org/officeDocument/2006/relationships/hyperlink" Target="https://www.theguardian.com/world/2008/aug/28/eu.russia" TargetMode="External"/><Relationship Id="rId67" Type="http://schemas.openxmlformats.org/officeDocument/2006/relationships/hyperlink" Target="https://translate.google.com/translate?sl=en&amp;tl=cs&amp;u=http://www.haaretz.com/news/world/1.577114" TargetMode="External"/><Relationship Id="rId272" Type="http://schemas.openxmlformats.org/officeDocument/2006/relationships/hyperlink" Target="https://translate.google.com/translate?sl=en&amp;tl=cs&amp;u=https://www.theguardian.com/world/2021/dec/17/russia-issues-list-demands-tensions-europe-ukraine-nato" TargetMode="External"/><Relationship Id="rId293" Type="http://schemas.openxmlformats.org/officeDocument/2006/relationships/hyperlink" Target="https://www.theguardian.com/world/2022/jan/26/nato-allies-policy-russia-ukraine-analysis" TargetMode="External"/><Relationship Id="rId307" Type="http://schemas.openxmlformats.org/officeDocument/2006/relationships/hyperlink" Target="https://theconservativetreehouse.com/blog/2022/02/28/former-russian-ambassador-and-current-cia-director-bill-burns-knew-exactly-what-would-trigger-vladimir-putin-to-enter-ukraine/" TargetMode="External"/><Relationship Id="rId328" Type="http://schemas.openxmlformats.org/officeDocument/2006/relationships/hyperlink" Target="https://economictimes.indiatimes.com/news/defence/ukrainian-president-volodymyr-zelensky-pleads-for-help-fending-off-russian-attack/articleshow/89797808.cms" TargetMode="External"/><Relationship Id="rId349" Type="http://schemas.openxmlformats.org/officeDocument/2006/relationships/hyperlink" Target="https://translate.google.com/translate?sl=en&amp;tl=cs&amp;u=https://www.dw.com/en/ukraine-president-orders-general-mobilization/a-60908996" TargetMode="External"/><Relationship Id="rId88" Type="http://schemas.openxmlformats.org/officeDocument/2006/relationships/hyperlink" Target="https://cs.wikipedia.org/wiki/Krymsk%C3%A9_referendum_(2014)" TargetMode="External"/><Relationship Id="rId111" Type="http://schemas.openxmlformats.org/officeDocument/2006/relationships/hyperlink" Target="https://translate.google.com/translate?sl=uk&amp;tl=cs&amp;u=https://www.pravda.com.ua/news/2014/04/13/7022234/" TargetMode="External"/><Relationship Id="rId132" Type="http://schemas.openxmlformats.org/officeDocument/2006/relationships/hyperlink" Target="https://translate.google.com/translate?sl=de&amp;tl=cs&amp;u=https://deutsche-wirtschafts-nachrichten.de/2015/04/12/franzoesischer-geheimdienst-russland-plante-nie-eine-invasion-in-der-ukraine?replytocom=1077671" TargetMode="External"/><Relationship Id="rId153" Type="http://schemas.openxmlformats.org/officeDocument/2006/relationships/hyperlink" Target="https://www.prosecutionservice.nl/topics/mh17-plane-crash/criminal-investigation-jit-mh17" TargetMode="External"/><Relationship Id="rId174" Type="http://schemas.openxmlformats.org/officeDocument/2006/relationships/hyperlink" Target="https://www.reuters.com/world/europe/what-are-minsk-agreements-ukraine-conflict-2022-02-21/" TargetMode="External"/><Relationship Id="rId195" Type="http://schemas.openxmlformats.org/officeDocument/2006/relationships/hyperlink" Target="https://www.theguardian.com/news/2015/feb/04/welcome-to-the-most-corrupt-nation-in-europe-ukraine" TargetMode="External"/><Relationship Id="rId209" Type="http://schemas.openxmlformats.org/officeDocument/2006/relationships/hyperlink" Target="https://truthnewsnet.org/evidence-russia-affected-the-outcome-of-the-2016-election/" TargetMode="External"/><Relationship Id="rId360" Type="http://schemas.openxmlformats.org/officeDocument/2006/relationships/hyperlink" Target="https://en.wikipedia.org/wiki/Shock_and_awe" TargetMode="External"/><Relationship Id="rId381" Type="http://schemas.openxmlformats.org/officeDocument/2006/relationships/hyperlink" Target="https://translate.google.com/translate?sl=en&amp;tl=cs&amp;u=https://popularresistance.org/us-has-killed-more-than-20-million-in-37-nations-since-wwii/" TargetMode="External"/><Relationship Id="rId416" Type="http://schemas.openxmlformats.org/officeDocument/2006/relationships/hyperlink" Target="https://translate.google.com/translate?sl=en&amp;tl=cs&amp;u=https://en.wikipedia.org/wiki/Gaza_flotilla_raid" TargetMode="External"/><Relationship Id="rId220" Type="http://schemas.openxmlformats.org/officeDocument/2006/relationships/hyperlink" Target="https://translate.google.com/translate?sl=en&amp;tl=cs&amp;u=https://itsecuritycentral.teramind.co/2017/08/24/notpetya-arrest/" TargetMode="External"/><Relationship Id="rId241" Type="http://schemas.openxmlformats.org/officeDocument/2006/relationships/hyperlink" Target="https://en.wikipedia.org/wiki/National_Security_and_Defense_Council_of_Ukraine" TargetMode="External"/><Relationship Id="rId437" Type="http://schemas.openxmlformats.org/officeDocument/2006/relationships/hyperlink" Target="https://translate.google.com/translate?sl=en&amp;tl=cs&amp;u=https://www.rt.com/business/546532-ukraine-crisis-russian-economy/" TargetMode="External"/><Relationship Id="rId458" Type="http://schemas.openxmlformats.org/officeDocument/2006/relationships/hyperlink" Target="https://translate.google.com/translate?sl=en&amp;tl=cs&amp;u=https://www.naturalnews.com/2022-03-17-us-moves-against-russian-gold-monetary-reset.html" TargetMode="External"/><Relationship Id="rId479" Type="http://schemas.openxmlformats.org/officeDocument/2006/relationships/header" Target="header1.xml"/><Relationship Id="rId15" Type="http://schemas.openxmlformats.org/officeDocument/2006/relationships/hyperlink" Target="https://nationalinterest.org/feature/don%E2%80%99t-believe-doomsayers-nato-has-future-52712" TargetMode="External"/><Relationship Id="rId36" Type="http://schemas.openxmlformats.org/officeDocument/2006/relationships/hyperlink" Target="https://translate.google.com/translate?sl=en&amp;tl=cs&amp;u=https://www.e-ir.info/2009/07/31/explaining-the-color-revolutions/" TargetMode="External"/><Relationship Id="rId57" Type="http://schemas.openxmlformats.org/officeDocument/2006/relationships/hyperlink" Target="https://translate.google.com/translate?sl=en&amp;tl=cs&amp;u=https://ec.europa.eu/neighbourhood-enlargement/european-neighbourhood-policy/eastern-partnership_en" TargetMode="External"/><Relationship Id="rId262" Type="http://schemas.openxmlformats.org/officeDocument/2006/relationships/hyperlink" Target="https://translate.google.com/translate?sl=en&amp;tl=cs&amp;u=https://www.europeafrica.army.mil/defendereurope/" TargetMode="External"/><Relationship Id="rId283" Type="http://schemas.openxmlformats.org/officeDocument/2006/relationships/hyperlink" Target="https://www.politico.com/newsletters/national-security-daily/2022/02/11/putin-could-attack-ukraine-on-feb-16-biden-told-allies-00008344" TargetMode="External"/><Relationship Id="rId318" Type="http://schemas.openxmlformats.org/officeDocument/2006/relationships/hyperlink" Target="https://www.investmentwatchblog.com/did-biden-bait-putin-into-entering-ukraine/?s=r" TargetMode="External"/><Relationship Id="rId339" Type="http://schemas.openxmlformats.org/officeDocument/2006/relationships/hyperlink" Target="https://translate.google.com/translate?sl=en&amp;tl=cs&amp;u=https://www.bbc.com/news/world-europe-60629175" TargetMode="External"/><Relationship Id="rId78" Type="http://schemas.openxmlformats.org/officeDocument/2006/relationships/hyperlink" Target="https://translate.google.com/translate?sl=en&amp;tl=cs&amp;u=https://www.salon.com/2021/01/19/who-is-victoria-nuland-a-really-bad-idea-as-a-key-player-in-bidens-foreign-policy-team/" TargetMode="External"/><Relationship Id="rId99" Type="http://schemas.openxmlformats.org/officeDocument/2006/relationships/hyperlink" Target="https://cs.wikipedia.org/wiki/Budape%C5%A1%C5%A5sk%C3%A9_memorandum" TargetMode="External"/><Relationship Id="rId101" Type="http://schemas.openxmlformats.org/officeDocument/2006/relationships/hyperlink" Target="https://cs.wikipedia.org/wiki/Mezin%C3%A1rodn%C3%AD_sankce_v_pr%C5%AFb%C4%9Bhu_ukrajinsk%C3%A9_krize" TargetMode="External"/><Relationship Id="rId122" Type="http://schemas.openxmlformats.org/officeDocument/2006/relationships/hyperlink" Target="https://www.bbc.com/news/world-europe-49426724" TargetMode="External"/><Relationship Id="rId143" Type="http://schemas.openxmlformats.org/officeDocument/2006/relationships/hyperlink" Target="https://nypost.com/2021/04/03/ukraine-army-to-conduct-joint-drills-with-nato-allies/" TargetMode="External"/><Relationship Id="rId164" Type="http://schemas.openxmlformats.org/officeDocument/2006/relationships/hyperlink" Target="https://translate.google.com/translate?sl=en&amp;tl=cs&amp;u=http://web.archive.org/web/20140829003933/http:/www.reuters.com/article/2014/08/28/us-ukraine-crisis-nato-idUSKBN0GS1D220140828" TargetMode="External"/><Relationship Id="rId185" Type="http://schemas.openxmlformats.org/officeDocument/2006/relationships/hyperlink" Target="https://translate.google.com/translate?sl=en&amp;tl=cs&amp;u=https://www.defense.gov/News/Releases/Release/Article/1879340/dod-announces-250m-to-ukraine/" TargetMode="External"/><Relationship Id="rId350" Type="http://schemas.openxmlformats.org/officeDocument/2006/relationships/hyperlink" Target="https://de.wikipedia.org/wiki/Volkssturm" TargetMode="External"/><Relationship Id="rId371" Type="http://schemas.openxmlformats.org/officeDocument/2006/relationships/hyperlink" Target="https://translate.google.com/translate?sl=en&amp;tl=cs&amp;u=https://www.islamtimes.org/en/news/983531/israeli-pm-advises-zelensky-to-accept-putin-s-demands" TargetMode="External"/><Relationship Id="rId406" Type="http://schemas.openxmlformats.org/officeDocument/2006/relationships/hyperlink" Target="https://www.dailymail.co.uk/news/article-10302041/Classified-unit-called-Talon-Anvil-outsize-number-Syrian-civilian-deaths.html" TargetMode="External"/><Relationship Id="rId9" Type="http://schemas.openxmlformats.org/officeDocument/2006/relationships/hyperlink" Target="https://www.youtube.com/watch?v=QeLu_yyz3tc" TargetMode="External"/><Relationship Id="rId210" Type="http://schemas.openxmlformats.org/officeDocument/2006/relationships/hyperlink" Target="https://translate.google.com/translate?sl=en&amp;tl=cs&amp;u=https://truthnewsnet.org/evidence-russia-affected-the-outcome-of-the-2016-election/" TargetMode="External"/><Relationship Id="rId392" Type="http://schemas.openxmlformats.org/officeDocument/2006/relationships/hyperlink" Target="https://en.wikipedia.org/wiki/Operation_Ocean_Shield" TargetMode="External"/><Relationship Id="rId427" Type="http://schemas.openxmlformats.org/officeDocument/2006/relationships/hyperlink" Target="https://www.npr.org/2022/03/03/1084205316/russian-cats-banned-international-competition" TargetMode="External"/><Relationship Id="rId448" Type="http://schemas.openxmlformats.org/officeDocument/2006/relationships/hyperlink" Target="https://www.eurasiareview.com/09032022-the-american-empire-self-destructs-but-nobody-thought-that-it-would-happen-this-fast-oped" TargetMode="External"/><Relationship Id="rId469" Type="http://schemas.openxmlformats.org/officeDocument/2006/relationships/hyperlink" Target="https://www.idnes.cz/zpravy/domaci/ukrajina-trestny-cin-podpora-ruska-kyjev-valka.A220226_082553_domaci_elk" TargetMode="External"/><Relationship Id="rId26" Type="http://schemas.openxmlformats.org/officeDocument/2006/relationships/hyperlink" Target="https://translate.google.com/translate?sl=en&amp;tl=cs&amp;u=https://ariananews.af/ex-nato-head-says-putin-wanted-to-join-alliance-early-on-in-his-rule/" TargetMode="External"/><Relationship Id="rId231" Type="http://schemas.openxmlformats.org/officeDocument/2006/relationships/hyperlink" Target="https://www.trade.gov/country-commercial-guides/russia-sanctions" TargetMode="External"/><Relationship Id="rId252" Type="http://schemas.openxmlformats.org/officeDocument/2006/relationships/hyperlink" Target="https://translate.google.com/translate?sl=en&amp;tl=cs&amp;u=https://news.yahoo.com/biden-says-vladimir-putin-killer-121432916.html" TargetMode="External"/><Relationship Id="rId273" Type="http://schemas.openxmlformats.org/officeDocument/2006/relationships/hyperlink" Target="https://www.thegatewaypundit.com/2021/12/putin-demands-biden-west-provide-following-russia-immediately/" TargetMode="External"/><Relationship Id="rId294" Type="http://schemas.openxmlformats.org/officeDocument/2006/relationships/hyperlink" Target="https://translate.google.com/translate?sl=en&amp;tl=cs&amp;u=https://www.theguardian.com/world/2022/jan/26/nato-allies-policy-russia-ukraine-analysis" TargetMode="External"/><Relationship Id="rId308" Type="http://schemas.openxmlformats.org/officeDocument/2006/relationships/hyperlink" Target="https://translate.google.com/translate?sl=en&amp;tl=cs&amp;u=https://theconservativetreehouse.com/blog/2022/02/28/former-russian-ambassador-and-current-cia-director-bill-burns-knew-exactly-what-would-trigger-vladimir-putin-to-enter-ukraine/" TargetMode="External"/><Relationship Id="rId329" Type="http://schemas.openxmlformats.org/officeDocument/2006/relationships/hyperlink" Target="https://translate.google.com/translate?sl=en&amp;tl=cs&amp;u=https://economictimes.indiatimes.com/news/defence/ukrainian-president-volodymyr-zelensky-pleads-for-help-fending-off-russian-attack/articleshow/89797808.cms" TargetMode="External"/><Relationship Id="rId480" Type="http://schemas.openxmlformats.org/officeDocument/2006/relationships/header" Target="header2.xml"/><Relationship Id="rId47" Type="http://schemas.openxmlformats.org/officeDocument/2006/relationships/hyperlink" Target="https://translate.google.com/translate?sl=en&amp;tl=cs&amp;u=https://www.theguardian.com/world/2008/aug/28/eu.russia" TargetMode="External"/><Relationship Id="rId68" Type="http://schemas.openxmlformats.org/officeDocument/2006/relationships/hyperlink" Target="https://euromaidanpr.wordpress.com/2014/02/08/the-council-of-maidan-self-defense-organizes-united-revolutionary-army-throughout-ukraine/" TargetMode="External"/><Relationship Id="rId89" Type="http://schemas.openxmlformats.org/officeDocument/2006/relationships/hyperlink" Target="https://www.theguardian.com/world/video/2014/mar/06/russian-troops-ukrainian-military-base-crimea-video" TargetMode="External"/><Relationship Id="rId112" Type="http://schemas.openxmlformats.org/officeDocument/2006/relationships/hyperlink" Target="https://gordonhahn.com/2020/04/07/report-the-new-terrorist-threat-ukrainian-ultra-nationalist-and-neo-fascist-terrorism-at-home-and-abroad/" TargetMode="External"/><Relationship Id="rId133" Type="http://schemas.openxmlformats.org/officeDocument/2006/relationships/hyperlink" Target="https://williambowles.info/2014/08/05/evidence-is-now-conclusive-two-ukrainian-government-fighter-jets-shot-down-malaysian-airlines-mh17-it-was-not-a-buk-surface-to-air-missile-by-eric-zuesse/" TargetMode="External"/><Relationship Id="rId154" Type="http://schemas.openxmlformats.org/officeDocument/2006/relationships/hyperlink" Target="https://translate.google.com/translate?sl=en&amp;tl=cs&amp;u=https://www.prosecutionservice.nl/topics/mh17-plane-crash/criminal-investigation-jit-mh17" TargetMode="External"/><Relationship Id="rId175" Type="http://schemas.openxmlformats.org/officeDocument/2006/relationships/hyperlink" Target="https://translate.google.com/translate?sl=en&amp;tl=cs&amp;u=https://www.reuters.com/world/europe/what-are-minsk-agreements-ukraine-conflict-2022-02-21/" TargetMode="External"/><Relationship Id="rId340" Type="http://schemas.openxmlformats.org/officeDocument/2006/relationships/hyperlink" Target="https://www.indiatvnews.com/news/world/russia-ukraine-news-war-nato-membership-zelensky-nato-countries-joe-biden-us-eu-sanctions-on-russia-2022-03-09-763341" TargetMode="External"/><Relationship Id="rId361" Type="http://schemas.openxmlformats.org/officeDocument/2006/relationships/hyperlink" Target="https://translate.google.com/translate?sl=en&amp;tl=cs&amp;u=https://en.wikipedia.org/wiki/Shock_and_awe" TargetMode="External"/><Relationship Id="rId196" Type="http://schemas.openxmlformats.org/officeDocument/2006/relationships/hyperlink" Target="https://translate.google.com/translate?sl=en&amp;tl=cs&amp;u=https://www.theguardian.com/news/2015/feb/04/welcome-to-the-most-corrupt-nation-in-europe-ukraine" TargetMode="External"/><Relationship Id="rId200" Type="http://schemas.openxmlformats.org/officeDocument/2006/relationships/hyperlink" Target="https://translate.google.com/translate?sl=en&amp;tl=cs&amp;u=https://nako.org.ua/en/media/why-ukraines-defense-sector-corruption-is-worse-than-we-thought" TargetMode="External"/><Relationship Id="rId382" Type="http://schemas.openxmlformats.org/officeDocument/2006/relationships/hyperlink" Target="https://en.wikipedia.org/wiki/War_in_Afghanistan_(2001%E2%80%932021" TargetMode="External"/><Relationship Id="rId417" Type="http://schemas.openxmlformats.org/officeDocument/2006/relationships/hyperlink" Target="http://www.informationclearinghouse.info/49457.htm" TargetMode="External"/><Relationship Id="rId438" Type="http://schemas.openxmlformats.org/officeDocument/2006/relationships/hyperlink" Target="https://www.unz.com/pescobar/say-hello-to-russian-gold-and-chinese-petroyuan" TargetMode="External"/><Relationship Id="rId459" Type="http://schemas.openxmlformats.org/officeDocument/2006/relationships/hyperlink" Target="https://www.israel365news.com/267439/because-of-ukraine-israel-no-longer-sees-us-as-reliable-ally-in-potential-war-against-iran" TargetMode="External"/><Relationship Id="rId16" Type="http://schemas.openxmlformats.org/officeDocument/2006/relationships/hyperlink" Target="https://translate.google.com/translate?sl=en&amp;tl=cs&amp;u=https://nationalinterest.org/feature/don%E2%80%99t-believe-doomsayers-nato-has-future-52712#_blank" TargetMode="External"/><Relationship Id="rId221" Type="http://schemas.openxmlformats.org/officeDocument/2006/relationships/hyperlink" Target="http://johnhelmer.net/skripal-scoop-bbc-passed-mi6-lies-to-bellingcat-and-then-reported-bellingcat-claims-as-truth/" TargetMode="External"/><Relationship Id="rId242" Type="http://schemas.openxmlformats.org/officeDocument/2006/relationships/hyperlink" Target="https://translate.google.com/translate?sl=en&amp;tl=cs&amp;u=https://en.wikipedia.org/wiki/National_Security_and_Defense_Council_of_Ukraine" TargetMode="External"/><Relationship Id="rId263" Type="http://schemas.openxmlformats.org/officeDocument/2006/relationships/hyperlink" Target="https://foreignbrief.com/daily-news/ukraine-british-joint-military-exercise-cossack-mace-2021-concludes-today/" TargetMode="External"/><Relationship Id="rId284" Type="http://schemas.openxmlformats.org/officeDocument/2006/relationships/hyperlink" Target="https://translate.google.com/translate?sl=en&amp;tl=cs&amp;u=https://www.politico.com/newsletters/national-security-daily/2022/02/11/putin-could-attack-ukraine-on-feb-16-biden-told-allies-00008344" TargetMode="External"/><Relationship Id="rId319" Type="http://schemas.openxmlformats.org/officeDocument/2006/relationships/hyperlink" Target="https://translate.google.com/translate?sl=en&amp;tl=cs&amp;u=https://www.investmentwatchblog.com/did-biden-bait-putin-into-entering-ukraine/?s=r" TargetMode="External"/><Relationship Id="rId470" Type="http://schemas.openxmlformats.org/officeDocument/2006/relationships/hyperlink" Target="https://www.unz.com/article/the-great-russian-restoration-i" TargetMode="External"/><Relationship Id="rId37" Type="http://schemas.openxmlformats.org/officeDocument/2006/relationships/hyperlink" Target="https://cs.wikipedia.org/wiki/Radar_v_Brdech" TargetMode="External"/><Relationship Id="rId58" Type="http://schemas.openxmlformats.org/officeDocument/2006/relationships/hyperlink" Target="https://www.youtube.com/watch?v=5mJQpEHjwrg" TargetMode="External"/><Relationship Id="rId79" Type="http://schemas.openxmlformats.org/officeDocument/2006/relationships/hyperlink" Target="https://www.unian.net/politics/888104-verhovnaya-rada-administratsiya-prezidenta-kabmin-i-mvd-pereshli-pod-kontrol-maydana.html" TargetMode="External"/><Relationship Id="rId102" Type="http://schemas.openxmlformats.org/officeDocument/2006/relationships/hyperlink" Target="https://en.wikipedia.org/wiki/Golan_Heights_Law" TargetMode="External"/><Relationship Id="rId123" Type="http://schemas.openxmlformats.org/officeDocument/2006/relationships/hyperlink" Target="https://translate.google.com/translate?sl=en&amp;tl=cs&amp;u=https://www.bbc.com/news/world-europe-49426724" TargetMode="External"/><Relationship Id="rId144" Type="http://schemas.openxmlformats.org/officeDocument/2006/relationships/hyperlink" Target="https://translate.google.com/translate?sl=en&amp;tl=cs&amp;u=https://nypost.com/2021/04/03/ukraine-army-to-conduct-joint-drills-with-nato-allies/" TargetMode="External"/><Relationship Id="rId330" Type="http://schemas.openxmlformats.org/officeDocument/2006/relationships/hyperlink" Target="https://guardian.ng/news/zelensky-demands-immediate-eu-membership-for-ukraine/" TargetMode="External"/><Relationship Id="rId90" Type="http://schemas.openxmlformats.org/officeDocument/2006/relationships/hyperlink" Target="https://translate.google.com/translate?sl=en&amp;tl=cs&amp;u=https://www.theguardian.com/world/video/2014/mar/06/russian-troops-ukrainian-military-base-crimea-video" TargetMode="External"/><Relationship Id="rId165" Type="http://schemas.openxmlformats.org/officeDocument/2006/relationships/hyperlink" Target="http://web.archive.org/web/20140827183018/http:/www.nytimes.com/2014/08/28/world/europe/ukraine-russia-novoazovsk-crimea.html" TargetMode="External"/><Relationship Id="rId186" Type="http://schemas.openxmlformats.org/officeDocument/2006/relationships/hyperlink" Target="https://thehill.com/policy/international/365906-trump-administration-approves-lethal-arms-sales-to-ukraine" TargetMode="External"/><Relationship Id="rId351" Type="http://schemas.openxmlformats.org/officeDocument/2006/relationships/hyperlink" Target="https://translate.google.com/translate?sl=en&amp;tl=cs&amp;u=https://de.wikipedia.org/wiki/Volkssturm" TargetMode="External"/><Relationship Id="rId372" Type="http://schemas.openxmlformats.org/officeDocument/2006/relationships/hyperlink" Target="https://en.wikipedia.org/wiki/Crime_of_aggression" TargetMode="External"/><Relationship Id="rId393" Type="http://schemas.openxmlformats.org/officeDocument/2006/relationships/hyperlink" Target="https://translate.google.com/translate?sl=en&amp;tl=cs&amp;u=https://en.wikipedia.org/wiki/Operation_Ocean_Shield" TargetMode="External"/><Relationship Id="rId407" Type="http://schemas.openxmlformats.org/officeDocument/2006/relationships/hyperlink" Target="https://translate.google.com/translate?sl=en&amp;tl=cs&amp;u=https:https://www.dailymail.co.uk/news/article-10302041/Classified-unit-called-Talon-Anvil-outsize-number-Syrian-civilian-deaths.html" TargetMode="External"/><Relationship Id="rId428" Type="http://schemas.openxmlformats.org/officeDocument/2006/relationships/hyperlink" Target="https://translate.google.com/translate?sl=en&amp;tl=cs&amp;u=https://www.npr.org/2022/03/03/1084205316/russian-cats-banned-international-competition" TargetMode="External"/><Relationship Id="rId449" Type="http://schemas.openxmlformats.org/officeDocument/2006/relationships/hyperlink" Target="https://translate.google.com/translate?sl=en&amp;tl=cs&amp;u=https://www.eurasiareview.com/09032022-the-american-empire-self-destructs-but-nobody-thought-that-it-would-happen-this-fast-oped" TargetMode="External"/><Relationship Id="rId211" Type="http://schemas.openxmlformats.org/officeDocument/2006/relationships/hyperlink" Target="https://www.zdnet.com/article/russia-says-germany-has-not-provided-any-evidence-of-bundestag-hack/" TargetMode="External"/><Relationship Id="rId232" Type="http://schemas.openxmlformats.org/officeDocument/2006/relationships/hyperlink" Target="https://translate.google.com/translate?sl=en&amp;tl=cs&amp;u=https://www.trade.gov/country-commercial-guides/russia-sanctions" TargetMode="External"/><Relationship Id="rId253" Type="http://schemas.openxmlformats.org/officeDocument/2006/relationships/hyperlink" Target="https://www.reuters.com/world/europe/ukrainian-president-zelenskiy-holding-talks-with-biden-adviser-says-2021-12-09/" TargetMode="External"/><Relationship Id="rId274" Type="http://schemas.openxmlformats.org/officeDocument/2006/relationships/hyperlink" Target="https://translate.google.com/translate?sl=en&amp;tl=cs&amp;u=https://www.thegatewaypundit.com/2021/12/putin-demands-biden-west-provide-following-russia-immediately/" TargetMode="External"/><Relationship Id="rId295" Type="http://schemas.openxmlformats.org/officeDocument/2006/relationships/hyperlink" Target="https://tass.com/world/1405337?utm_source=yandex.com&amp;utm_medium=organic&amp;utm_campaign=yandex.com&amp;utm_referrer=yandex.com" TargetMode="External"/><Relationship Id="rId309" Type="http://schemas.openxmlformats.org/officeDocument/2006/relationships/hyperlink" Target="https://www.cbsnews.com/news/russia-ukraine-news-shelling-donbas-buildup-latest-us-invasion-pretext-blinken-lavrov/" TargetMode="External"/><Relationship Id="rId460" Type="http://schemas.openxmlformats.org/officeDocument/2006/relationships/hyperlink" Target="https://translate.google.com/translate?sl=en&amp;tl=cs&amp;u=https://www.israel365news.com/267439/because-of-ukraine-israel-no-longer-sees-us-as-reliable-ally-in-potential-war-against-iran" TargetMode="External"/><Relationship Id="rId481" Type="http://schemas.openxmlformats.org/officeDocument/2006/relationships/footer" Target="footer1.xml"/><Relationship Id="rId27" Type="http://schemas.openxmlformats.org/officeDocument/2006/relationships/hyperlink" Target="https://www.theguardian.com/uk-news/2019/dec/31/russia-associate-membership-nato-malcolm-rifkind-chequers-boris-yeltsin" TargetMode="External"/><Relationship Id="rId48" Type="http://schemas.openxmlformats.org/officeDocument/2006/relationships/hyperlink" Target="https://carnegieendowment.org/2017/03/13/new-nato-russia-military-balance-implications-for-european-security-pub-68222" TargetMode="External"/><Relationship Id="rId69" Type="http://schemas.openxmlformats.org/officeDocument/2006/relationships/hyperlink" Target="https://translate.google.com/translate?sl=en&amp;tl=cs&amp;u=https://euromaidanpr.wordpress.com/2014/02/08/the-council-of-maidan-self-defense-organizes-united-revolutionary-army-throughout-ukraine/" TargetMode="External"/><Relationship Id="rId113" Type="http://schemas.openxmlformats.org/officeDocument/2006/relationships/hyperlink" Target="https://translate.google.com/translate?sl=en&amp;tl=cs&amp;u=https://gordonhahn.com/2020/04/07/report-the-new-terrorist-threat-ukrainian-ultra-nationalist-and-neo-fascist-terrorism-at-home-and-abroad/" TargetMode="External"/><Relationship Id="rId134" Type="http://schemas.openxmlformats.org/officeDocument/2006/relationships/hyperlink" Target="https://translate.google.com/translate?sl=en&amp;tl=cs&amp;u=https://williambowles.info/2014/08/05/evidence-is-now-conclusive-two-ukrainian-government-fighter-jets-shot-down-malaysian-airlines-mh17-it-was-not-a-buk-surface-to-air-missile-by-eric-zuesse/" TargetMode="External"/><Relationship Id="rId320" Type="http://schemas.openxmlformats.org/officeDocument/2006/relationships/hyperlink" Target="https://www.opindia.com/2022/02/us-intelligence-china-on-russia-troop-buildup-ukraine-china-shared-info-with-moscow/" TargetMode="External"/><Relationship Id="rId80" Type="http://schemas.openxmlformats.org/officeDocument/2006/relationships/hyperlink" Target="https://translate.google.com/translate?sl=uk&amp;tl=cs&amp;u=https://www.unian.net/politics/888104-verhovnaya-rada-administratsiya-prezidenta-kabmin-i-mvd-pereshli-pod-kontrol-maydana.html" TargetMode="External"/><Relationship Id="rId155" Type="http://schemas.openxmlformats.org/officeDocument/2006/relationships/hyperlink" Target="https://maxfromthewharf.com/5510-2/" TargetMode="External"/><Relationship Id="rId176" Type="http://schemas.openxmlformats.org/officeDocument/2006/relationships/hyperlink" Target="https://ukraine.un.org/sites/default/files/2022-02/Conflict-related%20civilian%20casualties%20as%20of%2031%20December%202021%20%28rev%2027%20January%202022%29%20corr%20EN_0.pdf" TargetMode="External"/><Relationship Id="rId197" Type="http://schemas.openxmlformats.org/officeDocument/2006/relationships/hyperlink" Target="https://www.unz.com/ishamir/the-plundering-of-ukraine" TargetMode="External"/><Relationship Id="rId341" Type="http://schemas.openxmlformats.org/officeDocument/2006/relationships/hyperlink" Target="https://translate.google.com/translate?sl=en&amp;tl=cs&amp;u=https://www.indiatvnews.com/news/world/russia-ukraine-news-war-nato-membership-zelensky-nato-countries-joe-biden-us-eu-sanctions-on-russia-2022-03-09-763341" TargetMode="External"/><Relationship Id="rId362" Type="http://schemas.openxmlformats.org/officeDocument/2006/relationships/hyperlink" Target="https://gilad.online/writings/2022/3/13/putins-war?p=250874" TargetMode="External"/><Relationship Id="rId383" Type="http://schemas.openxmlformats.org/officeDocument/2006/relationships/hyperlink" Target="https://translate.google.com/translate?sl=en&amp;tl=cs&amp;u=https://en.wikipedia.org/wiki/War_in_Afghanistan_(2001%E2%80%932021" TargetMode="External"/><Relationship Id="rId418" Type="http://schemas.openxmlformats.org/officeDocument/2006/relationships/hyperlink" Target="https://translate.google.com/translate?sl=en&amp;tl=cs&amp;u=http://www.informationclearinghouse.info/49457.htm" TargetMode="External"/><Relationship Id="rId439" Type="http://schemas.openxmlformats.org/officeDocument/2006/relationships/hyperlink" Target="https://translate.google.com/translate?sl=en&amp;tl=cs&amp;u=https://www.unz.com/pescobar/say-hello-to-russian-gold-and-chinese-petroyuan" TargetMode="External"/><Relationship Id="rId201" Type="http://schemas.openxmlformats.org/officeDocument/2006/relationships/hyperlink" Target="https://www.theatlantic.com/magazine/archive/2022/01/american-kleptocracy-kleptopia-united-states-dirty-money/620852" TargetMode="External"/><Relationship Id="rId222" Type="http://schemas.openxmlformats.org/officeDocument/2006/relationships/hyperlink" Target="https://translate.google.com/translate?sl=en&amp;tl=cs&amp;u=http://johnhelmer.net/skripal-scoop-bbc-passed-mi6-lies-to-bellingcat-and-then-reported-bellingcat-claims-as-truth/" TargetMode="External"/><Relationship Id="rId243" Type="http://schemas.openxmlformats.org/officeDocument/2006/relationships/hyperlink" Target="https://www.ukrinform.net/rubric-defense/3194371-donbas-reintegration-strategy-discussed-at-meeting-chaired-by-president.html" TargetMode="External"/><Relationship Id="rId264" Type="http://schemas.openxmlformats.org/officeDocument/2006/relationships/hyperlink" Target="https://translate.google.com/translate?sl=en&amp;tl=cs&amp;u=https://foreignbrief.com/daily-news/ukraine-british-joint-military-exercise-cossack-mace-2021-concludes-today/" TargetMode="External"/><Relationship Id="rId285" Type="http://schemas.openxmlformats.org/officeDocument/2006/relationships/hyperlink" Target="https://www.rt.com/russia/550053-ukraine-russia-invasion-inappropriate/" TargetMode="External"/><Relationship Id="rId450" Type="http://schemas.openxmlformats.org/officeDocument/2006/relationships/hyperlink" Target="https://sputniknews.com/20220316/freeze-on-russian-reserves-domino-that-may-topple-dollars-world-reserve-status-german-media-warns-1093925844.html" TargetMode="External"/><Relationship Id="rId471" Type="http://schemas.openxmlformats.org/officeDocument/2006/relationships/hyperlink" Target="https://translate.google.com/translate?sl=en&amp;tl=cs&amp;u=https://www.unz.com/article/the-great-russian-restoration-i" TargetMode="External"/><Relationship Id="rId17" Type="http://schemas.openxmlformats.org/officeDocument/2006/relationships/hyperlink" Target="https://gordonhahn.com/2018/04/23/broken-promise-nato-expansion-and-the-end-of-the-cold-war-an-update/" TargetMode="External"/><Relationship Id="rId38" Type="http://schemas.openxmlformats.org/officeDocument/2006/relationships/hyperlink" Target="http://web.archive.org/web/20080724150537/http:/www.timesonline.co.uk/tol/news/world/article3681609.ece" TargetMode="External"/><Relationship Id="rId59" Type="http://schemas.openxmlformats.org/officeDocument/2006/relationships/hyperlink" Target="https://translate.google.com/translate?sl=en&amp;tl=cs&amp;u=https://www.youtube.com/watch?v=5mJQpEHjwrg" TargetMode="External"/><Relationship Id="rId103" Type="http://schemas.openxmlformats.org/officeDocument/2006/relationships/hyperlink" Target="https://translate.google.com/translate?sl=en&amp;tl=cs&amp;u=https://en.wikipedia.org/wiki/Golan_Heights_Law" TargetMode="External"/><Relationship Id="rId124" Type="http://schemas.openxmlformats.org/officeDocument/2006/relationships/hyperlink" Target="https://de.wikipedia.org/wiki/Appell_f%C3%BCr_eine_andere_Russlandpolitik" TargetMode="External"/><Relationship Id="rId310" Type="http://schemas.openxmlformats.org/officeDocument/2006/relationships/hyperlink" Target="https://translate.google.com/translate?sl=en&amp;tl=cs&amp;u=https://www.cbsnews.com/news/russia-ukraine-news-shelling-donbas-buildup-latest-us-invasion-pretext-blinken-lavrov/" TargetMode="External"/><Relationship Id="rId70" Type="http://schemas.openxmlformats.org/officeDocument/2006/relationships/hyperlink" Target="https://www.bbc.com/news/world-europe-26079957" TargetMode="External"/><Relationship Id="rId91" Type="http://schemas.openxmlformats.org/officeDocument/2006/relationships/hyperlink" Target="https://cs.wikipedia.org/wiki/Krymsk%C3%A9_referendum_(2014)" TargetMode="External"/><Relationship Id="rId145" Type="http://schemas.openxmlformats.org/officeDocument/2006/relationships/hyperlink" Target="https://www.newsweek.com/us-russia-refuse-back-down-black-sea-tensions-rise-1606339" TargetMode="External"/><Relationship Id="rId166" Type="http://schemas.openxmlformats.org/officeDocument/2006/relationships/hyperlink" Target="https://translate.google.com/translate?sl=en&amp;tl=cs&amp;u=http://web.archive.org/web/20140827183018/http:/www.nytimes.com/2014/08/28/world/europe/ukraine-russia-novoazovsk-crimea.html" TargetMode="External"/><Relationship Id="rId187" Type="http://schemas.openxmlformats.org/officeDocument/2006/relationships/hyperlink" Target="https://translate.google.com/translate?sl=en&amp;tl=cs&amp;u=https://thehill.com/policy/international/365906-trump-administration-approves-lethal-arms-sales-to-ukraine" TargetMode="External"/><Relationship Id="rId331" Type="http://schemas.openxmlformats.org/officeDocument/2006/relationships/hyperlink" Target="https://translate.google.com/translate?sl=en&amp;tl=cs&amp;u=https://guardian.ng/news/zelensky-demands-immediate-eu-membership-for-ukraine/" TargetMode="External"/><Relationship Id="rId352" Type="http://schemas.openxmlformats.org/officeDocument/2006/relationships/hyperlink" Target="https://scooptrade.com/uncontrolled-distribution-of-weapons-by-the-ukrainian-authorities-will-aggravate-the-situation/" TargetMode="External"/><Relationship Id="rId373" Type="http://schemas.openxmlformats.org/officeDocument/2006/relationships/hyperlink" Target="https://translate.google.com/translate?sl=en&amp;tl=cs&amp;u=https://en.wikipedia.org/wiki/Crime_of_aggression" TargetMode="External"/><Relationship Id="rId394" Type="http://schemas.openxmlformats.org/officeDocument/2006/relationships/hyperlink" Target="https://en.wikipedia.org/wiki/2011_military_intervention_in_Libya" TargetMode="External"/><Relationship Id="rId408" Type="http://schemas.openxmlformats.org/officeDocument/2006/relationships/hyperlink" Target="https://www.commondreams.org/news/2021/12/18/ny-times-us-hid-true-toll-air-wars-thousands-dead-civilians-many-them-children" TargetMode="External"/><Relationship Id="rId429" Type="http://schemas.openxmlformats.org/officeDocument/2006/relationships/hyperlink" Target="https://www.stormfront.org/forum/t1359211/" TargetMode="External"/><Relationship Id="rId1" Type="http://schemas.openxmlformats.org/officeDocument/2006/relationships/styles" Target="styles.xml"/><Relationship Id="rId212" Type="http://schemas.openxmlformats.org/officeDocument/2006/relationships/hyperlink" Target="https://translate.google.com/translate?sl=en&amp;tl=cs&amp;u=https://www.zdnet.com/article/russia-says-germany-has-not-provided-any-evidence-of-bundestag-hack/" TargetMode="External"/><Relationship Id="rId233" Type="http://schemas.openxmlformats.org/officeDocument/2006/relationships/hyperlink" Target="https://www.rand.org/pubs/research_briefs/RB10014.html" TargetMode="External"/><Relationship Id="rId254" Type="http://schemas.openxmlformats.org/officeDocument/2006/relationships/hyperlink" Target="https://translate.google.com/translate?sl=en&amp;tl=cs&amp;u=https://www.reuters.com/world/europe/ukrainian-president-zelenskiy-holding-talks-with-biden-adviser-says-2021-12-09/" TargetMode="External"/><Relationship Id="rId440" Type="http://schemas.openxmlformats.org/officeDocument/2006/relationships/hyperlink" Target="https://www.sciencedirect.com/science/article/pii/S1879366516300057" TargetMode="External"/><Relationship Id="rId28" Type="http://schemas.openxmlformats.org/officeDocument/2006/relationships/hyperlink" Target="https://translate.google.com/translate?sl=en&amp;tl=cs&amp;u=https://www.theguardian.com/uk-news/2019/dec/31/russia-associate-membership-nato-malcolm-rifkind-chequers-boris-yeltsin" TargetMode="External"/><Relationship Id="rId49" Type="http://schemas.openxmlformats.org/officeDocument/2006/relationships/hyperlink" Target="https://translate.google.com/translate?sl=en&amp;tl=cs&amp;u=https://carnegieendowment.org/2017/03/13/new-nato-russia-military-balance-implications-for-european-security-pub-68222" TargetMode="External"/><Relationship Id="rId114" Type="http://schemas.openxmlformats.org/officeDocument/2006/relationships/hyperlink" Target="https://www.wsws.org/de/articles/2014/05/14/blac-m14.html" TargetMode="External"/><Relationship Id="rId275" Type="http://schemas.openxmlformats.org/officeDocument/2006/relationships/hyperlink" Target="https://cepa.org/ukraine-no-need-for-a-munich-sell-out/" TargetMode="External"/><Relationship Id="rId296" Type="http://schemas.openxmlformats.org/officeDocument/2006/relationships/hyperlink" Target="https://translate.google.com/translate?sl=en&amp;tl=cs&amp;u=https://tass.com/world/1405337?utm_source=yandex.com&amp;utm_medium=organic&amp;utm_campaign=yandex.com&amp;utm_referrer=yandex.com" TargetMode="External"/><Relationship Id="rId300" Type="http://schemas.openxmlformats.org/officeDocument/2006/relationships/hyperlink" Target="https://translate.google.com/translate?sl=en&amp;tl=cs&amp;u=https://www.zerohedge.com/geopolitical/germany-blocks-nato-partners-supplying-its-weapons-ukraine" TargetMode="External"/><Relationship Id="rId461" Type="http://schemas.openxmlformats.org/officeDocument/2006/relationships/hyperlink" Target="https://wiki2.org/en/Democratic_backsliding" TargetMode="External"/><Relationship Id="rId482" Type="http://schemas.openxmlformats.org/officeDocument/2006/relationships/footer" Target="footer2.xml"/><Relationship Id="rId60" Type="http://schemas.openxmlformats.org/officeDocument/2006/relationships/hyperlink" Target="https://www.kyivpost.com/article/content/eu-ukraine-relations/eu-to-ukraine-reforms-necessary-for-trade-pact-320910.html" TargetMode="External"/><Relationship Id="rId81" Type="http://schemas.openxmlformats.org/officeDocument/2006/relationships/hyperlink" Target="https://cs.wikipedia.org/wiki/Prvn%C3%AD_vl%C3%A1da_Arsenije_Jace%C5%88uka" TargetMode="External"/><Relationship Id="rId135" Type="http://schemas.openxmlformats.org/officeDocument/2006/relationships/hyperlink" Target="https://www.theparliamentmagazine.eu/news/article/russian-aggression-in-ukraine-threatens-european-security" TargetMode="External"/><Relationship Id="rId156" Type="http://schemas.openxmlformats.org/officeDocument/2006/relationships/hyperlink" Target="https://translate.google.com/translate?sl=en&amp;tl=cs&amp;u=https://maxfromthewharf.com/5510-2/" TargetMode="External"/><Relationship Id="rId177" Type="http://schemas.openxmlformats.org/officeDocument/2006/relationships/hyperlink" Target="https://en.wikipedia.org/wiki/Azov_Battalion" TargetMode="External"/><Relationship Id="rId198" Type="http://schemas.openxmlformats.org/officeDocument/2006/relationships/hyperlink" Target="https://translate.google.com/translate?sl=en&amp;tl=cs&amp;u=https://www.unz.com/ishamir/the-plundering-of-ukraine" TargetMode="External"/><Relationship Id="rId321" Type="http://schemas.openxmlformats.org/officeDocument/2006/relationships/hyperlink" Target="https://www.reuters.com/world/europe/ukrainian-president-zelenskiy-holding-talks-with-biden-adviser-says-2021-12-09/" TargetMode="External"/><Relationship Id="rId342" Type="http://schemas.openxmlformats.org/officeDocument/2006/relationships/hyperlink" Target="https://edition.cnn.com/europe/live-news/ukraine-russia-news-02-25-22/h_03524ee7b2cdca952072073ae77a706f" TargetMode="External"/><Relationship Id="rId363" Type="http://schemas.openxmlformats.org/officeDocument/2006/relationships/hyperlink" Target="https://translate.google.com/translate?sl=en&amp;tl=cs&amp;u=https://gilad.online/writings/2022/3/13/putins-war?p=250874" TargetMode="External"/><Relationship Id="rId384" Type="http://schemas.openxmlformats.org/officeDocument/2006/relationships/hyperlink" Target="https://en.wikipedia.org/wiki/Drone_strikes_in_Yemen" TargetMode="External"/><Relationship Id="rId419" Type="http://schemas.openxmlformats.org/officeDocument/2006/relationships/hyperlink" Target="https://en.wikipedia.org/wiki/Israel%E2%80%93United_States_relations" TargetMode="External"/><Relationship Id="rId202" Type="http://schemas.openxmlformats.org/officeDocument/2006/relationships/hyperlink" Target="https://translate.google.com/translate?sl=en&amp;tl=cs&amp;u=https://www.theatlantic.com/magazine/archive/2022/01/american-kleptocracy-kleptopia-united-states-dirty-money/620852" TargetMode="External"/><Relationship Id="rId223" Type="http://schemas.openxmlformats.org/officeDocument/2006/relationships/hyperlink" Target="https://www.strategic-culture.org/news/2020/09/08/navalny-false-flag-authors-invent-new-twist-to-cover-lies/" TargetMode="External"/><Relationship Id="rId244" Type="http://schemas.openxmlformats.org/officeDocument/2006/relationships/hyperlink" Target="https://translate.google.com/translate?sl=en&amp;tl=cs&amp;u=https://www.ukrinform.net/rubric-defense/3194371-donbas-reintegration-strategy-discussed-at-meeting-chaired-by-president.html" TargetMode="External"/><Relationship Id="rId430" Type="http://schemas.openxmlformats.org/officeDocument/2006/relationships/hyperlink" Target="https://translate.google.com/translate?sl=en&amp;tl=cs&amp;u=https://www.stormfront.org/forum/t1359211/" TargetMode="External"/><Relationship Id="rId18" Type="http://schemas.openxmlformats.org/officeDocument/2006/relationships/hyperlink" Target="https://translate.google.com/translate?sl=en&amp;tl=cs&amp;u=https://gordonhahn.com/2018/04/23/broken-promise-nato-expansion-and-the-end-of-the-cold-war-an-update/#_blank" TargetMode="External"/><Relationship Id="rId39" Type="http://schemas.openxmlformats.org/officeDocument/2006/relationships/hyperlink" Target="https://translate.google.com/translate?sl=en&amp;tl=cs&amp;u=http://web.archive.org/web/20080724150537/http:/www.timesonline.co.uk/tol/news/world/article3681609.ece" TargetMode="External"/><Relationship Id="rId265" Type="http://schemas.openxmlformats.org/officeDocument/2006/relationships/hyperlink" Target="https://www.wsws.org/en/articles/2021/07/09/ukra-j09.html" TargetMode="External"/><Relationship Id="rId286" Type="http://schemas.openxmlformats.org/officeDocument/2006/relationships/hyperlink" Target="https://translate.google.com/translate?sl=en&amp;tl=cs&amp;u=https://www.rt.com/russia/550053-ukraine-russia-invasion-inappropriate/" TargetMode="External"/><Relationship Id="rId451" Type="http://schemas.openxmlformats.org/officeDocument/2006/relationships/hyperlink" Target="https://translate.google.com/translate?sl=en&amp;tl=cs&amp;u=https://sputniknews.com/20220316/freeze-on-russian-reserves-domino-that-may-topple-dollars-world-reserve-status-german-media-warns-1093925844.html" TargetMode="External"/><Relationship Id="rId472" Type="http://schemas.openxmlformats.org/officeDocument/2006/relationships/hyperlink" Target="https://www.rt.com/russia/550271-putin-doctrine-foreign-policy/" TargetMode="External"/><Relationship Id="rId50" Type="http://schemas.openxmlformats.org/officeDocument/2006/relationships/hyperlink" Target="https://cs.wikipedia.org/wiki/BRICS" TargetMode="External"/><Relationship Id="rId104" Type="http://schemas.openxmlformats.org/officeDocument/2006/relationships/hyperlink" Target="https://en.wikipedia.org/wiki/Jerusalem_Law" TargetMode="External"/><Relationship Id="rId125" Type="http://schemas.openxmlformats.org/officeDocument/2006/relationships/hyperlink" Target="https://translate.google.com/translate?sl=de&amp;tl=cs&amp;u=https://de.wikipedia.org/wiki/Appell_f%C3%BCr_eine_andere_Russlandpolitik" TargetMode="External"/><Relationship Id="rId146" Type="http://schemas.openxmlformats.org/officeDocument/2006/relationships/hyperlink" Target="https://translate.google.com/translate?sl=en&amp;tl=cs&amp;u=https://www.newsweek.com/us-russia-refuse-back-down-black-sea-tensions-rise-1606339" TargetMode="External"/><Relationship Id="rId167" Type="http://schemas.openxmlformats.org/officeDocument/2006/relationships/hyperlink" Target="http://oritekia.blogspot.co.at/2014/09/osce-no-evidence-of-presence-of-russian.html" TargetMode="External"/><Relationship Id="rId188" Type="http://schemas.openxmlformats.org/officeDocument/2006/relationships/hyperlink" Target="https://www.7atc.army.mil/JMTGU/" TargetMode="External"/><Relationship Id="rId311" Type="http://schemas.openxmlformats.org/officeDocument/2006/relationships/hyperlink" Target="https://www.rt.com/russia/541884-placement-west-missiles-ukraine" TargetMode="External"/><Relationship Id="rId332" Type="http://schemas.openxmlformats.org/officeDocument/2006/relationships/hyperlink" Target="https://mtracey.substack.com/p/ukraine-is-trying-to-goad-the-us?s=r" TargetMode="External"/><Relationship Id="rId353" Type="http://schemas.openxmlformats.org/officeDocument/2006/relationships/hyperlink" Target="https://translate.google.com/translate?sl=en&amp;tl=cs&amp;u=https://scooptrade.com/uncontrolled-distribution-of-weapons-by-the-ukrainian-authorities-will-aggravate-the-situation/" TargetMode="External"/><Relationship Id="rId374" Type="http://schemas.openxmlformats.org/officeDocument/2006/relationships/hyperlink" Target="https://www.commondreams.org/news/2022/02/25/us-bombed-somalia-amid-russian-invasion-ukraine" TargetMode="External"/><Relationship Id="rId395" Type="http://schemas.openxmlformats.org/officeDocument/2006/relationships/hyperlink" Target="https://translate.google.com/translate?sl=en&amp;tl=cs&amp;u=https://en.wikipedia.org/wiki/2011_military_intervention_in_Libya" TargetMode="External"/><Relationship Id="rId409" Type="http://schemas.openxmlformats.org/officeDocument/2006/relationships/hyperlink" Target="https://translate.google.com/translate?sl=en&amp;tl=cs&amp;u=https://www.commondreams.org/news/2021/12/18/ny-times-us-hid-true-toll-air-wars-thousands-dead-civilians-many-them-children" TargetMode="External"/><Relationship Id="rId71" Type="http://schemas.openxmlformats.org/officeDocument/2006/relationships/hyperlink" Target="https://translate.google.com/translate?sl=en&amp;tl=cs&amp;u=https://www.bbc.com/news/world-europe-26079957" TargetMode="External"/><Relationship Id="rId92" Type="http://schemas.openxmlformats.org/officeDocument/2006/relationships/hyperlink" Target="https://web.archive.org/web/20140312060543/http:/www.rada.crimea.ua/app/2988" TargetMode="External"/><Relationship Id="rId213" Type="http://schemas.openxmlformats.org/officeDocument/2006/relationships/hyperlink" Target="https://standuprepublic.com/current-information-operation-topics-someone-is-psyoping-americans-and-you-should-be-really-pissed-off-about-it/" TargetMode="External"/><Relationship Id="rId234" Type="http://schemas.openxmlformats.org/officeDocument/2006/relationships/hyperlink" Target="https://translate.google.com/translate?sl=en&amp;tl=cs&amp;u=https://www.rand.org/pubs/research_briefs/RB10014.html" TargetMode="External"/><Relationship Id="rId420" Type="http://schemas.openxmlformats.org/officeDocument/2006/relationships/hyperlink" Target="https://translate.google.com/translate?sl=en&amp;tl=cs&amp;u=https://en.wikipedia.org/wiki/Israel%E2%80%93United_States_relations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brookings.edu/articles/putin-and-bush-in-common-cause-russias-view-of-the-terrorist-threat-after-september-11/" TargetMode="External"/><Relationship Id="rId255" Type="http://schemas.openxmlformats.org/officeDocument/2006/relationships/hyperlink" Target="https://defence-blog.com/pentagon-chief-reaffirmed-unwavering-support-for-ukraines-sovereignty/" TargetMode="External"/><Relationship Id="rId276" Type="http://schemas.openxmlformats.org/officeDocument/2006/relationships/hyperlink" Target="https://translate.google.com/translate?sl=en&amp;tl=cs&amp;u=https://cepa.org/ukraine-no-need-for-a-munich-sell-out/" TargetMode="External"/><Relationship Id="rId297" Type="http://schemas.openxmlformats.org/officeDocument/2006/relationships/hyperlink" Target="https://www.businessinsider.com/ukraine-uk-planes-long-detour-around-germany-deliver-weapons-2022-1" TargetMode="External"/><Relationship Id="rId441" Type="http://schemas.openxmlformats.org/officeDocument/2006/relationships/hyperlink" Target="https://translate.google.com/translate?sl=en&amp;tl=cs&amp;u=https://www.sciencedirect.com/science/article/pii/S1879366516300057" TargetMode="External"/><Relationship Id="rId462" Type="http://schemas.openxmlformats.org/officeDocument/2006/relationships/hyperlink" Target="https://translate.google.com/translate?sl=en&amp;tl=cs&amp;u=https://wiki2.org/en/Democratic_backsliding" TargetMode="External"/><Relationship Id="rId483" Type="http://schemas.openxmlformats.org/officeDocument/2006/relationships/header" Target="header3.xml"/><Relationship Id="rId40" Type="http://schemas.openxmlformats.org/officeDocument/2006/relationships/hyperlink" Target="http://www.nato.int/cps/en/natohq/official_texts_8443.htm?selectedLocale=en" TargetMode="External"/><Relationship Id="rId115" Type="http://schemas.openxmlformats.org/officeDocument/2006/relationships/hyperlink" Target="https://translate.google.com/translate?sl=de&amp;tl=cs&amp;u=https://www.wsws.org/de/articles/2014/05/14/blac-m14.html" TargetMode="External"/><Relationship Id="rId136" Type="http://schemas.openxmlformats.org/officeDocument/2006/relationships/hyperlink" Target="https://translate.google.com/translate?sl=en&amp;tl=cs&amp;u=https://www.theparliamentmagazine.eu/news/article/russian-aggression-in-ukraine-threatens-european-security" TargetMode="External"/><Relationship Id="rId157" Type="http://schemas.openxmlformats.org/officeDocument/2006/relationships/hyperlink" Target="https://www.historytoday.com/what-did-happen-saddam%E2%80%99s-wmd" TargetMode="External"/><Relationship Id="rId178" Type="http://schemas.openxmlformats.org/officeDocument/2006/relationships/hyperlink" Target="https://translate.google.com/translate?sl=en&amp;tl=cs&amp;u=https://en.wikipedia.org/wiki/Azov_Battalion" TargetMode="External"/><Relationship Id="rId301" Type="http://schemas.openxmlformats.org/officeDocument/2006/relationships/hyperlink" Target="https://www.cleanenergywire.org/factsheets/gas-pipeline-nord-stream-2-links-germany-russia-splits-europe" TargetMode="External"/><Relationship Id="rId322" Type="http://schemas.openxmlformats.org/officeDocument/2006/relationships/hyperlink" Target="https://theconservativetreehouse.com/blog/2022/02/28/former-russian-ambassador-and-current-cia-director-bill-burns-knew-exactly-what-would-trigger-vladimir-putin-to-enter-ukraine/" TargetMode="External"/><Relationship Id="rId343" Type="http://schemas.openxmlformats.org/officeDocument/2006/relationships/hyperlink" Target="https://translate.google.com/translate?sl=en&amp;tl=cs&amp;u=https://edition.cnn.com/europe/live-news/ukraine-russia-news-02-25-22/h_03524ee7b2cdca952072073ae77a706f" TargetMode="External"/><Relationship Id="rId364" Type="http://schemas.openxmlformats.org/officeDocument/2006/relationships/hyperlink" Target="https://theprint.in/defence/psychological-warfare-avoiding-casualties-why-russians-arent-storming-ukraines-cities/849097/" TargetMode="External"/><Relationship Id="rId61" Type="http://schemas.openxmlformats.org/officeDocument/2006/relationships/hyperlink" Target="https://translate.google.com/translate?sl=en&amp;tl=cs&amp;u=https://www.kyivpost.com/article/content/eu-ukraine-relations/eu-to-ukraine-reforms-necessary-for-trade-pact-320910.html" TargetMode="External"/><Relationship Id="rId82" Type="http://schemas.openxmlformats.org/officeDocument/2006/relationships/hyperlink" Target="https://ec.europa.eu/commission/presscorner/detail/en/SPEECH_14_162" TargetMode="External"/><Relationship Id="rId199" Type="http://schemas.openxmlformats.org/officeDocument/2006/relationships/hyperlink" Target="https://nako.org.ua/en/media/why-ukraines-defense-sector-corruption-is-worse-than-we-thought" TargetMode="External"/><Relationship Id="rId203" Type="http://schemas.openxmlformats.org/officeDocument/2006/relationships/hyperlink" Target="https://www.theguardian.com/music/2012/oct/12/pussy-riot-resume-protests-against-vladimir-putin" TargetMode="External"/><Relationship Id="rId385" Type="http://schemas.openxmlformats.org/officeDocument/2006/relationships/hyperlink" Target="https://translate.google.com/translate?sl=en&amp;tl=cs&amp;u=https://en.wikipedia.org/wiki/Drone_strikes_in_Yemen" TargetMode="External"/><Relationship Id="rId19" Type="http://schemas.openxmlformats.org/officeDocument/2006/relationships/hyperlink" Target="https://cs.wikipedia.org/wiki/Projekt_pro_nov%C3%A9_americk%C3%A9_stolet%C3%AD" TargetMode="External"/><Relationship Id="rId224" Type="http://schemas.openxmlformats.org/officeDocument/2006/relationships/hyperlink" Target="https://translate.google.com/translate?sl=en&amp;tl=cs&amp;u=https://www.strategic-culture.org/news/2020/09/08/navalny-false-flag-authors-invent-new-twist-to-cover-lies/" TargetMode="External"/><Relationship Id="rId245" Type="http://schemas.openxmlformats.org/officeDocument/2006/relationships/hyperlink" Target="https://seemorerocks.is/decree-of-the-president-of-ukraine-no-117-2021/" TargetMode="External"/><Relationship Id="rId266" Type="http://schemas.openxmlformats.org/officeDocument/2006/relationships/hyperlink" Target="https://translate.google.com/translate?sl=en&amp;tl=cs&amp;u=https://www.wsws.org/en/articles/2021/07/09/ukra-j09.html" TargetMode="External"/><Relationship Id="rId287" Type="http://schemas.openxmlformats.org/officeDocument/2006/relationships/hyperlink" Target="https://www.businessinsider.com/ukraine-president-told-biden-calm-down-russian-invasion-warnings-report-2022-1" TargetMode="External"/><Relationship Id="rId410" Type="http://schemas.openxmlformats.org/officeDocument/2006/relationships/hyperlink" Target="https://en.wikipedia.org/wiki/2006_Lebanon_War" TargetMode="External"/><Relationship Id="rId431" Type="http://schemas.openxmlformats.org/officeDocument/2006/relationships/hyperlink" Target="https://www.forum24.cz/cesi-mohou-jit-bojovat-jako-dobrovolnici-na-ukrajinu/" TargetMode="External"/><Relationship Id="rId452" Type="http://schemas.openxmlformats.org/officeDocument/2006/relationships/hyperlink" Target="https://www.unz.com/pescobar/say-hello-to-russian-gold-and-chinese-petroyuan" TargetMode="External"/><Relationship Id="rId473" Type="http://schemas.openxmlformats.org/officeDocument/2006/relationships/hyperlink" Target="https://translate.google.com/translate?sl=en&amp;tl=cs&amp;u=https://www.rt.com/russia/550271-putin-doctrine-foreign-policy/" TargetMode="External"/><Relationship Id="rId30" Type="http://schemas.openxmlformats.org/officeDocument/2006/relationships/hyperlink" Target="https://translate.google.com/translate?sl=en&amp;tl=cs&amp;u=https://www.brookings.edu/articles/putin-and-bush-in-common-cause-russias-view-of-the-terrorist-threat-after-september-11/" TargetMode="External"/><Relationship Id="rId105" Type="http://schemas.openxmlformats.org/officeDocument/2006/relationships/hyperlink" Target="https://translate.google.com/translate?sl=en&amp;tl=cs&amp;u=https://en.wikipedia.org/wiki/Jerusalem_Law" TargetMode="External"/><Relationship Id="rId126" Type="http://schemas.openxmlformats.org/officeDocument/2006/relationships/hyperlink" Target="https://thewashingtonstandard.com/documents-reveal-us-spent-22-million-promoting-anti-russia-narrative-in-ukraine-abroad/" TargetMode="External"/><Relationship Id="rId147" Type="http://schemas.openxmlformats.org/officeDocument/2006/relationships/hyperlink" Target="https://espreso.tv/news/2014/07/19/raketnym_kompleksom_buk_yakyy_zbyv_boeing_777_keruvaly_rosiyany___sbu" TargetMode="External"/><Relationship Id="rId168" Type="http://schemas.openxmlformats.org/officeDocument/2006/relationships/hyperlink" Target="https://translate.google.com/translate?sl=en&amp;tl=cs&amp;u=http://oritekia.blogspot.co.at/2014/09/osce-no-evidence-of-presence-of-russian.html" TargetMode="External"/><Relationship Id="rId312" Type="http://schemas.openxmlformats.org/officeDocument/2006/relationships/hyperlink" Target="https://translate.google.com/translate?sl=en&amp;tl=cs&amp;u=https://www.rt.com/russia/541884-placement-west-missiles-ukraine" TargetMode="External"/><Relationship Id="rId333" Type="http://schemas.openxmlformats.org/officeDocument/2006/relationships/hyperlink" Target="https://translate.google.com/translate?sl=en&amp;tl=cs&amp;u=https://mtracey.substack.com/p/ukraine-is-trying-to-goad-the-us?s=r" TargetMode="External"/><Relationship Id="rId354" Type="http://schemas.openxmlformats.org/officeDocument/2006/relationships/hyperlink" Target="https://www.dailywire.com/news/ukraine-instructs-citizens-to-make-molotov-cocktails-to-burn-and-destroy-invading-russian-military" TargetMode="External"/><Relationship Id="rId51" Type="http://schemas.openxmlformats.org/officeDocument/2006/relationships/hyperlink" Target="https://en.wikipedia.org/wiki/New_Development_Bank" TargetMode="External"/><Relationship Id="rId72" Type="http://schemas.openxmlformats.org/officeDocument/2006/relationships/hyperlink" Target="https://www.indiaspeaksdaily.com/cia-brain-behind-russia-ukraine-war" TargetMode="External"/><Relationship Id="rId93" Type="http://schemas.openxmlformats.org/officeDocument/2006/relationships/hyperlink" Target="https://translate.google.com/translate?sl=ru&amp;tl=cs&amp;u=https://web.archive.org/web/20140312060543/http:/www.rada.crimea.ua/app/2988" TargetMode="External"/><Relationship Id="rId189" Type="http://schemas.openxmlformats.org/officeDocument/2006/relationships/hyperlink" Target="https://edition.cnn.com/2022/02/26/politics/us-intelligence-ukraine-russia/index.html" TargetMode="External"/><Relationship Id="rId375" Type="http://schemas.openxmlformats.org/officeDocument/2006/relationships/hyperlink" Target="https://translate.google.com/translate?sl=en&amp;tl=cs&amp;u=https://www.commondreams.org/news/2022/02/25/us-bombed-somalia-amid-russian-invasion-ukraine" TargetMode="External"/><Relationship Id="rId396" Type="http://schemas.openxmlformats.org/officeDocument/2006/relationships/hyperlink" Target="https://en.wikipedia.org/wiki/Operation_Observant_Compass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translate.google.com/translate?sl=en&amp;tl=cs&amp;u=https://standuprepublic.com/current-information-operation-topics-someone-is-psyoping-americans-and-you-should-be-really-pissed-off-about-it/" TargetMode="External"/><Relationship Id="rId235" Type="http://schemas.openxmlformats.org/officeDocument/2006/relationships/hyperlink" Target="http://blisty.cz/art/72695.html" TargetMode="External"/><Relationship Id="rId256" Type="http://schemas.openxmlformats.org/officeDocument/2006/relationships/hyperlink" Target="https://translate.google.com/translate?sl=en&amp;tl=cs&amp;u=https://defence-blog.com/pentagon-chief-reaffirmed-unwavering-support-for-ukraines-sovereignty/" TargetMode="External"/><Relationship Id="rId277" Type="http://schemas.openxmlformats.org/officeDocument/2006/relationships/hyperlink" Target="https://worldnewsera.com/news/europe/u-s-sanctions-aimed-at-russia-could-take-a-wide-toll/" TargetMode="External"/><Relationship Id="rId298" Type="http://schemas.openxmlformats.org/officeDocument/2006/relationships/hyperlink" Target="https://translate.google.com/translate?sl=en&amp;tl=cs&amp;u=https://www.businessinsider.com/ukraine-uk-planes-long-detour-around-germany-deliver-weapons-2022-1" TargetMode="External"/><Relationship Id="rId400" Type="http://schemas.openxmlformats.org/officeDocument/2006/relationships/hyperlink" Target="https://en.wikipedia.org/wiki/American-led_intervention_in_Iraq_(2014%E2%80%932021" TargetMode="External"/><Relationship Id="rId421" Type="http://schemas.openxmlformats.org/officeDocument/2006/relationships/hyperlink" Target="https://www.theguardian.com/commentisfree/2022/mar/02/civilised-european-look-like-us-racist-coverage-ukraine" TargetMode="External"/><Relationship Id="rId442" Type="http://schemas.openxmlformats.org/officeDocument/2006/relationships/hyperlink" Target="https://www.unz.com/pescobar/eurasia-takes-shape-how-the-sco-just-flipped-the-world-order/" TargetMode="External"/><Relationship Id="rId463" Type="http://schemas.openxmlformats.org/officeDocument/2006/relationships/hyperlink" Target="https://www.theguardian.com/us-news/2021/nov/22/us-list-backsliding-democracies-civil-liberties-international" TargetMode="External"/><Relationship Id="rId484" Type="http://schemas.openxmlformats.org/officeDocument/2006/relationships/footer" Target="footer3.xml"/><Relationship Id="rId116" Type="http://schemas.openxmlformats.org/officeDocument/2006/relationships/hyperlink" Target="https://newsvoice.se/2014/07/leaked-rand-corporation-terrifying-memo-about-swift-crackdown-in-ukraine-july-2014/" TargetMode="External"/><Relationship Id="rId137" Type="http://schemas.openxmlformats.org/officeDocument/2006/relationships/hyperlink" Target="https://www.cato.org/commentary/russian-invasion-ukraine-hype-or-horror" TargetMode="External"/><Relationship Id="rId158" Type="http://schemas.openxmlformats.org/officeDocument/2006/relationships/hyperlink" Target="https://translate.google.com/translate?sl=en&amp;tl=cs&amp;u=https://www.historytoday.com/what-did-happen-saddam%E2%80%99s-wmd" TargetMode="External"/><Relationship Id="rId302" Type="http://schemas.openxmlformats.org/officeDocument/2006/relationships/hyperlink" Target="https://translate.google.com/translate?sl=en&amp;tl=cs&amp;u=https://www.cleanenergywire.org/factsheets/gas-pipeline-nord-stream-2-links-germany-russia-splits-europe" TargetMode="External"/><Relationship Id="rId323" Type="http://schemas.openxmlformats.org/officeDocument/2006/relationships/hyperlink" Target="https://altnews.org/2022/03/13/stoltenberg-says-ukraines-nato-membership-was-never-imminent-or-on-the-agenda/" TargetMode="External"/><Relationship Id="rId344" Type="http://schemas.openxmlformats.org/officeDocument/2006/relationships/hyperlink" Target="https://www.republicworld.com/world-news/russia-ukraine-crisis/nato-extends-solidarity-with-ukraine-will-impose-economic-sanctions-on-russia-articleshow.html" TargetMode="External"/><Relationship Id="rId20" Type="http://schemas.openxmlformats.org/officeDocument/2006/relationships/hyperlink" Target="https://hrot.info/geopolitika/2571-bombardovanie-juhoslavie-vojskami-nato-priciny-a-dosledky" TargetMode="External"/><Relationship Id="rId41" Type="http://schemas.openxmlformats.org/officeDocument/2006/relationships/hyperlink" Target="https://www.spiegel.de/international/world/a-shattered-dream-in-georgia-eu-probe-creates-burden-for-saakashvili-a-630543.html" TargetMode="External"/><Relationship Id="rId62" Type="http://schemas.openxmlformats.org/officeDocument/2006/relationships/hyperlink" Target="https://www.channel4.com/news/ukraine-mccain-far-right-svoboda-anti-semitic-protests" TargetMode="External"/><Relationship Id="rId83" Type="http://schemas.openxmlformats.org/officeDocument/2006/relationships/hyperlink" Target="https://translate.google.com/translate?sl=en&amp;tl=cs&amp;u=https://ec.europa.eu/commission/presscorner/detail/en/SPEECH_14_162" TargetMode="External"/><Relationship Id="rId179" Type="http://schemas.openxmlformats.org/officeDocument/2006/relationships/hyperlink" Target="https://time.com/6076035/erik-prince-ukraine-private-army/" TargetMode="External"/><Relationship Id="rId365" Type="http://schemas.openxmlformats.org/officeDocument/2006/relationships/hyperlink" Target="https://translate.google.com/translate?sl=en&amp;tl=cs&amp;u=https://theprint.in/defence/psychological-warfare-avoiding-casualties-why-russians-arent-storming-ukraines-cities/849097/" TargetMode="External"/><Relationship Id="rId386" Type="http://schemas.openxmlformats.org/officeDocument/2006/relationships/hyperlink" Target="https://en.wikipedia.org/wiki/Iraq_War" TargetMode="External"/><Relationship Id="rId190" Type="http://schemas.openxmlformats.org/officeDocument/2006/relationships/hyperlink" Target="https://translate.google.com/translate?sl=en&amp;tl=cs&amp;u=https://edition.cnn.com/2022/02/26/politics/us-intelligence-ukraine-russia/index.html" TargetMode="External"/><Relationship Id="rId204" Type="http://schemas.openxmlformats.org/officeDocument/2006/relationships/hyperlink" Target="https://translate.google.com/translate?sl=en&amp;tl=cs&amp;u=https://www.theguardian.com/music/2012/oct/12/pussy-riot-resume-protests-against-vladimir-putin" TargetMode="External"/><Relationship Id="rId225" Type="http://schemas.openxmlformats.org/officeDocument/2006/relationships/hyperlink" Target="https://intpolicydigest.org/what-to-make-of-the-czech-republic-s-ricin-scandal/" TargetMode="External"/><Relationship Id="rId246" Type="http://schemas.openxmlformats.org/officeDocument/2006/relationships/hyperlink" Target="https://translate.google.com/translate?sl=en&amp;tl=cs&amp;u=https://seemorerocks.is/decree-of-the-president-of-ukraine-no-117-2021/" TargetMode="External"/><Relationship Id="rId267" Type="http://schemas.openxmlformats.org/officeDocument/2006/relationships/hyperlink" Target="https://rusreality.com/2021/11/12/ukraine-signed-the-charter-on-strategic-partnership-with-the-united-states/" TargetMode="External"/><Relationship Id="rId288" Type="http://schemas.openxmlformats.org/officeDocument/2006/relationships/hyperlink" Target="https://translate.google.com/translate?sl=en&amp;tl=cs&amp;u=https://www.businessinsider.com/ukraine-president-told-biden-calm-down-russian-invasion-warnings-report-2022-1" TargetMode="External"/><Relationship Id="rId411" Type="http://schemas.openxmlformats.org/officeDocument/2006/relationships/hyperlink" Target="https://translate.google.com/translate?sl=en&amp;tl=cs&amp;u=https://en.wikipedia.org/wiki/2006_Lebanon_War" TargetMode="External"/><Relationship Id="rId432" Type="http://schemas.openxmlformats.org/officeDocument/2006/relationships/hyperlink" Target="https://stillnessinthestorm.com/2022/03/warmonger-lindsey-graham-calls-for-assassination-of-putin-gets-blasted-by-members-of-his-own-party/" TargetMode="External"/><Relationship Id="rId453" Type="http://schemas.openxmlformats.org/officeDocument/2006/relationships/hyperlink" Target="https://www.zerohedge.com/markets/petrodollar-cracks-saudi-arabia-considers-accepting-yuan-chinese-oil-sales" TargetMode="External"/><Relationship Id="rId474" Type="http://schemas.openxmlformats.org/officeDocument/2006/relationships/hyperlink" Target="https://news.yahoo.com/nato-brings-finland-sweden-board-143134305.html" TargetMode="External"/><Relationship Id="rId106" Type="http://schemas.openxmlformats.org/officeDocument/2006/relationships/hyperlink" Target="https://www.sott.net/article/277652-Big-surprise-CIA-Director-Brennans-trip-to-Ukraine-initiates-use-of-force" TargetMode="External"/><Relationship Id="rId127" Type="http://schemas.openxmlformats.org/officeDocument/2006/relationships/hyperlink" Target="https://translate.google.com/translate?sl=en&amp;tl=cs&amp;u=https://thewashingtonstandard.com/documents-reveal-us-spent-22-million-promoting-anti-russia-narrative-in-ukraine-abroad/" TargetMode="External"/><Relationship Id="rId313" Type="http://schemas.openxmlformats.org/officeDocument/2006/relationships/hyperlink" Target="https://en.topwar.ru/192488-zelenskij-prigrozil-peresmotret-nejadernyj-status-ukrainy.html" TargetMode="External"/><Relationship Id="rId10" Type="http://schemas.openxmlformats.org/officeDocument/2006/relationships/hyperlink" Target="https://worldview.stratfor.com/" TargetMode="External"/><Relationship Id="rId31" Type="http://schemas.openxmlformats.org/officeDocument/2006/relationships/hyperlink" Target="https://www.upi.com/Defense-News/2001/10/04/Putin-Blair-pledge-war-on-terror/31441002250560/" TargetMode="External"/><Relationship Id="rId52" Type="http://schemas.openxmlformats.org/officeDocument/2006/relationships/hyperlink" Target="https://translate.google.com/translate?sl=en&amp;tl=cs&amp;u=https://en.wikipedia.org/wiki/New_Development_Bank" TargetMode="External"/><Relationship Id="rId73" Type="http://schemas.openxmlformats.org/officeDocument/2006/relationships/hyperlink" Target="https://translate.google.com/translate?sl=en&amp;tl=cs&amp;u=https://www.indiaspeaksdaily.com/cia-brain-behind-russia-ukraine-war" TargetMode="External"/><Relationship Id="rId94" Type="http://schemas.openxmlformats.org/officeDocument/2006/relationships/hyperlink" Target="http://kremlin.ru/events/president/news/20605" TargetMode="External"/><Relationship Id="rId148" Type="http://schemas.openxmlformats.org/officeDocument/2006/relationships/hyperlink" Target="https://translate.google.com/translate?sl=uk&amp;tl=cs&amp;u=https://espreso.tv/news/2014/07/19/raketnym_kompleksom_buk_yakyy_zbyv_boeing_777_keruvaly_rosiyany___sbu" TargetMode="External"/><Relationship Id="rId169" Type="http://schemas.openxmlformats.org/officeDocument/2006/relationships/hyperlink" Target="https://www.n-tv.de/politik/Deutschland-legt-sich-mit-der-Nato-an-article14654376.html" TargetMode="External"/><Relationship Id="rId334" Type="http://schemas.openxmlformats.org/officeDocument/2006/relationships/hyperlink" Target="https://www.skynews.com.au/world-news/global-affairs/volodymyr-zelensky-begs-for-military-planes-after-repeated-calls-for-nofly-zone-over-ukraine-airspace-to-russia-is-denied/news-story/3772dee35874dcc02385e351b0b93fb2" TargetMode="External"/><Relationship Id="rId355" Type="http://schemas.openxmlformats.org/officeDocument/2006/relationships/hyperlink" Target="https://translate.google.com/translate?sl=en&amp;tl=cs&amp;u=https://www.dailywire.com/news/ukraine-instructs-citizens-to-make-molotov-cocktails-to-burn-and-destroy-invading-russian-military" TargetMode="External"/><Relationship Id="rId376" Type="http://schemas.openxmlformats.org/officeDocument/2006/relationships/hyperlink" Target="https://www.indiatoday.in/news-analysis/story/russian-invasion-ukraine-devastating-war-in-yemen-saudi-arabia-1919366-2022-03-01" TargetMode="External"/><Relationship Id="rId397" Type="http://schemas.openxmlformats.org/officeDocument/2006/relationships/hyperlink" Target="https://translate.google.com/translate?sl=en&amp;tl=cs&amp;u=https://en.wikipedia.org/wiki/Operation_Observant_Compass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translate.google.com/translate?sl=en&amp;tl=cs&amp;u=https://time.com/6076035/erik-prince-ukraine-private-army/" TargetMode="External"/><Relationship Id="rId215" Type="http://schemas.openxmlformats.org/officeDocument/2006/relationships/hyperlink" Target="https://wccftech.com/denmark-russia-apt28-hacked-defense/" TargetMode="External"/><Relationship Id="rId236" Type="http://schemas.openxmlformats.org/officeDocument/2006/relationships/hyperlink" Target="https://uawire.org/law-on-the-reintegration-of-donbas-there-is-no-war-russia-is-an-aggressor-country" TargetMode="External"/><Relationship Id="rId257" Type="http://schemas.openxmlformats.org/officeDocument/2006/relationships/hyperlink" Target="https://www.donbass-insider.com/2021/03/09/ukraine-intensifies-shelling-and-preparations-for-offensive-in-the-donbass/" TargetMode="External"/><Relationship Id="rId278" Type="http://schemas.openxmlformats.org/officeDocument/2006/relationships/hyperlink" Target="https://translate.google.com/translate?sl=en&amp;tl=cs&amp;u=https://worldnewsera.com/news/europe/u-s-sanctions-aimed-at-russia-could-take-a-wide-toll/" TargetMode="External"/><Relationship Id="rId401" Type="http://schemas.openxmlformats.org/officeDocument/2006/relationships/hyperlink" Target="https://translate.google.com/translate?sl=en&amp;tl=cs&amp;u=https://en.wikipedia.org/wiki/American-led_intervention_in_Iraq_(2014%E2%80%932021" TargetMode="External"/><Relationship Id="rId422" Type="http://schemas.openxmlformats.org/officeDocument/2006/relationships/hyperlink" Target="https://translate.google.com/translate?sl=en&amp;tl=cs&amp;u=https://www.theguardian.com/commentisfree/2022/mar/02/civilised-european-look-like-us-racist-coverage-ukraine" TargetMode="External"/><Relationship Id="rId443" Type="http://schemas.openxmlformats.org/officeDocument/2006/relationships/hyperlink" Target="https://translate.google.com/translate?sl=en&amp;tl=cs&amp;u=https://www.unz.com/pescobar/eurasia-takes-shape-how-the-sco-just-flipped-the-world-order/" TargetMode="External"/><Relationship Id="rId464" Type="http://schemas.openxmlformats.org/officeDocument/2006/relationships/hyperlink" Target="https://translate.google.com/translate?sl=en&amp;tl=cs&amp;u=https://www.theguardian.com/us-news/2021/nov/22/us-list-backsliding-democracies-civil-liberties-international" TargetMode="External"/><Relationship Id="rId303" Type="http://schemas.openxmlformats.org/officeDocument/2006/relationships/hyperlink" Target="https://www.opindia.com/2022/02/us-intelligence-china-on-russia-troop-buildup-ukraine-china-shared-info-with-moscow/" TargetMode="External"/><Relationship Id="rId485" Type="http://schemas.openxmlformats.org/officeDocument/2006/relationships/fontTable" Target="fontTable.xml"/><Relationship Id="rId42" Type="http://schemas.openxmlformats.org/officeDocument/2006/relationships/hyperlink" Target="https://translate.google.com/translate?sl=en&amp;tl=cs&amp;u=https://www.spiegel.de/international/world/a-shattered-dream-in-georgia-eu-probe-creates-burden-for-saakashvili-a-630543.html" TargetMode="External"/><Relationship Id="rId84" Type="http://schemas.openxmlformats.org/officeDocument/2006/relationships/hyperlink" Target="https://www.nbcnews.com/storyline/ukraine-crisis/pro-russia-protesters-storm-donetsk-offices-n54046" TargetMode="External"/><Relationship Id="rId138" Type="http://schemas.openxmlformats.org/officeDocument/2006/relationships/hyperlink" Target="https://translate.google.com/translate?sl=en&amp;tl=cs&amp;u=https://www.cato.org/commentary/russian-invasion-ukraine-hype-or-horror" TargetMode="External"/><Relationship Id="rId345" Type="http://schemas.openxmlformats.org/officeDocument/2006/relationships/hyperlink" Target="https://translate.google.com/translate?sl=en&amp;tl=cs&amp;u=https://www.republicworld.com/world-news/russia-ukraine-crisis/nato-extends-solidarity-with-ukraine-will-impose-economic-sanctions-on-russia-articleshow.html" TargetMode="External"/><Relationship Id="rId387" Type="http://schemas.openxmlformats.org/officeDocument/2006/relationships/hyperlink" Target="https://translate.google.com/translate?sl=en&amp;tl=cs&amp;u=https://en.wikipedia.org/wiki/Iraq_War" TargetMode="External"/><Relationship Id="rId191" Type="http://schemas.openxmlformats.org/officeDocument/2006/relationships/hyperlink" Target="https://www.sott.net/article/306201-How-Natalie-Jaresko-US-citizen-now-Ukraines-finance-chief-robbed-US-taxpayers-blind" TargetMode="External"/><Relationship Id="rId205" Type="http://schemas.openxmlformats.org/officeDocument/2006/relationships/hyperlink" Target="https://off-guardian.org/2017/12/12/the-litvinenko-inquiry-a-legal-critique-and-alternative-view/" TargetMode="External"/><Relationship Id="rId247" Type="http://schemas.openxmlformats.org/officeDocument/2006/relationships/hyperlink" Target="https://en.topwar.ru/192488-zelenskij-prigrozil-peresmotret-nejadernyj-status-ukrainy.html" TargetMode="External"/><Relationship Id="rId412" Type="http://schemas.openxmlformats.org/officeDocument/2006/relationships/hyperlink" Target="https://en.wikipedia.org/wiki/Operation_Outside_the_Box" TargetMode="External"/><Relationship Id="rId107" Type="http://schemas.openxmlformats.org/officeDocument/2006/relationships/hyperlink" Target="https://translate.google.com/translate?sl=en&amp;tl=cs&amp;u=https://www.sott.net/article/277652-Big-surprise-CIA-Director-Brennans-trip-to-Ukraine-initiates-use-of-force" TargetMode="External"/><Relationship Id="rId289" Type="http://schemas.openxmlformats.org/officeDocument/2006/relationships/hyperlink" Target="https://peterbeinart.substack.com/p/bidens-cia-director-doesnt-believe?utm_source=url&amp;s=r" TargetMode="External"/><Relationship Id="rId454" Type="http://schemas.openxmlformats.org/officeDocument/2006/relationships/hyperlink" Target="https://translate.google.com/translate?sl=en&amp;tl=cs&amp;u=https://www.zerohedge.com/markets/petrodollar-cracks-saudi-arabia-considers-accepting-yuan-chinese-oil-sales" TargetMode="External"/><Relationship Id="rId11" Type="http://schemas.openxmlformats.org/officeDocument/2006/relationships/hyperlink" Target="https://translate.google.com/translate?sl=en&amp;tl=cs&amp;u=https://worldview.stratfor.com/" TargetMode="External"/><Relationship Id="rId53" Type="http://schemas.openxmlformats.org/officeDocument/2006/relationships/hyperlink" Target="https://cs.wikipedia.org/wiki/Eurasijsk%C3%BD_ekonomick%C3%BD_svaz" TargetMode="External"/><Relationship Id="rId149" Type="http://schemas.openxmlformats.org/officeDocument/2006/relationships/hyperlink" Target="https://www.dailysignal.com/2014/07/20/john-kerry-says-pretty-clear-russia-involved-downing-malaysian-plane/" TargetMode="External"/><Relationship Id="rId314" Type="http://schemas.openxmlformats.org/officeDocument/2006/relationships/hyperlink" Target="https://mgimo.ru/about/news/experts/kiev-and-nato-planned-to-attack-donbass-and-crimea-on-march-8/" TargetMode="External"/><Relationship Id="rId356" Type="http://schemas.openxmlformats.org/officeDocument/2006/relationships/hyperlink" Target="https://www.researchgate.net/publication/292362204_What_is_a_legitimate_military_target" TargetMode="External"/><Relationship Id="rId398" Type="http://schemas.openxmlformats.org/officeDocument/2006/relationships/hyperlink" Target="https://en.wikipedia.org/wiki/American-led_intervention_in_the_Syrian_civil_war" TargetMode="External"/><Relationship Id="rId95" Type="http://schemas.openxmlformats.org/officeDocument/2006/relationships/hyperlink" Target="https://translate.google.com/translate?sl=ru&amp;tl=cs&amp;u=http://kremlin.ru/events/president/news/20605" TargetMode="External"/><Relationship Id="rId160" Type="http://schemas.openxmlformats.org/officeDocument/2006/relationships/hyperlink" Target="https://translate.google.com/translate?sl=en&amp;tl=cs&amp;u=https://21stcenturywire.com/2014/07/25/mh17-verdict-real-evidence-points-to-us-kiev-cover-up-of-failed-false-flag-attack/" TargetMode="External"/><Relationship Id="rId216" Type="http://schemas.openxmlformats.org/officeDocument/2006/relationships/hyperlink" Target="https://translate.google.com/translate?sl=en&amp;tl=cs&amp;u=https://wccftech.com/denmark-russia-apt28-hacked-defense/" TargetMode="External"/><Relationship Id="rId423" Type="http://schemas.openxmlformats.org/officeDocument/2006/relationships/hyperlink" Target="https://www.nbcnews.com/news/us-news/russian-vodka-bans-in-u-s-states-where-why-rcna17980" TargetMode="External"/><Relationship Id="rId258" Type="http://schemas.openxmlformats.org/officeDocument/2006/relationships/hyperlink" Target="https://translate.google.com/translate?sl=en&amp;tl=cs&amp;u=https://www.donbass-insider.com/2021/03/09/ukraine-intensifies-shelling-and-preparations-for-offensive-in-the-donbass/" TargetMode="External"/><Relationship Id="rId465" Type="http://schemas.openxmlformats.org/officeDocument/2006/relationships/hyperlink" Target="https://carnegieeurope.eu/2018/07/24/nature-of-democratic-backsliding-in-europe-pub-76868" TargetMode="External"/><Relationship Id="rId22" Type="http://schemas.openxmlformats.org/officeDocument/2006/relationships/hyperlink" Target="https://translate.google.com/translate?sl=en&amp;tl=cs&amp;u=https://carnegieendowment.org/2001/10/24/u.s.-russia-relations-after-september-11-2001-pub-840" TargetMode="External"/><Relationship Id="rId64" Type="http://schemas.openxmlformats.org/officeDocument/2006/relationships/hyperlink" Target="https://archive.seattletimes.com/archive/?date=20050103&amp;slug=ukraine03" TargetMode="External"/><Relationship Id="rId118" Type="http://schemas.openxmlformats.org/officeDocument/2006/relationships/hyperlink" Target="https://web.archive.org/web/20190412194518/https:/worldview.stratfor.com/article/estonia-azerbaijan-american-strategy-after-ukraine" TargetMode="External"/><Relationship Id="rId325" Type="http://schemas.openxmlformats.org/officeDocument/2006/relationships/hyperlink" Target="https://www.republicworld.com/world-news/russia-ukraine-crisis/zelenskyy-dials-biden-demands-defence-assistance-from-us-to-counter-russian-aggression-articleshow.html" TargetMode="External"/><Relationship Id="rId367" Type="http://schemas.openxmlformats.org/officeDocument/2006/relationships/hyperlink" Target="https://translate.google.com/translate?sl=en&amp;tl=cs&amp;u=https://nationalinterest.org/blog/buzz/can-russia%E2%80%99s-assault-ukraine-avoid-civilian-casualties-200838" TargetMode="External"/><Relationship Id="rId171" Type="http://schemas.openxmlformats.org/officeDocument/2006/relationships/hyperlink" Target="https://translate.google.com/translate?sl=de&amp;tl=cs&amp;u=https://deutsche-wirtschafts-nachrichten.de/2015/04/12/franzoesischer-geheimdienst-russland-plante-nie-eine-invasion-in-der-ukraine?replytocom=1077671#respond" TargetMode="External"/><Relationship Id="rId227" Type="http://schemas.openxmlformats.org/officeDocument/2006/relationships/hyperlink" Target="https://cz.sputniknews.com/20210526/v-eu-za-pitomce-tvrda-slova-kvuli-kontroverzni-kauze-14623937.html" TargetMode="External"/><Relationship Id="rId269" Type="http://schemas.openxmlformats.org/officeDocument/2006/relationships/hyperlink" Target="https://www.cbsnews.com/news/u-s-nato-ukraine-weapons-defense-russia/" TargetMode="External"/><Relationship Id="rId434" Type="http://schemas.openxmlformats.org/officeDocument/2006/relationships/hyperlink" Target="https://www.cnbc.com/2022/03/03/ukraine-analysts-think-western-sanctions-may-destroy-russias-economy.html" TargetMode="External"/><Relationship Id="rId476" Type="http://schemas.openxmlformats.org/officeDocument/2006/relationships/hyperlink" Target="https://translate.google.com/translate?sl=en&amp;tl=cs&amp;u=https://www.reuters.com/world/europe/georgia-says-joining-nato-only-way-preserve-countrys-integrity-report-2022-02-17/" TargetMode="External"/><Relationship Id="rId33" Type="http://schemas.openxmlformats.org/officeDocument/2006/relationships/hyperlink" Target="https://en.wikipedia.org/wiki/Anti-Ballistic_Missile_Treaty" TargetMode="External"/><Relationship Id="rId129" Type="http://schemas.openxmlformats.org/officeDocument/2006/relationships/hyperlink" Target="https://translate.google.com/translate?sl=de&amp;tl=cs&amp;u=https://www.n-tv.de/politik/Deutschland-legt-sich-mit-der-Nato-an-article14654376.html" TargetMode="External"/><Relationship Id="rId280" Type="http://schemas.openxmlformats.org/officeDocument/2006/relationships/hyperlink" Target="https://translate.google.com/translate?sl=en&amp;tl=cs&amp;u=https://www.mintpressnews.com/279612-2/279612" TargetMode="External"/><Relationship Id="rId336" Type="http://schemas.openxmlformats.org/officeDocument/2006/relationships/hyperlink" Target="https://www.washingtonpost.com/national-security/2022/03/09/zelensky-rhetoric-appeals-west-nato/" TargetMode="External"/><Relationship Id="rId75" Type="http://schemas.openxmlformats.org/officeDocument/2006/relationships/hyperlink" Target="https://translate.google.com/translate?sl=en&amp;tl=cs&amp;u=https://www.theguardian.com/world/2014/feb/21/agreement-on-the-settlement-of-crisis-in-ukraine-full-text" TargetMode="External"/><Relationship Id="rId140" Type="http://schemas.openxmlformats.org/officeDocument/2006/relationships/hyperlink" Target="https://translate.google.com/translate?sl=en&amp;tl=cs&amp;u=https://edition.cnn.com/2021/11/22/politics/us-considering-weaponry-ukraine/index.html" TargetMode="External"/><Relationship Id="rId182" Type="http://schemas.openxmlformats.org/officeDocument/2006/relationships/hyperlink" Target="https://ua.usembassy.gov/fact-sheet-u-s-assistance-ukraine/" TargetMode="External"/><Relationship Id="rId378" Type="http://schemas.openxmlformats.org/officeDocument/2006/relationships/hyperlink" Target="https://www.thedefensepost.com/2022/02/23/israel-missiles-hit-syria/" TargetMode="External"/><Relationship Id="rId403" Type="http://schemas.openxmlformats.org/officeDocument/2006/relationships/hyperlink" Target="https://translate.google.com/translate?sl=en&amp;tl=cs&amp;u=https://en.wikipedia.org/wiki/American_intervention_in_Libya_(2015%E2%80%932019" TargetMode="External"/><Relationship Id="rId6" Type="http://schemas.openxmlformats.org/officeDocument/2006/relationships/hyperlink" Target="https://vlkovobloguje.wordpress.com/2022/03/21/pro-ty-s-kratkou-pameti/" TargetMode="External"/><Relationship Id="rId238" Type="http://schemas.openxmlformats.org/officeDocument/2006/relationships/hyperlink" Target="https://yournews.com/2021/12/14/2266193/biden-official-steering-ukraine-policy-played-role-in-2014-coup/" TargetMode="External"/><Relationship Id="rId445" Type="http://schemas.openxmlformats.org/officeDocument/2006/relationships/hyperlink" Target="https://translate.google.com/translate?sl=en&amp;tl=cs&amp;u=http://www.eaeunion.org/?lang=en" TargetMode="External"/><Relationship Id="rId291" Type="http://schemas.openxmlformats.org/officeDocument/2006/relationships/hyperlink" Target="https://michael-hudson.com/2022/02/americas-real-adversaries-are-its-european-and-other-allies/" TargetMode="External"/><Relationship Id="rId305" Type="http://schemas.openxmlformats.org/officeDocument/2006/relationships/hyperlink" Target="https://www.bbc.com/news/world-europe-60436938" TargetMode="External"/><Relationship Id="rId347" Type="http://schemas.openxmlformats.org/officeDocument/2006/relationships/hyperlink" Target="https://translate.google.com/translate?sl=en&amp;tl=cs&amp;u=https://www.military.com/daily-news/2022/03/04/global-weapons-pipeline-ukraine-being-managed-us-european-command.html" TargetMode="External"/><Relationship Id="rId44" Type="http://schemas.openxmlformats.org/officeDocument/2006/relationships/hyperlink" Target="https://translate.google.com/translate?sl=en&amp;tl=cs&amp;u=https://www.history.com/news/russia-georgia-war-military-nato" TargetMode="External"/><Relationship Id="rId86" Type="http://schemas.openxmlformats.org/officeDocument/2006/relationships/hyperlink" Target="https://cs.wikipedia.org/wiki/Prorusk%C3%A9_nepokoje_na_Ukrajin%C4%9B_2014" TargetMode="External"/><Relationship Id="rId151" Type="http://schemas.openxmlformats.org/officeDocument/2006/relationships/hyperlink" Target="https://www.telegraph.co.uk/news/worldnews/northamerica/usa/10984739/MH17-no-link-to-Kremlin-in-plane-downing-US-intelligence.html" TargetMode="External"/><Relationship Id="rId389" Type="http://schemas.openxmlformats.org/officeDocument/2006/relationships/hyperlink" Target="https://translate.google.com/translate?sl=en&amp;tl=cs&amp;u=https://en.wikipedia.org/wiki/Drone_strikes_in_Pakistan" TargetMode="External"/><Relationship Id="rId193" Type="http://schemas.openxmlformats.org/officeDocument/2006/relationships/hyperlink" Target="https://www.thenewcivilrightsmovement.com/2020/01/so-we-dont-have-to-fight-russia-over-here-schiff-delivers-powerful-statement-to-senators-in-trump-impeachment-trial/" TargetMode="External"/><Relationship Id="rId207" Type="http://schemas.openxmlformats.org/officeDocument/2006/relationships/hyperlink" Target="https://www.infoworld.com/article/2662518/russian-gov-t-not-behind-estonia-ddos-attacks.html" TargetMode="External"/><Relationship Id="rId249" Type="http://schemas.openxmlformats.org/officeDocument/2006/relationships/hyperlink" Target="https://edition.cnn.com/2021/03/17/politics/joe-biden-vladimir-putin-price-to-pay/index.html" TargetMode="External"/><Relationship Id="rId414" Type="http://schemas.openxmlformats.org/officeDocument/2006/relationships/hyperlink" Target="https://www.thedefensepost.com/2022/02/23/israel-missiles-hit-syria/" TargetMode="External"/><Relationship Id="rId456" Type="http://schemas.openxmlformats.org/officeDocument/2006/relationships/hyperlink" Target="https://translate.google.com/translate?sl=en&amp;tl=cs&amp;u=https://sputniknews.com/20220315/goodbye-petrodollar-riyadh-reportedly-weighs-accepting-chinese-yuan-for-oil-purchases-1093904079.html" TargetMode="External"/><Relationship Id="rId13" Type="http://schemas.openxmlformats.org/officeDocument/2006/relationships/hyperlink" Target="http://www.thechicagocouncil.org/" TargetMode="External"/><Relationship Id="rId109" Type="http://schemas.openxmlformats.org/officeDocument/2006/relationships/hyperlink" Target="https://translate.google.com/translate?sl=en&amp;tl=cs&amp;u=https://time.com/12225/ukraine-united-states-aid-john-kerry/" TargetMode="External"/><Relationship Id="rId260" Type="http://schemas.openxmlformats.org/officeDocument/2006/relationships/hyperlink" Target="https://translate.google.com/translate?sl=en&amp;tl=cs&amp;u=https://edition.cnn.com/2021/04/09/europe/russian-forces-ukraine-border-analysis-intl/index.html" TargetMode="External"/><Relationship Id="rId316" Type="http://schemas.openxmlformats.org/officeDocument/2006/relationships/hyperlink" Target="https://new.fox-24.com/news/260803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9203</Words>
  <Characters>54300</Characters>
  <Application>Microsoft Office Word</Application>
  <DocSecurity>8</DocSecurity>
  <Lines>452</Lines>
  <Paragraphs>126</Paragraphs>
  <ScaleCrop>false</ScaleCrop>
  <Company/>
  <LinksUpToDate>false</LinksUpToDate>
  <CharactersWithSpaces>63377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2025-12-23T09:38:00Z</dcterms:created>
  <dcterms:modified xsi:type="dcterms:W3CDTF">2025-12-23T09:38:00Z</dcterms:modified>
</cp:coreProperties>
</file>