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AD2" w:rsidRPr="006B7AD2" w:rsidRDefault="006B7AD2" w:rsidP="006B7AD2">
      <w:pPr>
        <w:shd w:val="clear" w:color="auto" w:fill="FFFFFF"/>
        <w:spacing w:after="96" w:line="240" w:lineRule="auto"/>
        <w:textAlignment w:val="baseline"/>
        <w:outlineLvl w:val="0"/>
        <w:rPr>
          <w:rFonts w:ascii="inherit" w:eastAsia="Times New Roman" w:hAnsi="inherit" w:cs="Helvetica"/>
          <w:b/>
          <w:bCs/>
          <w:color w:val="212121"/>
          <w:spacing w:val="-10"/>
          <w:kern w:val="36"/>
          <w:sz w:val="40"/>
          <w:szCs w:val="40"/>
          <w:lang w:eastAsia="cs-CZ"/>
        </w:rPr>
      </w:pPr>
      <w:bookmarkStart w:id="0" w:name="_GoBack"/>
      <w:bookmarkEnd w:id="0"/>
      <w:r w:rsidRPr="006B7AD2">
        <w:rPr>
          <w:rFonts w:ascii="inherit" w:eastAsia="Times New Roman" w:hAnsi="inherit" w:cs="Helvetica"/>
          <w:b/>
          <w:bCs/>
          <w:color w:val="212121"/>
          <w:spacing w:val="-10"/>
          <w:kern w:val="36"/>
          <w:sz w:val="40"/>
          <w:szCs w:val="40"/>
          <w:lang w:eastAsia="cs-CZ"/>
        </w:rPr>
        <w:t>NOVÝ, PENTAGONEM ŘÍZENÝ PROJEKT TROJMOŘÍ U-24: V KYJEVĚ BĚHEM NÁVŠTĚVY PETRA FIALY SE JEDNALO O VZNIKU NOVÉ VOJENSKÉ ALIANCE U-24, KTERÁ BY VZNIKLA JAKO ODNOŽ “NESCHOPNÉHO” NATO! V čele má být „protiruské komando“ ČR, Polsko a pobaltské státy. Fiala všechno zatlouká, to znamená, že pravdou se to stane až o 2 týdny</w:t>
      </w:r>
    </w:p>
    <w:p w:rsidR="006B7AD2" w:rsidRPr="006B7AD2" w:rsidRDefault="00F73010" w:rsidP="006B7AD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eastAsia="cs-CZ"/>
        </w:rPr>
      </w:pPr>
      <w:hyperlink r:id="rId6" w:history="1">
        <w:r w:rsidR="006B7AD2" w:rsidRPr="006B7AD2">
          <w:rPr>
            <w:rFonts w:ascii="inherit" w:eastAsia="Times New Roman" w:hAnsi="inherit" w:cs="Helvetica"/>
            <w:color w:val="0000FF"/>
            <w:sz w:val="20"/>
            <w:u w:val="single"/>
            <w:lang w:eastAsia="cs-CZ"/>
          </w:rPr>
          <w:t>23. března 2022</w:t>
        </w:r>
      </w:hyperlink>
    </w:p>
    <w:p w:rsidR="006B7AD2" w:rsidRPr="006B7AD2" w:rsidRDefault="006B7AD2" w:rsidP="006B7AD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eastAsia="cs-CZ"/>
        </w:rPr>
      </w:pPr>
      <w:r w:rsidRPr="006B7AD2">
        <w:rPr>
          <w:rFonts w:ascii="inherit" w:eastAsia="Times New Roman" w:hAnsi="inherit" w:cs="Helvetica"/>
          <w:color w:val="A0A0A0"/>
          <w:sz w:val="20"/>
          <w:szCs w:val="20"/>
          <w:lang w:eastAsia="cs-CZ"/>
        </w:rPr>
        <w:t> </w:t>
      </w:r>
    </w:p>
    <w:p w:rsidR="006B7AD2" w:rsidRPr="006B7AD2" w:rsidRDefault="006B7AD2" w:rsidP="006B7AD2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0A0909"/>
          <w:sz w:val="28"/>
          <w:szCs w:val="28"/>
          <w:lang w:eastAsia="cs-CZ"/>
        </w:rPr>
      </w:pP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ČESKO/UKRAJINA: V pondělí unikla do českých médií neuvěřitelná informace, že stínový ministr zahraničí ČR za Hnutí ANO Jaroslav Bžoch bude požadovat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[</w:t>
      </w:r>
      <w:hyperlink r:id="rId7" w:tgtFrame="_blank" w:history="1">
        <w:r w:rsidRPr="006B7AD2">
          <w:rPr>
            <w:rFonts w:ascii="inherit" w:eastAsia="Times New Roman" w:hAnsi="inherit" w:cs="Helvetica"/>
            <w:b/>
            <w:bCs/>
            <w:color w:val="9E1C1F"/>
            <w:sz w:val="28"/>
            <w:szCs w:val="28"/>
            <w:u w:val="single"/>
            <w:lang w:eastAsia="cs-CZ"/>
          </w:rPr>
          <w:t>1</w:t>
        </w:r>
      </w:hyperlink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]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vysvětlení od premiéra Petra Fialy, jak je možné, že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český premiér při návštěvě Kyjeva prý vyjednával se Zelenským obrysy možného vzniku odštěpeneckého křídla NATO pod názvem U-24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, což je podle svědectví nejvyššího poradce Volodymyra Zelenského označení pro novou vojenskou alianci v Evropě, která by měla vzniknout z odhodlaných a proti Rusku bojově naladěných členských zemí NATO, protože zbytek NATO prý selhal při obraně Ukrajiny a NATO nemůže tudíž adekvátně reagovat, protože se neshodne na tom, co by se mělo a nemělo na Ukrajině udělat proti Ruské armádě.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>
        <w:rPr>
          <w:rFonts w:ascii="inherit" w:eastAsia="Times New Roman" w:hAnsi="inherit" w:cs="Helvetica"/>
          <w:noProof/>
          <w:color w:val="A0A0A0"/>
          <w:sz w:val="24"/>
          <w:szCs w:val="24"/>
          <w:bdr w:val="none" w:sz="0" w:space="0" w:color="auto" w:frame="1"/>
          <w:lang w:eastAsia="cs-CZ"/>
        </w:rPr>
        <w:lastRenderedPageBreak/>
        <w:drawing>
          <wp:inline distT="0" distB="0" distL="0" distR="0">
            <wp:extent cx="6667500" cy="4438650"/>
            <wp:effectExtent l="19050" t="0" r="0" b="0"/>
            <wp:docPr id="2" name="obrázek 2" descr="https://aeronet.news/wp-content/uploads/MichailoPodolakArmy-1024x68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ronet.news/wp-content/uploads/MichailoPodolakArmy-1024x68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Michailo Podolak (3. zleva) při jednání s polskou armádou</w:t>
      </w:r>
    </w:p>
    <w:p w:rsid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Tuhle bombu odpálil již minulý čtvrtek v rozhovoru pro polský list Wiadomości poradce Volodymyra Zelenského, jeho pravá ruka Mychajło Podolak. Ten byl přítomen celému jednání, které údajně proběhlo v Kyjevě, i když všechny indicie nasvědčují, že jednání proběhlo ve východním Polsku. Podolak v rozhovoru pro polský list uvedl, že se jednalo o jedno z klíčových témat vrcholného setkání 3 premiérů zemí NATO a Volodymyra Zelenského.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Český premiér Petr Fiala to však již v pondělí popřel, že o ničem takovém se nejednalo. Tím pádem celá věc stojí v rovině, že buď lže poradce Zelenského v rozhovoru pro polský list, anebo lže český premiér.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</w:p>
    <w:p w:rsidR="006B7AD2" w:rsidRPr="006B7AD2" w:rsidRDefault="006B7AD2" w:rsidP="006B7AD2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color w:val="191818"/>
          <w:sz w:val="47"/>
          <w:szCs w:val="47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191818"/>
          <w:sz w:val="47"/>
          <w:lang w:eastAsia="cs-CZ"/>
        </w:rPr>
        <w:t>Pravá ruka Zelenského odpálila bombu hromadného ničení, Fiala prý s ostatními premiéry domlouvali novou vojenskou alianci vedle NATO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lastRenderedPageBreak/>
        <w:t>Jak nás už do redakce upozornili novináři z Ruska před týdnem, setkání se Zelenským neproběhlo kvůli výletu a morální podpoře Ukrajiny, ale jednalo se o možnosti vyslání kontingentu “ochotných” států NATO na Ukrajinu, a to na základě nějakého modelu. A právě o model mírové mise se v pondělí neúspěšně pokoušelo Polsko v Bruselu, ale aliance to zamítla jako cestu, která by vedla k rozpoutání 3. světové války. Nešlo by totiž zabránit vojenskému střetu mezi vojáky zemí NATO a Ruskou armádou na Ukrajině. Ocitujeme si to zásadní, co Podolak řekl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[</w:t>
      </w:r>
      <w:hyperlink r:id="rId10" w:tgtFrame="_blank" w:history="1">
        <w:r w:rsidRPr="006B7AD2">
          <w:rPr>
            <w:rFonts w:ascii="inherit" w:eastAsia="Times New Roman" w:hAnsi="inherit" w:cs="Helvetica"/>
            <w:b/>
            <w:bCs/>
            <w:color w:val="9E1C1F"/>
            <w:sz w:val="28"/>
            <w:szCs w:val="28"/>
            <w:u w:val="single"/>
            <w:lang w:eastAsia="cs-CZ"/>
          </w:rPr>
          <w:t>2</w:t>
        </w:r>
      </w:hyperlink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]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reportérovi polského listu, a něčeho se držte, ať to s vámi nesekne.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Ukrajina je připravena vzdát se snahy o vstup do NATO, ale chce vytvořit vlastní alianci?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Zádrhel je v něčem jiném. Pro nás není důležitý status, ale spojenci, kteří jsou skutečně připraveni bojovat po našem boku. Invaze na Ukrajinu ukázala, že je třeba přehodnotit celou architekturu evropské bezpečnosti.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Víme, že Putina lze zastavit pouze silou. NATO dnes tuto sílu nemá. Podle našeho názoru je to v současné době organizace, která funguje hlavně prostřednictvím summitů, na nichž se generálové tváří hrozivě.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Pravdou je, že největší vojenská aliance v dějinách lidstva na Kreml nedělá žádný dojem. Všechny ty řeči o přibližování NATO k ruským hranicím jsou jen trik, propaganda pro Rusy na vnitřním trhu, která má ospravedlnit invazi na Ukrajinu a do dalších zemí.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Proto chceme tuto válku ukončit vytvořením nové aliance, která bude dostatečně silná, aby zastavila Rusko, pokud bude chtít ještě někdy někoho napadnout.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Jak by toto spojenectví vypadalo?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Tentokrát to nebude dokument jako Budapešťské memorandum, ale konkrétní dohoda, která bude v souladu se všemi pravidly mezinárodního práva. V něm budou krok za krokem popsány mechanismy, které budou zavedeny v případě dalšího útoku na Ukrajinu. Chceme se ujistit, že na bojišti nezůstaneme opět sami. Země, které budou vystupovat jako ručitelé, včetně samotného Ruska, přijmou konkrétní závazky.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lastRenderedPageBreak/>
        <w:t>Tento dokument může být v budoucnu rozšířen a vytvořit zcela novou alianci, na jejímž základě můžeme vytvořit bezpečnost v celé Evropě.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Které státy již souhlasily s podpisem tohoto bezpečnostního prohlášení?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To nemohu prozradit, protože jednání stále probíhají. Po jejich skončení představí prezident Zelenský celou koncepci.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O tom jednal Zelenský s premiéry Polska, Slovinska a České republiky během jejich návštěvy Kyjeva?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To bylo jedním z klíčových témat, o nichž se na zasedání diskutovalo.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Vedoucí představitelé těchto zemí dokonale chápou riziko, které dnes Rusko představuje.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Velmi si přejeme, aby se Polsko připojilo k nové alianci. Dnes je největším přítelem Ukrajiny. Jsme bezvýhradně vděčni za pomoc, kterou nám poskytlo, a věříme, že Polsko by se mělo podílet bok po boku s Ukrajinou na všech jednáních o bezpečnosti v Evropě.</w:t>
      </w:r>
    </w:p>
    <w:p w:rsidR="006B7AD2" w:rsidRPr="006B7AD2" w:rsidRDefault="006B7AD2" w:rsidP="006B7AD2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color w:val="191818"/>
          <w:sz w:val="47"/>
          <w:szCs w:val="47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191818"/>
          <w:sz w:val="47"/>
          <w:lang w:eastAsia="cs-CZ"/>
        </w:rPr>
        <w:t>Do války proti Rusku již letos na podzim?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Toto šokující prohlášení pravé ruky Zelenského zavdává podezření, že český premiér spolu s premiéry Polska a Slovinska dojednávali na vlastní pěst realizaci bojové aliance ochotných členských států NATO v čele s Polskem, které by byly více než ochotny povolat své vojáky do války na Ukrajině.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Aliance U-24 by měla být schopna zasáhnout a reagovat na jakékoliv bezpečnostní hrozby v Evropě do 24 hodin od vypuknutí krize, invaze, nebo jiné situace.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A naše redakce je přesvědčena, že Fiala rozhodně nejel vlakem, letadlem, ani ponorkou za Zelenským na formální čajový dýchánek, ale jeli tam jednat o zásadní a kritické záležitosti, ve skupině 3 nejvíce odhodlaných zemí NATO, které chtějí vojensky pomoci Ukrajině ve válce proti Rusku.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>
        <w:rPr>
          <w:rFonts w:ascii="inherit" w:eastAsia="Times New Roman" w:hAnsi="inherit" w:cs="Helvetica"/>
          <w:noProof/>
          <w:color w:val="A0A0A0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6667500" cy="4714875"/>
            <wp:effectExtent l="19050" t="0" r="0" b="0"/>
            <wp:docPr id="3" name="obrázek 3" descr="https://aeronet.news/wp-content/uploads/MichailoPodolakHeli-1024x72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eronet.news/wp-content/uploads/MichailoPodolakHeli-1024x72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Michailo Podolak (vpravo) před vojenskou helikoptérou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Znovu vám to zopakuji, že premiéři Polska, ČR a Slovinska jsou nachystáni poslat své vojáky na Ukrajinu, na vlastní pěst, a dost možná i bez požehnání NATO. Kreml již v neděli varoval, že pokud se na Ukrajině objeví jediný voják NATO, jediný konvoj NATO, nebo jediný vlak s municí NATO, tak Ruská armáda a letectvo na tyto cíle okamžitě zaútočí. Velení NATO si je toho vědomo a nechce jít do konfliktu na Ukrajině, ale to neplatí o Polsku, ČR, Slovinsku a Pobaltských státech.</w:t>
      </w:r>
    </w:p>
    <w:p w:rsidR="006B7AD2" w:rsidRDefault="006B7AD2" w:rsidP="006B7AD2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b/>
          <w:bCs/>
          <w:color w:val="191818"/>
          <w:sz w:val="47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191818"/>
          <w:sz w:val="47"/>
          <w:lang w:eastAsia="cs-CZ"/>
        </w:rPr>
        <w:t>Nacifikace ulice a umlčování každého, kdo spolu s vládou nekřičí: “Bijte Rusy!”</w:t>
      </w:r>
    </w:p>
    <w:p w:rsidR="006B7AD2" w:rsidRPr="006B7AD2" w:rsidRDefault="006B7AD2" w:rsidP="006B7AD2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color w:val="191818"/>
          <w:sz w:val="28"/>
          <w:szCs w:val="28"/>
          <w:lang w:eastAsia="cs-CZ"/>
        </w:rPr>
      </w:pP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Tyto země jsou natolik nasáklé rusofobií, že jsou doslova připraveny vyhlásit Rusku válku a vtrhnout na Ukrajinu.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Podolak v rozhovoru pro polský list dokonce uvedl, že Rusko je slabé, protože postupuje pomalu, a to prý znamená ruskou slabost, takže Rusko je tím pádem možné porazit. Naprosto nebere v úvahu důvod, že Ruská armáda postupuje pomalu na příkaz Vladimira Puitna, který přikázal, že civilistům se nesmí nic stát. A vedení války v plně obydlených městech, ze kterých Azov, Aidar a Pravý sektor úmyslně brání lidem v evakuaci, protože je potřebuje jako živé štíty proti Ruské armádě, o které ví, že má rozkaz maximálně chránit civilisty, je opravdu nesnadný úkol. Nemá to nic společného se slabostí</w:t>
      </w:r>
      <w:r w:rsidRPr="006B7AD2">
        <w:rPr>
          <w:rFonts w:ascii="inherit" w:eastAsia="Times New Roman" w:hAnsi="inherit" w:cs="Helvetica"/>
          <w:color w:val="333333"/>
          <w:sz w:val="24"/>
          <w:szCs w:val="24"/>
          <w:lang w:eastAsia="cs-CZ"/>
        </w:rPr>
        <w:t xml:space="preserve"> 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Ruské armády.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eastAsia="cs-CZ"/>
        </w:rPr>
      </w:pPr>
      <w:r>
        <w:rPr>
          <w:rFonts w:ascii="inherit" w:eastAsia="Times New Roman" w:hAnsi="inherit" w:cs="Helvetica"/>
          <w:noProof/>
          <w:color w:val="A0A0A0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6667500" cy="3752850"/>
            <wp:effectExtent l="19050" t="0" r="0" b="0"/>
            <wp:docPr id="4" name="obrázek 4" descr="https://aeronet.news/wp-content/uploads/MichailoPodolakHelipad-1024x576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eronet.news/wp-content/uploads/MichailoPodolakHelipad-1024x576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AD2">
        <w:rPr>
          <w:rFonts w:ascii="inherit" w:eastAsia="Times New Roman" w:hAnsi="inherit" w:cs="Helvetica"/>
          <w:color w:val="333333"/>
          <w:sz w:val="24"/>
          <w:szCs w:val="24"/>
          <w:lang w:eastAsia="cs-CZ"/>
        </w:rPr>
        <w:t>Michailo Podolak (vpravo) uvnitř helikoptéry</w:t>
      </w:r>
    </w:p>
    <w:p w:rsidR="006B7AD2" w:rsidRPr="006B7AD2" w:rsidRDefault="006B7AD2" w:rsidP="006B7AD2">
      <w:pPr>
        <w:shd w:val="clear" w:color="auto" w:fill="FFFFFF"/>
        <w:spacing w:after="30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Jenže, o to více je hrozivé to uvažování lidí okolo Zelenského a rovněž Poláků, kteří vidí v invazi na Ukrajinu jedinečnou příležitost zaútočit proti Ruské armádě a udělit jí, podle jejich názoru, zdrcující porážku. A tohle šílenství mají v hlavě nejen Poláci, ale i Češi, Fialova vláda a bývalí čeští velvyslanci v Rusku, kteří vyzývají, abychom jako Evropa rozbili Putinovi hubu. Ta nenávist proti Rusům a ta rusofobie v ČR se začíná opravdu velice blížit Polsku a nebezpečí je v tom, že tyto nacistické procesy vedou k tomu, že režim je odhodlaný umlčet všechny, kteří nejdou s nimi.</w:t>
      </w:r>
    </w:p>
    <w:p w:rsid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Nejdeš s námi proti Rusku, jdeš s Ruskem! Šílenství se prohlubuje a v ČR duševně nemocní jedinci běhají po ulicích s plechovkami modré a žluté barvy a malují na všech rozích ukrajinské vlajky.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A když někdo na ty vlajky namaluje “zetko” z legrace, okamžitě nastupuje policie a hledá pachatele kvůli popírání genocidia. Zakázali psát, zakázali zpívat.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A zakázali číst, zapomněl Karel Kryl svého času napsat do své písně.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</w:p>
    <w:p w:rsidR="006B7AD2" w:rsidRPr="006B7AD2" w:rsidRDefault="006B7AD2" w:rsidP="006B7AD2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color w:val="191818"/>
          <w:sz w:val="47"/>
          <w:szCs w:val="47"/>
          <w:lang w:eastAsia="cs-CZ"/>
        </w:rPr>
      </w:pPr>
      <w:r w:rsidRPr="006B7AD2">
        <w:rPr>
          <w:rFonts w:ascii="inherit" w:eastAsia="Times New Roman" w:hAnsi="inherit" w:cs="Helvetica"/>
          <w:b/>
          <w:bCs/>
          <w:color w:val="191818"/>
          <w:sz w:val="47"/>
          <w:lang w:eastAsia="cs-CZ"/>
        </w:rPr>
        <w:t>Buď lže poradce, anebo premiér!</w:t>
      </w:r>
    </w:p>
    <w:p w:rsidR="006B7AD2" w:rsidRPr="006B7AD2" w:rsidRDefault="006B7AD2" w:rsidP="006B7AD2">
      <w:pPr>
        <w:shd w:val="clear" w:color="auto" w:fill="FFFFFF"/>
        <w:spacing w:after="0" w:line="390" w:lineRule="atLeast"/>
        <w:jc w:val="both"/>
        <w:textAlignment w:val="baseline"/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</w:pP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Pokud se národ nezvedne, nevyvolá předčasné volby a nepošle pětikoalici v ČR do propadlišť dějin, potom reálně toto šílenství nemůže skončit jinak, než jsou branné povolávací rozkazy a odvody českých mužů do bojů na Ukrajině. A nebude to boj pod hlavičkou NATO, ale pod hlavičkou U-24 nebo jinak pojmenované aliance všehoschopných válečných štváčů. </w:t>
      </w:r>
      <w:r w:rsidRPr="006B7AD2">
        <w:rPr>
          <w:rFonts w:ascii="inherit" w:eastAsia="Times New Roman" w:hAnsi="inherit" w:cs="Helvetica"/>
          <w:b/>
          <w:bCs/>
          <w:color w:val="333333"/>
          <w:sz w:val="28"/>
          <w:szCs w:val="28"/>
          <w:lang w:eastAsia="cs-CZ"/>
        </w:rPr>
        <w:t>Dobře si přečtěte, co řekl polský poradce Zelenského pro polský list a sami se zamyslete, kdo nám tady lže. Jestli pravá ruka Zelenského, nebo český premiér.</w:t>
      </w:r>
      <w:r w:rsidRPr="006B7AD2">
        <w:rPr>
          <w:rFonts w:ascii="inherit" w:eastAsia="Times New Roman" w:hAnsi="inherit" w:cs="Helvetica"/>
          <w:color w:val="333333"/>
          <w:sz w:val="28"/>
          <w:szCs w:val="28"/>
          <w:lang w:eastAsia="cs-CZ"/>
        </w:rPr>
        <w:t> Nemyslete si, že tohle šílenství postihuje všechny. Ani Hnutí ANO by nenasedlo na tuhle sebevražednou pramici, která se řítí k peřejím a vodopádu 3. sv. války. Podolak není zjevně žádná nula, je to nejen poradce a pravá ruka Zelenského, ale i vyjednavač za Ukrajinu při jednáních s Rusy.</w:t>
      </w:r>
    </w:p>
    <w:p w:rsidR="006B7AD2" w:rsidRPr="006B7AD2" w:rsidRDefault="006B7AD2" w:rsidP="006B7AD2">
      <w:pPr>
        <w:shd w:val="clear" w:color="auto" w:fill="FFFFFF"/>
        <w:spacing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eastAsia="cs-CZ"/>
        </w:rPr>
      </w:pPr>
      <w:r>
        <w:rPr>
          <w:rFonts w:ascii="inherit" w:eastAsia="Times New Roman" w:hAnsi="inherit" w:cs="Helvetica"/>
          <w:noProof/>
          <w:color w:val="A0A0A0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6667500" cy="3752850"/>
            <wp:effectExtent l="19050" t="0" r="0" b="0"/>
            <wp:docPr id="5" name="obrázek 5" descr="https://aeronet.news/wp-content/uploads/PodolakRussiaTeam-1024x57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eronet.news/wp-content/uploads/PodolakRussiaTeam-1024x57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E17" w:rsidRDefault="00F73010"/>
    <w:sectPr w:rsidR="00AA5E17" w:rsidSect="00FA482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010" w:rsidRDefault="00F73010" w:rsidP="00F73010">
      <w:pPr>
        <w:spacing w:after="0" w:line="240" w:lineRule="auto"/>
      </w:pPr>
      <w:r>
        <w:separator/>
      </w:r>
    </w:p>
  </w:endnote>
  <w:endnote w:type="continuationSeparator" w:id="0">
    <w:p w:rsidR="00F73010" w:rsidRDefault="00F73010" w:rsidP="00F73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010" w:rsidRDefault="00F73010" w:rsidP="00F73010">
      <w:pPr>
        <w:spacing w:after="0" w:line="240" w:lineRule="auto"/>
      </w:pPr>
      <w:r>
        <w:separator/>
      </w:r>
    </w:p>
  </w:footnote>
  <w:footnote w:type="continuationSeparator" w:id="0">
    <w:p w:rsidR="00F73010" w:rsidRDefault="00F73010" w:rsidP="00F73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010" w:rsidRDefault="00F7301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m4flN3WsMY1cKnBfu+7WRECGGNi4C/VtG1amgcWd5xpHwfQqOe9UmkVtlKZTTJf4ul0NyH2OA1VcCcEbk6mfQ==" w:salt="G/E9ESIrkgPvihy7L9TsX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AD2"/>
    <w:rsid w:val="006B7AD2"/>
    <w:rsid w:val="007C5824"/>
    <w:rsid w:val="00F50456"/>
    <w:rsid w:val="00F73010"/>
    <w:rsid w:val="00F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482F"/>
  </w:style>
  <w:style w:type="paragraph" w:styleId="Nadpis1">
    <w:name w:val="heading 1"/>
    <w:basedOn w:val="Normln"/>
    <w:link w:val="Nadpis1Char"/>
    <w:uiPriority w:val="9"/>
    <w:qFormat/>
    <w:rsid w:val="006B7A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6B7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7AD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B7AD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B7AD2"/>
    <w:rPr>
      <w:color w:val="0000FF"/>
      <w:u w:val="single"/>
    </w:rPr>
  </w:style>
  <w:style w:type="character" w:customStyle="1" w:styleId="metatext">
    <w:name w:val="meta_text"/>
    <w:basedOn w:val="Standardnpsmoodstavce"/>
    <w:rsid w:val="006B7AD2"/>
  </w:style>
  <w:style w:type="character" w:customStyle="1" w:styleId="category-separator">
    <w:name w:val="category-separator"/>
    <w:basedOn w:val="Standardnpsmoodstavce"/>
    <w:rsid w:val="006B7AD2"/>
  </w:style>
  <w:style w:type="character" w:customStyle="1" w:styleId="zoom-icon-small">
    <w:name w:val="zoom-icon-small"/>
    <w:basedOn w:val="Standardnpsmoodstavce"/>
    <w:rsid w:val="006B7AD2"/>
  </w:style>
  <w:style w:type="character" w:customStyle="1" w:styleId="zoom-icon-big">
    <w:name w:val="zoom-icon-big"/>
    <w:basedOn w:val="Standardnpsmoodstavce"/>
    <w:rsid w:val="006B7AD2"/>
  </w:style>
  <w:style w:type="paragraph" w:styleId="Normlnweb">
    <w:name w:val="Normal (Web)"/>
    <w:basedOn w:val="Normln"/>
    <w:uiPriority w:val="99"/>
    <w:semiHidden/>
    <w:unhideWhenUsed/>
    <w:rsid w:val="006B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B7AD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7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7AD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7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3010"/>
  </w:style>
  <w:style w:type="paragraph" w:styleId="Zpat">
    <w:name w:val="footer"/>
    <w:basedOn w:val="Normln"/>
    <w:link w:val="ZpatChar"/>
    <w:uiPriority w:val="99"/>
    <w:unhideWhenUsed/>
    <w:rsid w:val="00F7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3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7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34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97044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450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78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962693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9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43092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7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net.news/wp-content/uploads/MichailoPodolakArmy.jpg" TargetMode="External"/><Relationship Id="rId13" Type="http://schemas.openxmlformats.org/officeDocument/2006/relationships/hyperlink" Target="https://aeronet.news/wp-content/uploads/MichailoPodolakHelipad.jpg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href.li/?https://www.idnes.cz/zpravy/domaci/jednani-fiala-kyjev-zelenskyj-bzoch-valka-na-ukrajine-kongres-u-24.A220318_185057_domaci_kop?utm_source=facebook&amp;utm_medium=sharecd&amp;utm_campaign=desktop" TargetMode="Externa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cz24.news/novy-pentagonem-rizeny-projekt-trojmori-u-24-v-kyjeve-behem-navstevy-petra-fialy-se-jednalo-o-vzniku-nove-vojenske-aliance-u-24-ktera-by-vznikla-jako-odnoz-neschopneho-nato-v-cel/" TargetMode="External"/><Relationship Id="rId11" Type="http://schemas.openxmlformats.org/officeDocument/2006/relationships/hyperlink" Target="https://aeronet.news/wp-content/uploads/MichailoPodolakHeli.jpg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aeronet.news/wp-content/uploads/PodolakRussiaTeam.jp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href.li/?https://wiadomosci.wp.pl/tylko-w-wp-jak-zakonczyc-wojne-doradca-prezydenta-ukrainy-o-negocjacjach-z-rosja-6748218330987264a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1348</Words>
  <Characters>7957</Characters>
  <Application>Microsoft Office Word</Application>
  <DocSecurity>8</DocSecurity>
  <Lines>66</Lines>
  <Paragraphs>18</Paragraphs>
  <ScaleCrop>false</ScaleCrop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2025-12-23T09:37:00Z</dcterms:created>
  <dcterms:modified xsi:type="dcterms:W3CDTF">2025-12-23T09:37:00Z</dcterms:modified>
</cp:coreProperties>
</file>