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097" w:rsidRPr="00BA0097" w:rsidRDefault="00BA0097" w:rsidP="00BA009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2"/>
          <w:szCs w:val="52"/>
          <w:lang w:eastAsia="cs-CZ"/>
        </w:rPr>
      </w:pPr>
      <w:bookmarkStart w:id="0" w:name="_GoBack"/>
      <w:bookmarkEnd w:id="0"/>
      <w:r w:rsidRPr="00BA0097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52"/>
          <w:szCs w:val="52"/>
          <w:lang w:eastAsia="cs-CZ"/>
        </w:rPr>
        <w:t>Maďarsko není proti tomu, aby se stalo plynárenským uzlem v Evropě místo Německa</w:t>
      </w:r>
    </w:p>
    <w:p w:rsidR="00BA0097" w:rsidRDefault="0086661E" w:rsidP="00BA00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cs-CZ"/>
        </w:rPr>
      </w:pPr>
      <w:hyperlink r:id="rId6" w:tooltip="00:15" w:history="1">
        <w:r w:rsidR="00BA0097" w:rsidRPr="00BA0097">
          <w:rPr>
            <w:rFonts w:ascii="Times New Roman" w:eastAsia="Times New Roman" w:hAnsi="Times New Roman" w:cs="Times New Roman"/>
            <w:color w:val="888888"/>
            <w:sz w:val="28"/>
            <w:szCs w:val="28"/>
            <w:u w:val="single"/>
            <w:bdr w:val="none" w:sz="0" w:space="0" w:color="auto" w:frame="1"/>
            <w:lang w:eastAsia="cs-CZ"/>
          </w:rPr>
          <w:t> 3. 2. 2022</w:t>
        </w:r>
      </w:hyperlink>
      <w:r w:rsidR="00BA0097"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 </w:t>
      </w:r>
      <w:r w:rsidR="00BA0097" w:rsidRPr="00BA0097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cs-CZ"/>
        </w:rPr>
        <w:t> </w:t>
      </w:r>
    </w:p>
    <w:p w:rsidR="00BA0097" w:rsidRPr="00BA0097" w:rsidRDefault="00BA0097" w:rsidP="00BA00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5760720" cy="3202373"/>
            <wp:effectExtent l="19050" t="19050" r="11430" b="17145"/>
            <wp:docPr id="1" name="obrázek 1" descr="Orbán Pu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bán Put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23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0097" w:rsidRDefault="00BA0097" w:rsidP="00BA0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cs-CZ"/>
        </w:rPr>
      </w:pPr>
    </w:p>
    <w:p w:rsidR="00BA0097" w:rsidRPr="00BA0097" w:rsidRDefault="00BA0097" w:rsidP="00BA0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cs-CZ"/>
        </w:rPr>
        <w:t>Putin udělal další krok, který na Západě nepředvídali. </w:t>
      </w:r>
    </w:p>
    <w:p w:rsidR="00BA0097" w:rsidRDefault="00BA0097" w:rsidP="00BA0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cs-CZ"/>
        </w:rPr>
      </w:pPr>
      <w:r w:rsidRPr="00BA009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cs-CZ"/>
        </w:rPr>
        <w:t>Zatímco Spojené státy brzdí Německo v certifikaci „Nord Stream 2“ v Evropě, našel se politik, který se rozhodl využít tyto rozpory ve prospěch svých národních zájmů.</w:t>
      </w:r>
    </w:p>
    <w:p w:rsidR="00BA0097" w:rsidRPr="00BA0097" w:rsidRDefault="00BA0097" w:rsidP="00BA0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Viktor Orban je politik se „železnými koulemi“, který se nebojí polemizovat se Spojenými státy a směle hájí zájmy své země a občanů, díky čemu je ve své vlasti velmi oblíbený. Na to, jak se mu daří úspěšně vyjednávat s Putinem, se pravděpodobně mnozí političtí představitelé v Evropě dívají závistivě.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Jeho dalším krokem byla cesta na jednání s Putinem, kde požádal o navýšení dodávek plynu o 1 miliardu metrů krychlových. Zřejmě se mu líbí prodávat plyn na Ukrajinu a přivydělávat si a nebrání se podle tohoto schématu prodávat plyn i do dalších evropských zemí, které trpí rusofobií.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Je zřejmé, že tato dohoda mezi Gazpromem a Maďarskem byla připravována již dlouho, protože  Maďarsko nedávna odmítalo nakupovat plyn přes Ukrajinu, která tak zůstala bez možnosti reverzu a zisku prostřednictvím tranzitu.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lastRenderedPageBreak/>
        <w:t>Velmi oboustranně výhodná spolupráce: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 xml:space="preserve"> </w:t>
      </w: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Gazprom bude mít dlouhodobé smlouvy s Maďarskem a Maďarsko bude přeprodávat plyn do Evropy a otevírat průmyslové podniky, které jsou v jiných zemích v troskách.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Pro Ruskou federaci je tato dohoda důležitá také proto, že nutí německé úřady přemýšlet o splnění svých závazků. Koneckonců, pokud SP-2 nebude uveden do provozu nebo pokud odloží jeho zprovoznění, pak se tento projekt může stát pro Putina nezajímavým, zvláště když náklady na něj jsou již dávno zaplaceny.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Německý byznys si bude „rvát vlasy“ a nadávat svým politikům, až se Maďarsko stane plynárenským uzlem a možná bude dokonce prodávat plyn Němec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-</w:t>
      </w: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ku. Spořiví Němci to „nepřežijí“.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Putin tímto krokem opět postaví americké úřady do hloupé pozice. Image USA už v Německu není vysoká a pokud budou Němci nakupovat ruský plyn v Maďarsku, image Američanů bude ještě nižší.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Dohoda mezi Ruskem a Maďarskem zahrnuje výstavbu železnice, půjčku 2 miliardy dolarů a spolupráci v oblasti jaderné energetiky.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Spolupráce mezi Maďarskem a Ruskou federací umožní Rusku využít politické páky na NATO a na Ukrajinu. Kromě toho má Orbán dlouhodobě nároky na ukrajinské úřady (maďarská menšina).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A v tomto obchodu jde hlavně o to, že příklad vůdce Maďarska ukazuje ostatním lídrům EU a jejím obyvatelům, že spolupracovat s Ruskou federací je výhodné a všichni z toho jen těží. 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Pokud si ostatní evropské země vezmou příklad z Maďarska, bude to pro Spojené státy „strašný sen“. A Rusko bude moci tuto spolupráci využít pro rozvoj své země.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Nyní uvidíme, jak se politický tlak USA přenese z Německa do Maďarska. 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Avšak jako vždy mají USA minimálně jeden tah zpoždění. Hrát proti Putinovi je těžké.</w:t>
      </w:r>
    </w:p>
    <w:p w:rsidR="00BA0097" w:rsidRPr="00BA0097" w:rsidRDefault="00BA0097" w:rsidP="00BA009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</w:pPr>
      <w:r w:rsidRPr="00BA0097">
        <w:rPr>
          <w:rFonts w:ascii="Times New Roman" w:eastAsia="Times New Roman" w:hAnsi="Times New Roman" w:cs="Times New Roman"/>
          <w:color w:val="444444"/>
          <w:sz w:val="28"/>
          <w:szCs w:val="28"/>
          <w:lang w:eastAsia="cs-CZ"/>
        </w:rPr>
        <w:t>….kdo přijede do Moskvy příště?</w:t>
      </w:r>
    </w:p>
    <w:p w:rsidR="00BA0097" w:rsidRPr="00BA0097" w:rsidRDefault="00BA0097" w:rsidP="00BA00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0097" w:rsidRPr="00BA0097" w:rsidSect="00DE4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61E" w:rsidRDefault="0086661E" w:rsidP="0086661E">
      <w:pPr>
        <w:spacing w:after="0" w:line="240" w:lineRule="auto"/>
      </w:pPr>
      <w:r>
        <w:separator/>
      </w:r>
    </w:p>
  </w:endnote>
  <w:endnote w:type="continuationSeparator" w:id="0">
    <w:p w:rsidR="0086661E" w:rsidRDefault="0086661E" w:rsidP="0086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1E" w:rsidRDefault="008666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1E" w:rsidRDefault="008666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1E" w:rsidRDefault="008666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61E" w:rsidRDefault="0086661E" w:rsidP="0086661E">
      <w:pPr>
        <w:spacing w:after="0" w:line="240" w:lineRule="auto"/>
      </w:pPr>
      <w:r>
        <w:separator/>
      </w:r>
    </w:p>
  </w:footnote>
  <w:footnote w:type="continuationSeparator" w:id="0">
    <w:p w:rsidR="0086661E" w:rsidRDefault="0086661E" w:rsidP="0086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1E" w:rsidRDefault="00866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1E" w:rsidRDefault="0086661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1E" w:rsidRDefault="008666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FxVzSVXJ1Le3T87Xxz8DAif7U0ILErd84gpW2cKanOrGQPFLolMooNJ6WPdEYfAUtvnA9IY0b3RCq/wSarA8Fw==" w:salt="pwfMtOZlAtOtOy9jqfSbf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097"/>
    <w:rsid w:val="000E2EC6"/>
    <w:rsid w:val="004C12CE"/>
    <w:rsid w:val="004F3FFB"/>
    <w:rsid w:val="0086661E"/>
    <w:rsid w:val="00995ACE"/>
    <w:rsid w:val="00BA0097"/>
    <w:rsid w:val="00D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4E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2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66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661E"/>
  </w:style>
  <w:style w:type="paragraph" w:styleId="Zpat">
    <w:name w:val="footer"/>
    <w:basedOn w:val="Normln"/>
    <w:link w:val="ZpatChar"/>
    <w:uiPriority w:val="99"/>
    <w:unhideWhenUsed/>
    <w:rsid w:val="00866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kec24.cz/politika/madarsko-neni-proti-tomu-aby-se-stalo-plynarenskym-uzlem-v-evrope-misto-nemecka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2548</Characters>
  <Application>Microsoft Office Word</Application>
  <DocSecurity>8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2025-12-23T09:36:00Z</dcterms:created>
  <dcterms:modified xsi:type="dcterms:W3CDTF">2025-12-23T09:36:00Z</dcterms:modified>
</cp:coreProperties>
</file>