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48"/>
          <w:szCs w:val="4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5C9F"/>
          <w:sz w:val="48"/>
          <w:szCs w:val="48"/>
        </w:rPr>
        <w:t>Jak nás zaplavuje „dobro“ ze Západu aneb idiotství šéfa ODS Fialy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názorová reakce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Opravdu nemám rád Petra Fialu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. Je to ubohý slaboch, proněmecky orientovaný likvidátor české státnosti, kterému se podařilo definitivně pohřbít kdysi nadějnou pravicovou ODS. Není to tak dlouho, co v nechvalně známém pořadu jistého Václava Moravce v ČT prohlásil: 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„Z východu nikdy nic dobrého nepřišlo. My jsme orientovaní na Západ. Musíme být orientovaní na Západ!“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5766472" cy="311389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6472" cy="31138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Jaroslav Štefec – bývalý ředitel Národního úřadu pro vyzbrojování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Narazil jsem na tento jeho výrok a odpověď neznámého autora na FB. Protože nemám rád, když někdo dělá z lidí pitomce, rozhodl jsem se o tuto odpověď podělit jako o námět k zamyšlení nad tím,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 jestli bychom konečně neměli vyrazit jako stát svou cestou a definovat si v zájmu přežití v dnešní turbulentní a nebezpečné době vlastní cíle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. Takže tady je ona odpověď: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„Asi tento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 sběratel akademických titulů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 ještě nikdy neslyšel, že: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Marxismus vznikl na západě. Z Německa ho před více než 100 lety přivezl do Ruska jistý Lenin.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– Nejvlivnějšími teoretiky komunismu se dávno před bolševikem Leninem stali v Německu Karl Marx a Friedrich Engels, kteří také stáli u zrodu prvních komunistických organizací. Sepsali i „slavný“ Komunistický manifest.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První revolucí, ovlivněnou komunistickými myšlenkami, bylo roku 1871 povstání pařížských komunardů.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První ani druhou světovou válku nerozpoutali Rusové, ale západní mocnosti.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Fašismus nevznikl na východě, ale v Itálii, tedy na jihu Evropy.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Nacismus nevznikl na východě, ale v Německu.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Potupnou Mnichovskou dohodu, znamenající likvidaci ČSR, nepodepsal s Hitlerem sovětský vůdce Josif Stalin, ale britský premiér Neville Chamberlain, francouzský premiér Édouard Daladier a italský fašista Benito Mussolini.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První atomovou bombu nevyrobili a nepoužili proti civilním obyvatelům Japonska v SSSR, ale v USA.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První plynové útoky na frontě (chlor, fosgen, yperit) neprovedli Rusové, ale Němci.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První tzv. nervově paralytické látky (Sarin, Soman, Tabun) nevyvinuli a nepoužili k vraždění vězňů v koncentračních táborech Rusové, ale Němci v letech 1939-45.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10 x toxičtější nervově paralytickou látku VX vytvořili ve Velké Británii.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Neomarxismus se po Evropě nešíří z Moskvy, ale z německého Frankfurtu.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Genderové teorie k nám pronikají ze západních zemí, nikoliv z Ruska nebo z Číny.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– Multikulturalismus nevymysleli v Moskvě, ale je nám oficiálně podsouvaný Evropskou unií z Bruselu.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Imigrační vlna Afričanů a muslimů nám nehrozí z Moskvy, ale je podporována protinárodními smlouvami a bezzubou nečinností EU.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– Pokutami a tresty za oprávněné nepřijímání imigrantů nám nevyhrožují Rusové z Moskvy, ale Evropská komise z Bruselu.</w:t>
      </w:r>
    </w:p>
    <w:p w:rsidR="00B80EEC" w:rsidRDefault="00B80EEC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To je jen malá ukázka západního dobra a evropských hodnot za posledních více než 100 let. Proti tomuto přehledu nemůže nic říct dokonce ani jistý pornoherec Janda.“</w:t>
      </w:r>
    </w:p>
    <w:p w:rsidR="00B80EEC" w:rsidRDefault="00840738">
      <w:pPr>
        <w:pBdr>
          <w:top w:val="nil"/>
          <w:left w:val="nil"/>
          <w:bottom w:val="nil"/>
          <w:right w:val="nil"/>
          <w:between w:val="nil"/>
        </w:pBdr>
        <w:spacing w:before="280" w:after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Autor: Jaroslav Štefe</w:t>
      </w:r>
      <w:r>
        <w:rPr>
          <w:rFonts w:ascii="Times New Roman" w:eastAsia="Times New Roman" w:hAnsi="Times New Roman" w:cs="Times New Roman"/>
          <w:color w:val="1F497D"/>
          <w:sz w:val="32"/>
          <w:szCs w:val="32"/>
        </w:rPr>
        <w:t>c</w:t>
      </w:r>
    </w:p>
    <w:p w:rsidR="00B80EEC" w:rsidRDefault="00B80EE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B80EEC" w:rsidRDefault="00B80EE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sectPr w:rsidR="00B80E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738" w:rsidRDefault="00840738">
      <w:r>
        <w:separator/>
      </w:r>
    </w:p>
  </w:endnote>
  <w:endnote w:type="continuationSeparator" w:id="0">
    <w:p w:rsidR="00840738" w:rsidRDefault="0084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8C2" w:rsidRDefault="000F38C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EEC" w:rsidRDefault="0084073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018DE">
      <w:rPr>
        <w:noProof/>
        <w:color w:val="000000"/>
      </w:rPr>
      <w:t>2</w:t>
    </w:r>
    <w:r>
      <w:rPr>
        <w:color w:val="000000"/>
      </w:rPr>
      <w:fldChar w:fldCharType="end"/>
    </w:r>
  </w:p>
  <w:p w:rsidR="00B80EEC" w:rsidRDefault="00B80E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8C2" w:rsidRDefault="000F38C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738" w:rsidRDefault="00840738">
      <w:r>
        <w:separator/>
      </w:r>
    </w:p>
  </w:footnote>
  <w:footnote w:type="continuationSeparator" w:id="0">
    <w:p w:rsidR="00840738" w:rsidRDefault="0084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8C2" w:rsidRDefault="000F38C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8C2" w:rsidRDefault="000F38C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8C2" w:rsidRDefault="000F38C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dGqejdxm4PPkkLHOVzEpYG/W6i/wRBKszn+GI1n5vlSezRwU+KgSxanTGtJNtNfzfd2UKtOc+fqZclDhKolr5g==" w:salt="4uTHDtCbK5m3r4PRiRib2A==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EEC"/>
    <w:rsid w:val="000F38C2"/>
    <w:rsid w:val="00840738"/>
    <w:rsid w:val="00A018DE"/>
    <w:rsid w:val="00B8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0F38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F38C2"/>
  </w:style>
  <w:style w:type="paragraph" w:styleId="Zpat">
    <w:name w:val="footer"/>
    <w:basedOn w:val="Normln"/>
    <w:link w:val="ZpatChar"/>
    <w:uiPriority w:val="99"/>
    <w:unhideWhenUsed/>
    <w:rsid w:val="000F38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F3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2474</Characters>
  <Application>Microsoft Office Word</Application>
  <DocSecurity>8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2025-12-23T09:34:00Z</dcterms:created>
  <dcterms:modified xsi:type="dcterms:W3CDTF">2025-12-23T09:34:00Z</dcterms:modified>
</cp:coreProperties>
</file>