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16E" w:rsidRPr="0034616E" w:rsidRDefault="0034616E" w:rsidP="003461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S</w:t>
      </w:r>
      <w:r w:rsidRPr="0034616E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tanjuro ty blbe (radostně přeposílám)</w:t>
      </w:r>
    </w:p>
    <w:p w:rsidR="0034616E" w:rsidRPr="0034616E" w:rsidRDefault="0034616E" w:rsidP="00346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4616E">
        <w:rPr>
          <w:rFonts w:ascii="Times New Roman" w:eastAsia="Times New Roman" w:hAnsi="Times New Roman" w:cs="Times New Roman"/>
          <w:sz w:val="24"/>
          <w:szCs w:val="24"/>
          <w:lang w:eastAsia="cs-CZ"/>
        </w:rPr>
        <w:t>: Můj návrh na vyrovnaný rozpočet je jednoduchý...  Stanjuro ty blbe, toho</w:t>
      </w:r>
      <w:r w:rsidRPr="003461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finančáka bych dokázal i já, jen ty jsi ještě větší vůl, jak Kalousek,</w:t>
      </w:r>
      <w:r w:rsidRPr="003461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myslíš si, že když sebereš důchodcům slevu na jízdném, což činí necelé 4</w:t>
      </w:r>
      <w:r w:rsidRPr="003461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miliardy, že tím vyrovnáš rozpočet, tak to ti do idiotů nadá i můj vnuk. A</w:t>
      </w:r>
      <w:r w:rsidRPr="003461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to tady neuvádím DPH, kterým si důchodci vydělají na svůj důchod, protože</w:t>
      </w:r>
      <w:r w:rsidRPr="003461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aby neumřeli hlady, tak ho musejí celý utratit za předražené potraviny</w:t>
      </w:r>
      <w:r w:rsidRPr="003461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hamounských prodejců, kteří volí takové hovada jako jsi ty a tobě podobní,</w:t>
      </w:r>
      <w:r w:rsidRPr="003461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to ti v té tvojí makovici nedojde, ani kdyby sis udělal nástavbu na</w:t>
      </w:r>
      <w:r w:rsidRPr="003461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jednoroční managerské přípravce pro kapitalistické blbce CEVRO, kde se</w:t>
      </w:r>
      <w:r w:rsidRPr="003461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poflakuje jako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školník další debil Fiala.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4616E">
        <w:rPr>
          <w:rFonts w:ascii="Times New Roman" w:eastAsia="Times New Roman" w:hAnsi="Times New Roman" w:cs="Times New Roman"/>
          <w:sz w:val="24"/>
          <w:szCs w:val="24"/>
          <w:lang w:eastAsia="cs-CZ"/>
        </w:rPr>
        <w:t>1/ V ČR je 22.000 zavřených lidí v base. Každý nás stojí denně i s veškerým</w:t>
      </w:r>
      <w:r w:rsidRPr="003461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servisem bachařů kolem nich cca 1.500 Kč. Suma sumárum za rok je to 12.365.</w:t>
      </w:r>
      <w:r w:rsidRPr="003461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000.000 Kč (pro blbé je to 12 miliard a nějaké drobné). Proto by každý ze</w:t>
      </w:r>
      <w:r w:rsidRPr="003461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zavřených makal až by se mu od prdele kouřilo, dokud by neodvedl za ten den</w:t>
      </w:r>
      <w:r w:rsidRPr="003461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práci právě za těch 1.500 Kč na svůj pobyt. </w:t>
      </w:r>
      <w:r w:rsidRPr="003461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461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 Česku je 300 tisíc volných pracovních míst a zaměstnat 22 tisíc lidí by</w:t>
      </w:r>
      <w:r w:rsidRPr="003461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byla prostě hračka. Nevydělal si za ten den 1500 Kč? A zase je to</w:t>
      </w:r>
      <w:r w:rsidRPr="003461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jednoduché. Alikvotně pokrátit stravu, teplou vodu a topení. Tak, jako doma</w:t>
      </w:r>
      <w:r w:rsidRPr="003461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musíme ušetřit. A pokud nemáme,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nikdo nám nic zadarmo nedá.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4616E">
        <w:rPr>
          <w:rFonts w:ascii="Times New Roman" w:eastAsia="Times New Roman" w:hAnsi="Times New Roman" w:cs="Times New Roman"/>
          <w:sz w:val="24"/>
          <w:szCs w:val="24"/>
          <w:lang w:eastAsia="cs-CZ"/>
        </w:rPr>
        <w:t>2/ Okamžitě zrevidovat všechny vyplácené invalidní důchody u těch</w:t>
      </w:r>
      <w:r w:rsidRPr="003461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invalidních důchodců, kteří od svých 18-ti let nepracovali a nepracují a při</w:t>
      </w:r>
      <w:r w:rsidRPr="003461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svojí invaliditě dokázali zplodit 6 a více potomků, flákajících povinnou</w:t>
      </w:r>
      <w:r w:rsidRPr="003461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školní docházku a už jako mladiství nebo dospělí se dostali do konfliktu se</w:t>
      </w:r>
      <w:r w:rsidRPr="003461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zákonem. A vybavit je existenčním minimem z daní pracujících. A z těchto</w:t>
      </w:r>
      <w:r w:rsidRPr="003461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ušetřených, odhadem 31 miliard, provést navýšení důchodů tak, jak je to</w:t>
      </w:r>
      <w:r w:rsidRPr="003461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schváleno v rozpočtu na rok 2020 ve prospěch důchodců, kteří celý život</w:t>
      </w:r>
      <w:r w:rsidRPr="003461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pracovali.</w:t>
      </w:r>
      <w:r w:rsidRPr="003461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461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46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A i bez navyšování rozpočtu by mohli důchodci, kteří žili z práce a ne ze</w:t>
      </w:r>
      <w:r w:rsidRPr="00346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br/>
        <w:t>sociálky, dostat ne 900 Kč, ale ihned 2.000 Kč přidáno.</w:t>
      </w:r>
      <w:r w:rsidRPr="003461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461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A rázem jsme v přebytku +2.365.000.000 Kč. A to nejsem Bruselem ohodnocený,</w:t>
      </w:r>
      <w:r w:rsidRPr="003461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jako nejlepší ministr financí Kalousek, ale obyčejný JeZeĎák, který i za</w:t>
      </w:r>
      <w:r w:rsidRPr="003461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komančů musel zaset, pěstovat, sklidit a prodat, 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bych dostal výplatu.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 w:rsidRPr="003461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to při výše uvedené úspoře jsem ještě nezrušil vyplácení státních dotací </w:t>
      </w:r>
      <w:r w:rsidRPr="003461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těm charitám, zabývajících se bezzubou asimilací v podobě podpor na všechno,</w:t>
      </w:r>
      <w:r w:rsidRPr="003461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včetně podpor na bydlení. A hned by byl přebytek rozpočtu v plusu 50</w:t>
      </w:r>
      <w:r w:rsidRPr="003461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miliard.</w:t>
      </w:r>
      <w:r w:rsidRPr="003461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461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A celá ta </w:t>
      </w:r>
      <w:r w:rsidRPr="003461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Fialova pětikolka </w:t>
      </w:r>
      <w:r w:rsidRPr="0034616E">
        <w:rPr>
          <w:rFonts w:ascii="Times New Roman" w:eastAsia="Times New Roman" w:hAnsi="Times New Roman" w:cs="Times New Roman"/>
          <w:sz w:val="24"/>
          <w:szCs w:val="24"/>
          <w:lang w:eastAsia="cs-CZ"/>
        </w:rPr>
        <w:t>by mohla jít prdět akorát tak pod most.</w:t>
      </w:r>
      <w:r w:rsidRPr="003461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461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Teď v zimním období žasnu nad mladými invalidy, kteří uvnitř schopingu stojí</w:t>
      </w:r>
      <w:r w:rsidRPr="003461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 teple u automatu na kafe od rána do večera, a vaří jim v Asijském bistru.</w:t>
      </w:r>
      <w:r w:rsidRPr="003461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Kočárky za 25 - 30.000 Kč, se dvěma caparty kolem kočárku a třetím uvnitř, a</w:t>
      </w:r>
      <w:r w:rsidRPr="003461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matky podle odhadu nepřekročily ani 20 let věku. Houfuje se tam těchto</w:t>
      </w:r>
      <w:r w:rsidRPr="003461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4616E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mladých invalidů tolik, že si pevně držím příruční kabelku s doklady a</w:t>
      </w:r>
      <w:r w:rsidRPr="003461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šrajtofli mám preventivně v náprsní kapse u bundy.</w:t>
      </w:r>
      <w:r w:rsidRPr="003461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461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Pokud by se můj geniální návrh nelíbil nějakému vyšinutému pravdoláskaři</w:t>
      </w:r>
      <w:r w:rsidRPr="003461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nebo havlistovi, tak podotýkám, že moje úspora by byla pouze na lidech,</w:t>
      </w:r>
      <w:r w:rsidRPr="003461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kteří se válejí v kriminále a nebo parazitují na lidech, kteří chodí do</w:t>
      </w:r>
      <w:r w:rsidRPr="003461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práce.</w:t>
      </w:r>
      <w:r w:rsidRPr="003461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461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46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Okamžitě zrušit senát, je to trafika pro neúspěšné kandidáty na prezidenta a</w:t>
      </w:r>
      <w:r w:rsidRPr="00346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br/>
        <w:t>neschopné a přestárlé rádoby politiky. Okamžitě zeštíhlit i parlament, místo</w:t>
      </w:r>
      <w:r w:rsidRPr="00346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br/>
        <w:t>200 poslanců by úplně stačilo maximálně 101 poslanců, kteří by měli dostávat</w:t>
      </w:r>
      <w:r w:rsidRPr="00346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br/>
        <w:t>maximálně měsíční průměrný plat v ČR. . !!!</w:t>
      </w:r>
      <w:r w:rsidRPr="003461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461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46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Zpětně zabavit a zkonfiskovat vše, co bylo za vlád ODS od hadráku rozkradeno</w:t>
      </w:r>
      <w:r w:rsidRPr="00346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br/>
        <w:t>a máme dalších +5.5 bilionu Kč. - !!!</w:t>
      </w:r>
      <w:r w:rsidRPr="003461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461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46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Nerušit EET a zdanit přijmy kurev, jako je Pekarová, Langšádlová,</w:t>
      </w:r>
      <w:r w:rsidRPr="00346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br/>
        <w:t>Černochová, Němcová a všech jejich kolegyň z E55</w:t>
      </w:r>
      <w:r w:rsidRPr="003461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46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a z Perlové ulice a všech bordelů v Česku.</w:t>
      </w:r>
      <w:r w:rsidRPr="00346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br/>
      </w:r>
      <w:r w:rsidRPr="003461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Kam jsme to my, pracující a důchodci s důchodem za práci, až došli?</w:t>
      </w:r>
    </w:p>
    <w:p w:rsidR="00005FCB" w:rsidRDefault="00005FCB"/>
    <w:sectPr w:rsidR="00005FCB" w:rsidSect="003461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E38" w:rsidRDefault="00D30E38" w:rsidP="00D30E38">
      <w:pPr>
        <w:spacing w:after="0" w:line="240" w:lineRule="auto"/>
      </w:pPr>
      <w:r>
        <w:separator/>
      </w:r>
    </w:p>
  </w:endnote>
  <w:endnote w:type="continuationSeparator" w:id="0">
    <w:p w:rsidR="00D30E38" w:rsidRDefault="00D30E38" w:rsidP="00D30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E38" w:rsidRDefault="00D30E3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E38" w:rsidRDefault="00D30E3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E38" w:rsidRDefault="00D30E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E38" w:rsidRDefault="00D30E38" w:rsidP="00D30E38">
      <w:pPr>
        <w:spacing w:after="0" w:line="240" w:lineRule="auto"/>
      </w:pPr>
      <w:r>
        <w:separator/>
      </w:r>
    </w:p>
  </w:footnote>
  <w:footnote w:type="continuationSeparator" w:id="0">
    <w:p w:rsidR="00D30E38" w:rsidRDefault="00D30E38" w:rsidP="00D30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E38" w:rsidRDefault="00D30E3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E38" w:rsidRDefault="00D30E38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E38" w:rsidRDefault="00D30E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n3/O8JIQ94/FRyVzgb/oVYMCN0rPhMJ87HBjiR6ANK7ukg182wEMlSObWJkzZloJSDcU6girC0llbMShSvyB1w==" w:salt="iaTnurd6gxezd3FAgRlC3g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EDB"/>
    <w:rsid w:val="00004EDB"/>
    <w:rsid w:val="00005FCB"/>
    <w:rsid w:val="0034616E"/>
    <w:rsid w:val="00D3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3461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4616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-wm-msonormal">
    <w:name w:val="-wm-msonormal"/>
    <w:basedOn w:val="Normln"/>
    <w:rsid w:val="00346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4616E"/>
    <w:rPr>
      <w:b/>
      <w:bCs/>
    </w:rPr>
  </w:style>
  <w:style w:type="character" w:styleId="Zdraznn">
    <w:name w:val="Emphasis"/>
    <w:basedOn w:val="Standardnpsmoodstavce"/>
    <w:uiPriority w:val="20"/>
    <w:qFormat/>
    <w:rsid w:val="0034616E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D30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0E38"/>
  </w:style>
  <w:style w:type="paragraph" w:styleId="Zpat">
    <w:name w:val="footer"/>
    <w:basedOn w:val="Normln"/>
    <w:link w:val="ZpatChar"/>
    <w:uiPriority w:val="99"/>
    <w:unhideWhenUsed/>
    <w:rsid w:val="00D30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0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4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8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8367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53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33827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17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308164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29802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38736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52915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6355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94679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420586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707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066573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9621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9990305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9151195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5941286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2640240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3256</Characters>
  <Application>Microsoft Office Word</Application>
  <DocSecurity>8</DocSecurity>
  <Lines>27</Lines>
  <Paragraphs>7</Paragraphs>
  <ScaleCrop>false</ScaleCrop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2025-12-23T09:34:00Z</dcterms:created>
  <dcterms:modified xsi:type="dcterms:W3CDTF">2025-12-23T09:34:00Z</dcterms:modified>
</cp:coreProperties>
</file>