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24D8" w:rsidRDefault="00ED6970" w:rsidP="00ED6970">
      <w:pPr>
        <w:jc w:val="both"/>
        <w:rPr>
          <w:rFonts w:ascii="Times New Roman" w:hAnsi="Times New Roman" w:cs="Times New Roman"/>
          <w:b/>
          <w:sz w:val="48"/>
          <w:szCs w:val="48"/>
        </w:rPr>
      </w:pPr>
      <w:bookmarkStart w:id="0" w:name="_GoBack"/>
      <w:bookmarkEnd w:id="0"/>
      <w:r w:rsidRPr="00ED6970">
        <w:rPr>
          <w:rFonts w:ascii="Times New Roman" w:hAnsi="Times New Roman" w:cs="Times New Roman"/>
          <w:b/>
          <w:sz w:val="48"/>
          <w:szCs w:val="48"/>
        </w:rPr>
        <w:t>Přišly mi otázky, na které neznám odpověď...</w:t>
      </w:r>
    </w:p>
    <w:p w:rsidR="004539DD" w:rsidRPr="004539DD" w:rsidRDefault="004539DD" w:rsidP="00ED697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539DD">
        <w:rPr>
          <w:rFonts w:ascii="Times New Roman" w:hAnsi="Times New Roman" w:cs="Times New Roman"/>
          <w:b/>
          <w:i/>
          <w:color w:val="1F497D"/>
          <w:sz w:val="28"/>
          <w:szCs w:val="28"/>
        </w:rPr>
        <w:t>Nejsem vůbec zastánce bývalého režimu, právě naopak, ale přečti si to…</w:t>
      </w:r>
    </w:p>
    <w:p w:rsidR="004539DD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>(kdo zná odpovědi?)</w:t>
      </w:r>
      <w:r>
        <w:rPr>
          <w:rStyle w:val="Siln"/>
          <w:color w:val="000040"/>
          <w:sz w:val="28"/>
          <w:szCs w:val="28"/>
        </w:rPr>
        <w:t xml:space="preserve"> </w:t>
      </w:r>
    </w:p>
    <w:p w:rsidR="00ED6970" w:rsidRPr="00ED6970" w:rsidRDefault="00ED6970" w:rsidP="00ED6970">
      <w:pPr>
        <w:pStyle w:val="Normlnweb"/>
        <w:jc w:val="both"/>
        <w:rPr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>OTÁZKY</w:t>
      </w:r>
      <w:r w:rsidR="004539DD">
        <w:rPr>
          <w:rStyle w:val="Siln"/>
          <w:color w:val="000040"/>
          <w:sz w:val="28"/>
          <w:szCs w:val="28"/>
        </w:rPr>
        <w:t>:</w:t>
      </w:r>
      <w:r w:rsidRPr="00ED6970">
        <w:rPr>
          <w:color w:val="000000"/>
          <w:sz w:val="28"/>
          <w:szCs w:val="28"/>
        </w:rPr>
        <w:t> 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>Přišly mi emailem otázky, na které neznám odpověď, a tak to posílám dál.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Jak to ti – dnes jenom neustále pomlouvaní, mohli dokázat? </w:t>
      </w:r>
    </w:p>
    <w:p w:rsidR="00BA66D3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vydržovat, tak velikou armádu, která nejenom, že hlídala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hranice, ale byla kdykoliv připravena pomáhat při živelných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událostech i na jakémkoliv úseku hospodářství? A nejenom to!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zajistit práci všem svým občanům?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zajistit, že lidé vydělávali tolik, aby každý mohl vyžít?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postavit továrny v každém městě? Jak mohli elektrifikovat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a plynofikovat zemi?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nastavět vodní a tepelné elektrárny?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postavit nemocnice a zdravotnická střediska a zajistit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bezplatnou zdravotní péči?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>Jak mohli nastavět tolik bytů</w:t>
      </w:r>
      <w:r w:rsidR="00873F2B">
        <w:rPr>
          <w:rStyle w:val="Siln"/>
          <w:color w:val="000040"/>
          <w:sz w:val="28"/>
          <w:szCs w:val="28"/>
        </w:rPr>
        <w:t xml:space="preserve"> nyní</w:t>
      </w:r>
      <w:r w:rsidRPr="00ED6970">
        <w:rPr>
          <w:rStyle w:val="Siln"/>
          <w:color w:val="000040"/>
          <w:sz w:val="28"/>
          <w:szCs w:val="28"/>
        </w:rPr>
        <w:t xml:space="preserve"> posměšně nazývaných králíkárny pro lidi,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které ale dnes mají hodnotu milionů?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zajistit levné nájmy?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zajistit levné energie?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zajistit opravdu bezplatné školství na všech stupních?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vybudovat školní budovy s tělocvičnami, hřišti a jídelnami?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vybudovat v obcích vodovody?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vybudovat v obcích kina, knihovny, kulturní domy, požární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zbrojnice, obchody?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lastRenderedPageBreak/>
        <w:t xml:space="preserve">Jak mohli vybudovat pionýrské domy a starat se o aktivity mládeže ve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volném čase?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postavit rekreační zařízení?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poskytovat pracujícím rekreace na zotavenou zdarma?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postavit zimní stadiony, fotbalové stadiony, sportovní haly,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plovárny a jiná sportovní zařízení?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vybudovat bezprašné cesty, tak, aby bylo spojení do každé vesnice?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stavět dálnice?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vybudovat elektrifikované železniční tratě?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zajistit levné autobusové spojení do každé vesnice od rána do půlnoci?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Jak mohli poskytovat slevy na dopravu pro studenty a pracující?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zajistit soběstačnost ve výrobě potravin?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zajistit, že potraviny byly kvalitní?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zajistit, že věci pro malé děti byly za směšné nízké ceny?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zajistit, že nebyli bezdomovci?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dávat nevratné půjčky rodinám na koupi zařízení a stavbu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rodinných domů?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poskytovat mladým rodinám nenávratné a novomanželské půjčky?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Jak mohli vybudovat telekomunikační systémy, rozhlasové a televizní vysílání?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Jak mohli zajistit, aby se lidé nebáli chodit v noci po městech a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vesnicích a cítili se bezpečně.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mohli toto vše dokázat, a přitom mít vyrovnaný státní rozpočet?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Jak je možné, že neměli žádné dluhy?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lastRenderedPageBreak/>
        <w:t xml:space="preserve">Jak je možné, že po jejich čtyřicetileté vládě nezbyla republika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zadlužená, ale naopak měla po světě pohledávky?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P.S.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Otázky na současný stav, kdy po čtvrtstoletí vlády kapitalismu je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 xml:space="preserve">majetek státu rozkraden, bezdomovci, loupeže a vraždy jsou běžným jevem a dluh dosahuje astronomické výše, raději nepokládám. </w:t>
      </w:r>
    </w:p>
    <w:p w:rsidR="00ED6970" w:rsidRDefault="00ED6970" w:rsidP="00ED6970">
      <w:pPr>
        <w:pStyle w:val="Normlnweb"/>
        <w:jc w:val="both"/>
        <w:rPr>
          <w:rStyle w:val="Siln"/>
          <w:color w:val="000040"/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Asi bych dostal odpověď, že za to mohou ti komunisté, kteří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>nahospodařili tak málo, že se to již podařilo rozkrást, vystačilo to pouze na čtvrt století rozkrádání.</w:t>
      </w:r>
    </w:p>
    <w:p w:rsidR="00ED6970" w:rsidRPr="00ED6970" w:rsidRDefault="00ED6970" w:rsidP="00ED6970">
      <w:pPr>
        <w:pStyle w:val="Normlnweb"/>
        <w:jc w:val="both"/>
        <w:rPr>
          <w:sz w:val="28"/>
          <w:szCs w:val="28"/>
        </w:rPr>
      </w:pPr>
      <w:r w:rsidRPr="00ED6970">
        <w:rPr>
          <w:rStyle w:val="Siln"/>
          <w:color w:val="000040"/>
          <w:sz w:val="28"/>
          <w:szCs w:val="28"/>
        </w:rPr>
        <w:t xml:space="preserve">Že by se tenkrát nekradlo? Kradlo se, ale když tehdy někdo ukradl </w:t>
      </w:r>
      <w:r w:rsidRPr="00ED6970">
        <w:rPr>
          <w:b/>
          <w:bCs/>
          <w:color w:val="000040"/>
          <w:sz w:val="28"/>
          <w:szCs w:val="28"/>
        </w:rPr>
        <w:br/>
      </w:r>
      <w:r w:rsidRPr="00ED6970">
        <w:rPr>
          <w:rStyle w:val="Siln"/>
          <w:color w:val="000040"/>
          <w:sz w:val="28"/>
          <w:szCs w:val="28"/>
        </w:rPr>
        <w:t>pytel uhlí, tak po „listopadu“ někdo ukradl celé doly, když tehdy někdo ukradl pytel cementu, tak po „listopadu“ ukradl celou cementárnu. Každá doba má své plusy a mínusy. Jenom se mi zdá, že plusových ubylo a mínusových přibylo a den ode dne přibývá.</w:t>
      </w:r>
    </w:p>
    <w:p w:rsidR="00ED6970" w:rsidRPr="00ED6970" w:rsidRDefault="00ED6970" w:rsidP="00ED69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6970" w:rsidRPr="00ED6970" w:rsidRDefault="00ED697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D6970" w:rsidRPr="00ED69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0A61" w:rsidRDefault="001C0A61" w:rsidP="00ED6970">
      <w:pPr>
        <w:spacing w:after="0" w:line="240" w:lineRule="auto"/>
      </w:pPr>
      <w:r>
        <w:separator/>
      </w:r>
    </w:p>
  </w:endnote>
  <w:endnote w:type="continuationSeparator" w:id="0">
    <w:p w:rsidR="001C0A61" w:rsidRDefault="001C0A61" w:rsidP="00ED6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2586" w:rsidRDefault="00D3258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83209031"/>
      <w:docPartObj>
        <w:docPartGallery w:val="Page Numbers (Bottom of Page)"/>
        <w:docPartUnique/>
      </w:docPartObj>
    </w:sdtPr>
    <w:sdtEndPr/>
    <w:sdtContent>
      <w:p w:rsidR="00ED6970" w:rsidRDefault="00ED697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3F2B">
          <w:rPr>
            <w:noProof/>
          </w:rPr>
          <w:t>2</w:t>
        </w:r>
        <w:r>
          <w:fldChar w:fldCharType="end"/>
        </w:r>
      </w:p>
    </w:sdtContent>
  </w:sdt>
  <w:p w:rsidR="00ED6970" w:rsidRDefault="00ED697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2586" w:rsidRDefault="00D3258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0A61" w:rsidRDefault="001C0A61" w:rsidP="00ED6970">
      <w:pPr>
        <w:spacing w:after="0" w:line="240" w:lineRule="auto"/>
      </w:pPr>
      <w:r>
        <w:separator/>
      </w:r>
    </w:p>
  </w:footnote>
  <w:footnote w:type="continuationSeparator" w:id="0">
    <w:p w:rsidR="001C0A61" w:rsidRDefault="001C0A61" w:rsidP="00ED6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2586" w:rsidRDefault="00D3258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2586" w:rsidRDefault="00D32586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2586" w:rsidRDefault="00D3258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RlARfpt1Q0qvoP55s0bkgtzT54wfQG9JpCio0fHDX1QC+mcsBBWBZB4AwyMVM2RybYptf8lVZ9aStQVLeGjwFA==" w:salt="r/Eq8EMH3QXKBbZSEWQsd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970"/>
    <w:rsid w:val="001C0A61"/>
    <w:rsid w:val="004539DD"/>
    <w:rsid w:val="00873F2B"/>
    <w:rsid w:val="00911CD6"/>
    <w:rsid w:val="00BA66D3"/>
    <w:rsid w:val="00D32586"/>
    <w:rsid w:val="00ED6970"/>
    <w:rsid w:val="00F7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D697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D6970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ED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6970"/>
  </w:style>
  <w:style w:type="paragraph" w:styleId="Zpat">
    <w:name w:val="footer"/>
    <w:basedOn w:val="Normln"/>
    <w:link w:val="ZpatChar"/>
    <w:uiPriority w:val="99"/>
    <w:unhideWhenUsed/>
    <w:rsid w:val="00ED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6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99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483</Words>
  <Characters>2850</Characters>
  <Application>Microsoft Office Word</Application>
  <DocSecurity>8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2025-12-23T09:33:00Z</dcterms:created>
  <dcterms:modified xsi:type="dcterms:W3CDTF">2025-12-23T09:33:00Z</dcterms:modified>
</cp:coreProperties>
</file>