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3934" w:rsidRPr="00B13934" w:rsidRDefault="00B13934" w:rsidP="00B139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bookmarkStart w:id="0" w:name="_GoBack"/>
      <w:bookmarkEnd w:id="0"/>
      <w:r w:rsidRPr="00B139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 xml:space="preserve">Jan Hnízdil o boji s covidem: Rozkaz zněl jasně, udusit, utestovat a uočkovat </w:t>
      </w:r>
    </w:p>
    <w:p w:rsidR="00B13934" w:rsidRPr="00B13934" w:rsidRDefault="00B13934" w:rsidP="00B13934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cs-CZ"/>
        </w:rPr>
      </w:pPr>
      <w:r w:rsidRPr="00B13934">
        <w:rPr>
          <w:rFonts w:ascii="Arial" w:eastAsia="Times New Roman" w:hAnsi="Arial" w:cs="Arial"/>
          <w:vanish/>
          <w:sz w:val="16"/>
          <w:szCs w:val="16"/>
          <w:lang w:eastAsia="cs-CZ"/>
        </w:rPr>
        <w:t>Konec formuláře</w:t>
      </w:r>
    </w:p>
    <w:p w:rsidR="00B13934" w:rsidRPr="00B13934" w:rsidRDefault="00B13934" w:rsidP="00B13934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cs-CZ"/>
        </w:rPr>
      </w:pPr>
      <w:r w:rsidRPr="00B13934">
        <w:rPr>
          <w:rFonts w:ascii="Arial" w:eastAsia="Times New Roman" w:hAnsi="Arial" w:cs="Arial"/>
          <w:vanish/>
          <w:sz w:val="16"/>
          <w:szCs w:val="16"/>
          <w:lang w:eastAsia="cs-CZ"/>
        </w:rPr>
        <w:t>Začátek formuláře</w:t>
      </w:r>
    </w:p>
    <w:p w:rsidR="00B13934" w:rsidRPr="00B13934" w:rsidRDefault="00B13934" w:rsidP="00B13934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cs-CZ"/>
        </w:rPr>
      </w:pPr>
      <w:r w:rsidRPr="00B13934">
        <w:rPr>
          <w:rFonts w:ascii="Arial" w:eastAsia="Times New Roman" w:hAnsi="Arial" w:cs="Arial"/>
          <w:vanish/>
          <w:sz w:val="16"/>
          <w:szCs w:val="16"/>
          <w:lang w:eastAsia="cs-CZ"/>
        </w:rPr>
        <w:t>Konec formuláře</w:t>
      </w:r>
    </w:p>
    <w:p w:rsidR="00B13934" w:rsidRPr="00B13934" w:rsidRDefault="004866E9" w:rsidP="00B1393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7" w:history="1">
        <w:r w:rsidR="00B13934" w:rsidRPr="00B139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Doporučujeme</w:t>
        </w:r>
      </w:hyperlink>
      <w:r w:rsidR="00B13934"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/ </w:t>
      </w:r>
      <w:hyperlink r:id="rId8" w:history="1">
        <w:r w:rsidR="00B13934" w:rsidRPr="00B139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CFP! doporučuje</w:t>
        </w:r>
      </w:hyperlink>
      <w:r w:rsidR="00B13934"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| </w:t>
      </w:r>
    </w:p>
    <w:p w:rsidR="00B13934" w:rsidRPr="00B13934" w:rsidRDefault="00B13934" w:rsidP="00B1393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5. listopad 2021 | </w:t>
      </w:r>
    </w:p>
    <w:p w:rsidR="00B13934" w:rsidRPr="00B13934" w:rsidRDefault="00B13934" w:rsidP="00B1393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extra | </w:t>
      </w:r>
    </w:p>
    <w:p w:rsidR="00B13934" w:rsidRPr="00B13934" w:rsidRDefault="004866E9" w:rsidP="00B139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9" w:history="1">
        <w:r w:rsidR="00B13934" w:rsidRPr="00B139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Tweet</w:t>
        </w:r>
      </w:hyperlink>
    </w:p>
    <w:p w:rsidR="00B13934" w:rsidRPr="00B13934" w:rsidRDefault="00B13934" w:rsidP="00B13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>MUDr. Jan Hnízdil (63) je nelítostným kritikem vládních praktik boje s covidem, podle něj spíš boje s občany. Co říká na současnou situaci a bude podle něj přicházející koalice koalic v něčem lepší?</w:t>
      </w:r>
    </w:p>
    <w:p w:rsidR="00B13934" w:rsidRPr="00B13934" w:rsidRDefault="00B13934" w:rsidP="00B139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3934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cs-CZ"/>
        </w:rPr>
        <w:drawing>
          <wp:inline distT="0" distB="0" distL="0" distR="0" wp14:anchorId="477C4DD9" wp14:editId="30236C99">
            <wp:extent cx="2743200" cy="1828800"/>
            <wp:effectExtent l="0" t="0" r="0" b="0"/>
            <wp:docPr id="11" name="obrázek 11" descr="jan-hnizdil-o-boji-s-covidem-rozkaz-znel-jasne-udusit-utestovat-a-uockovat">
              <a:hlinkClick xmlns:a="http://schemas.openxmlformats.org/drawingml/2006/main" r:id="rId10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jan-hnizdil-o-boji-s-covidem-rozkaz-znel-jasne-udusit-utestovat-a-uockovat">
                      <a:hlinkClick r:id="rId10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934" w:rsidRPr="00B13934" w:rsidRDefault="00B13934" w:rsidP="00B1393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B13934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Jan Hnízdil: Strach z viru nahradily obavy z represí</w:t>
      </w:r>
    </w:p>
    <w:p w:rsidR="00B13934" w:rsidRPr="00B13934" w:rsidRDefault="00B13934" w:rsidP="00B13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„Výsledek posledních voleb není důvodem k jásotu. Pokračují v šíření jediné správné víry, a to globálního covidizmu,“ soudí </w:t>
      </w:r>
      <w:hyperlink r:id="rId12" w:tooltip="https://www.extra.cz/tema/jan-hnizdil" w:history="1">
        <w:r w:rsidRPr="00B139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lékař Jan Hnízdil</w:t>
        </w:r>
      </w:hyperlink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B13934" w:rsidRPr="00B13934" w:rsidRDefault="00B13934" w:rsidP="00B13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39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Pane doktore, tak nám zase roste pandemie…</w:t>
      </w:r>
    </w:p>
    <w:p w:rsidR="00B13934" w:rsidRPr="00B13934" w:rsidRDefault="00B13934" w:rsidP="00B13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„Covid ale opravdu není medicínský problém. </w:t>
      </w:r>
      <w:r w:rsidRPr="00B139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Jde o zneužití viru k mocensko-ekonomicko-politickým účelům.</w:t>
      </w: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Jsme svědky řízeného, dokonale organizovaného a dlouho plánovaného civilizačního kolapsu. Globálně stejná mediální propaganda, </w:t>
      </w:r>
      <w:hyperlink r:id="rId13" w:tooltip="https://www.extra.cz/pujde-babis-sedet-virologove-a-pravnici-ho-vini-z-sireni-poplasne-zpravy-a-ohromnych-skod" w:history="1">
        <w:r w:rsidRPr="00B139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stejná dezinterpretace PCR testů</w:t>
        </w:r>
      </w:hyperlink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plošné </w:t>
      </w:r>
      <w:r w:rsidRPr="00B139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dušení respirátory</w:t>
      </w: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tlak na experimentální vakcinaci, lockdowny, represe… To není náhoda. </w:t>
      </w:r>
      <w:r w:rsidRPr="00B139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Rozkaz zní jasně: udusit, utestovat, uočkovat.</w:t>
      </w: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>“</w:t>
      </w:r>
    </w:p>
    <w:p w:rsidR="00B13934" w:rsidRPr="00B13934" w:rsidRDefault="00B13934" w:rsidP="00B13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39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Kdyby to byla pravda, tak oné „propagandě“ podlehlo hodně lidí.</w:t>
      </w:r>
    </w:p>
    <w:p w:rsidR="00B13934" w:rsidRPr="00B13934" w:rsidRDefault="00B13934" w:rsidP="00B13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„Rychlost a hladká realizace se daří díky propojení světa internetem, díky soustavnému mediálnímu šíření strachu, absolutní kontrole nad šířením informací. Umělá inteligence umožnila lidi dokonale ovládat, manipulovat, řídit jejich myšlení a chování. </w:t>
      </w:r>
      <w:r w:rsidRPr="00B139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Ve chvíli, kdy polevil strach z viru, byl nahrazen strachem k represí.</w:t>
      </w: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Covid je ‚náhradním řešením‘ problémů naší civilizace, které globální vlády řešit neumějí nebo řešit nechtějí: přelidnění, vyčerpání energetických rezerv, nedostatek pitné vody a základních potravin, devastace životního prostředí, astronomické státní dluhy.“</w:t>
      </w:r>
    </w:p>
    <w:p w:rsidR="00B13934" w:rsidRPr="00B13934" w:rsidRDefault="00B13934" w:rsidP="00B1393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B13934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Lékaři a právníci jsou tvrdě potlačováni</w:t>
      </w:r>
    </w:p>
    <w:p w:rsidR="00B13934" w:rsidRPr="00B13934" w:rsidRDefault="00B13934" w:rsidP="00B13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39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lastRenderedPageBreak/>
        <w:t>Vím, že na tohle upozorňujete od začátku covidu.</w:t>
      </w:r>
    </w:p>
    <w:p w:rsidR="00B13934" w:rsidRPr="00B13934" w:rsidRDefault="00B13934" w:rsidP="00B13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„Ano. </w:t>
      </w:r>
      <w:r w:rsidRPr="00B139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Pod záminkou ochrany zdraví je naše zdraví systematicky decimováno, dochází k cílenému rozvratu soukromého podnikání, školství, kultury, sportu, především ale k rozbití mezilidských vztahů</w:t>
      </w: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prostřednictvím on-line výuky nebo </w:t>
      </w:r>
      <w:hyperlink r:id="rId14" w:tooltip="https://www.extra.cz/tema/home-office" w:history="1">
        <w:r w:rsidRPr="00B139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home officů</w:t>
        </w:r>
      </w:hyperlink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a tím k dalšímu ovládnutí kontroly mysli prostřednictvím internetu. </w:t>
      </w:r>
      <w:r w:rsidRPr="00B139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Jakákoliv faktická medicínská či právní argumentace je tvrdě potlačována.</w:t>
      </w: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Zdravý a nezávislý občan, aktivně pečující o svoje zdraví, je nepřítelem státu. Garnitura vládnoucích psychopatů potřebuje závislé, vystrašené, pasivní a odevzdané ovčany.“</w:t>
      </w:r>
    </w:p>
    <w:p w:rsidR="00B13934" w:rsidRPr="00B13934" w:rsidRDefault="00B13934" w:rsidP="00B13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39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Kam až to zajde? Kdy to skončí? Kdy se vrátíme do takzvaného normálu?</w:t>
      </w:r>
    </w:p>
    <w:p w:rsidR="00B13934" w:rsidRPr="00B13934" w:rsidRDefault="00B13934" w:rsidP="00B13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„Psychopati neodstoupí. Nikdy! To si zapamatujte! Budou dál zkoušet, kam až mohou zajít, co si necháme líbit, jak se necháme týrat, ponižovat, zneužívat. </w:t>
      </w:r>
      <w:r w:rsidRPr="00B139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Cílem každé </w:t>
      </w:r>
      <w:hyperlink r:id="rId15" w:tooltip="https://www.extra.cz/tema/totalita" w:history="1">
        <w:r w:rsidRPr="00B13934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cs-CZ"/>
          </w:rPr>
          <w:t>totalitní ideologie</w:t>
        </w:r>
      </w:hyperlink>
      <w:r w:rsidRPr="00B139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, covidizmus nevyjímaje, je potlačit názory, které s ideologií nesouhlasí nebo o ní pochybují.</w:t>
      </w: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Protože těch, kteří nesouhlasí, je méně než těch, kteří souhlasí nebo je jim to jedno, mají to psychopati snadné.“</w:t>
      </w:r>
    </w:p>
    <w:p w:rsidR="00B13934" w:rsidRPr="00B13934" w:rsidRDefault="00B13934" w:rsidP="00B1393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B13934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Poštvali nás proti sobě</w:t>
      </w:r>
    </w:p>
    <w:p w:rsidR="00B13934" w:rsidRPr="00B13934" w:rsidRDefault="00B13934" w:rsidP="00B13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39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Jaké prostředky podle vás používají?</w:t>
      </w:r>
    </w:p>
    <w:p w:rsidR="00B13934" w:rsidRPr="00B13934" w:rsidRDefault="00B13934" w:rsidP="00B13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„Stačí do myslí lidí zasít strach, </w:t>
      </w:r>
      <w:r w:rsidRPr="00B139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poštvat je proti sobě. Negativní proti pozitivním, ty s respirátory proti těm s odkrytou tváří, očkované proti neočkovaným, případně naopak.</w:t>
      </w: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Vrazit mezi ně klín. A pak jen zpovzdálí sledovat, jak se navzájem napadají, udávají, mučí, jak jedna skupina přesvědčuje druhé o své pravdě. Každý klín je tak silný, jak silně v něj lidé věří. </w:t>
      </w:r>
      <w:hyperlink r:id="rId16" w:tooltip="https://www.extra.cz/cerny-scenar-podle-hamacka-dodrzujte-opatreni-nebo-budou-na-ulicich-mrazaky-na-mrtvoly" w:history="1">
        <w:r w:rsidRPr="00B13934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cs-CZ"/>
          </w:rPr>
          <w:t>Víra v mrazáky</w:t>
        </w:r>
      </w:hyperlink>
      <w:r w:rsidRPr="00B139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, desítky tisíc obětí, v testy, vakcíny, v život ohrožující koronavirus je silná víra.</w:t>
      </w: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Netřeba hromadných zbraní, bombardování, výbuchů, při nichž teče krev. Stačí dlouhodobě a cíleně šířit strach. O zbytek už se postará sám člověk. Sám sebe zahubí v hluboké víře přesvědčený, že vše, co činí, činí pro svoji spásu.</w:t>
      </w:r>
    </w:p>
    <w:p w:rsidR="00B13934" w:rsidRPr="00B13934" w:rsidRDefault="00B13934" w:rsidP="00B1393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B13934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Budoucí vláda najela na covidizmus</w:t>
      </w:r>
    </w:p>
    <w:p w:rsidR="00B13934" w:rsidRPr="00B13934" w:rsidRDefault="00B13934" w:rsidP="00B13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39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 covid tu tedy podle vás nejde.</w:t>
      </w:r>
    </w:p>
    <w:p w:rsidR="00B13934" w:rsidRPr="00B13934" w:rsidRDefault="00B13934" w:rsidP="00B13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>„</w:t>
      </w:r>
      <w:r w:rsidRPr="00B139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Jde o likvidaci demokracie, základů medicíny a právního státu.</w:t>
      </w: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 nezávislý, svobodný a zodpovědný život. Jde o všechno. Je na každém z nás, jestli přijme roli pasivního ovčana a nechá se psychopaty vést až do smutného konce kolabující civilizace, nebo zda odmítne šílená </w:t>
      </w:r>
      <w:hyperlink r:id="rId17" w:tooltip="https://www.extra.cz/pravidla-od-1-listopadu-plati-zprisnena-opatreni-co-vsechno-se-meni-c0802" w:history="1">
        <w:r w:rsidRPr="00B139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vládní nařízení</w:t>
        </w:r>
      </w:hyperlink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bude aktivní občanem budujícím nový společenský systém. Rozhodnutí, jakou cestou se vydat, musí udělat každý sám.“</w:t>
      </w:r>
    </w:p>
    <w:p w:rsidR="00B13934" w:rsidRPr="00B13934" w:rsidRDefault="00B13934" w:rsidP="00B13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39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Silně jste kritizoval rozhodnutí Andreje Babiše. Je pro vás nastupující pětikoalice příslibem lepších zítřků?</w:t>
      </w:r>
    </w:p>
    <w:p w:rsidR="00B13934" w:rsidRPr="00B13934" w:rsidRDefault="00B13934" w:rsidP="00B13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„Výsledek posledních voleb není důvodem k jásotu. </w:t>
      </w:r>
      <w:r w:rsidRPr="00B139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Respirátory </w:t>
      </w:r>
      <w:hyperlink r:id="rId18" w:tooltip="https://www.extra.cz/spolu-a-pirstan-se-dohodly-na-koalicni-smlouve-i-programu-vlady-pirstan-bude-mit-celkem-sedm-ministru-1a067" w:history="1">
        <w:r w:rsidRPr="00B13934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cs-CZ"/>
          </w:rPr>
          <w:t>politici SPOLU</w:t>
        </w:r>
      </w:hyperlink>
      <w:r w:rsidRPr="00B139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odložili, v opojení z volebního vítězství, jen na chvíli. Hned poté navázali na covid agendu předchozí politické reprezentace: respirátory, testy, karantény, vakcíny. Pokračují v šíření jediné správné víry, a to globálního covidizmu</w:t>
      </w: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Soudě podle množství lidí v respirátorech, těch, kteří se nechávají odevzdaně testovat, očkovat, zavírat do karantény, a množství těch aktivních, </w:t>
      </w: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ochotných a schopných se totalitě postavit, nás čeká dlouhá a trnitá cesta. Máme se na co těšit. </w:t>
      </w:r>
      <w:r w:rsidRPr="00B139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Komu se ostatně poštěstí být svědkem zániku staré a zrození nové civilizace, být při tom</w:t>
      </w: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>...“</w:t>
      </w:r>
    </w:p>
    <w:p w:rsidR="00B13934" w:rsidRPr="00B13934" w:rsidRDefault="00B13934" w:rsidP="00B139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3934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MUDr. Jan Hnízdil je internista a psychosomatik</w:t>
      </w:r>
    </w:p>
    <w:p w:rsidR="00B13934" w:rsidRPr="00B13934" w:rsidRDefault="00B13934" w:rsidP="00B13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3934">
        <w:rPr>
          <w:rFonts w:ascii="Times New Roman" w:eastAsia="Times New Roman" w:hAnsi="Times New Roman" w:cs="Times New Roman"/>
          <w:sz w:val="24"/>
          <w:szCs w:val="24"/>
          <w:lang w:eastAsia="cs-CZ"/>
        </w:rPr>
        <w:t>zdroj: </w:t>
      </w:r>
      <w:hyperlink r:id="rId19" w:anchor="dop_ab_variant=655320&amp;dop_source_zone_name=hpfeed.sznhp.box&amp;dop_req_id=CWILIF8KpNe-202111050909&amp;dop_id=14118958" w:history="1">
        <w:r w:rsidRPr="00B139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https://www.extra.cz/jan-hnizdil-o-boji-s-covidem-rozkaz-znel-jasne-udusit-utestovat-a-uockovat-cebc3?utm_source=www.seznam.cz&amp;utm_medium=sekce-z-internetu#dop_ab_variant=655320&amp;dop_source_zone_name=hpfeed.sznhp.box&amp;dop_req_id=CWILIF8KpNe-202111050909&amp;dop_id=14118958</w:t>
        </w:r>
      </w:hyperlink>
    </w:p>
    <w:p w:rsidR="00B13934" w:rsidRPr="00C001E5" w:rsidRDefault="00B13934" w:rsidP="00B13934">
      <w:pPr>
        <w:pStyle w:val="-wm-msonormal"/>
        <w:rPr>
          <w:sz w:val="22"/>
          <w:szCs w:val="22"/>
        </w:rPr>
      </w:pPr>
      <w:r w:rsidRPr="00C001E5">
        <w:rPr>
          <w:sz w:val="22"/>
          <w:szCs w:val="22"/>
        </w:rPr>
        <w:t> </w:t>
      </w:r>
      <w:hyperlink r:id="rId20" w:history="1">
        <w:r w:rsidRPr="00C001E5">
          <w:rPr>
            <w:rStyle w:val="Hypertextovodkaz"/>
            <w:sz w:val="22"/>
            <w:szCs w:val="22"/>
          </w:rPr>
          <w:t>https://www.prvnizpravy.cz/zpravy/politika/stefec-touzit-po-moci-skutecne-neni-totez-jako-touzit-pomoci/</w:t>
        </w:r>
      </w:hyperlink>
    </w:p>
    <w:p w:rsidR="00EE0CAC" w:rsidRDefault="004866E9"/>
    <w:sectPr w:rsidR="00EE0CAC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66E9" w:rsidRDefault="004866E9" w:rsidP="004866E9">
      <w:pPr>
        <w:spacing w:after="0" w:line="240" w:lineRule="auto"/>
      </w:pPr>
      <w:r>
        <w:separator/>
      </w:r>
    </w:p>
  </w:endnote>
  <w:endnote w:type="continuationSeparator" w:id="0">
    <w:p w:rsidR="004866E9" w:rsidRDefault="004866E9" w:rsidP="00486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6E9" w:rsidRDefault="004866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6E9" w:rsidRDefault="004866E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6E9" w:rsidRDefault="004866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66E9" w:rsidRDefault="004866E9" w:rsidP="004866E9">
      <w:pPr>
        <w:spacing w:after="0" w:line="240" w:lineRule="auto"/>
      </w:pPr>
      <w:r>
        <w:separator/>
      </w:r>
    </w:p>
  </w:footnote>
  <w:footnote w:type="continuationSeparator" w:id="0">
    <w:p w:rsidR="004866E9" w:rsidRDefault="004866E9" w:rsidP="004866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6E9" w:rsidRDefault="004866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6E9" w:rsidRDefault="004866E9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6E9" w:rsidRDefault="004866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0825A4"/>
    <w:multiLevelType w:val="multilevel"/>
    <w:tmpl w:val="78F24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NklncjbKRO6QiaQFahGPjY4xdmLkkoiqsWx1XEuphkjyW0Lu/Owo/x0q7vfBMCONV8goAaPZBnxtfLo5VnLF0w==" w:salt="DLxzBKRXi2XGbMAqk9WbR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934"/>
    <w:rsid w:val="003F49C3"/>
    <w:rsid w:val="004866E9"/>
    <w:rsid w:val="00B13934"/>
    <w:rsid w:val="00F7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B13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B13934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866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866E9"/>
  </w:style>
  <w:style w:type="paragraph" w:styleId="Zpat">
    <w:name w:val="footer"/>
    <w:basedOn w:val="Normln"/>
    <w:link w:val="ZpatChar"/>
    <w:uiPriority w:val="99"/>
    <w:unhideWhenUsed/>
    <w:rsid w:val="004866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866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33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40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84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29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67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738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81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9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59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68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69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1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03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351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18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zechfreepress.cz/cfp-doporucuje/cfp-doporucuje.html" TargetMode="External"/><Relationship Id="rId13" Type="http://schemas.openxmlformats.org/officeDocument/2006/relationships/hyperlink" Target="https://www.extra.cz/pujde-babis-sedet-virologove-a-pravnici-ho-vini-z-sireni-poplasne-zpravy-a-ohromnych-skod" TargetMode="External"/><Relationship Id="rId18" Type="http://schemas.openxmlformats.org/officeDocument/2006/relationships/hyperlink" Target="https://www.extra.cz/spolu-a-pirstan-se-dohodly-na-koalicni-smlouve-i-programu-vlady-pirstan-bude-mit-celkem-sedm-ministru-1a067" TargetMode="Externa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www.czechfreepress.cz/hlavni-stranka/doporucujeme.html" TargetMode="External"/><Relationship Id="rId12" Type="http://schemas.openxmlformats.org/officeDocument/2006/relationships/hyperlink" Target="https://www.extra.cz/tema/jan-hnizdil" TargetMode="External"/><Relationship Id="rId17" Type="http://schemas.openxmlformats.org/officeDocument/2006/relationships/hyperlink" Target="https://www.extra.cz/pravidla-od-1-listopadu-plati-zprisnena-opatreni-co-vsechno-se-meni-c0802" TargetMode="Externa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s://www.extra.cz/cerny-scenar-podle-hamacka-dodrzujte-opatreni-nebo-budou-na-ulicich-mrazaky-na-mrtvoly" TargetMode="External"/><Relationship Id="rId20" Type="http://schemas.openxmlformats.org/officeDocument/2006/relationships/hyperlink" Target="https://www.prvnizpravy.cz/zpravy/politika/stefec-touzit-po-moci-skutecne-neni-totez-jako-touzit-pomoci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extra.cz/tema/totalita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www.czechfreepress.cz/images/stories/com_form2content/p2/f19645/23.jpg" TargetMode="External"/><Relationship Id="rId19" Type="http://schemas.openxmlformats.org/officeDocument/2006/relationships/hyperlink" Target="https://www.extra.cz/jan-hnizdil-o-boji-s-covidem-rozkaz-znel-jasne-udusit-utestovat-a-uockovat-cebc3?utm_source=www.seznam.cz&amp;utm_medium=sekce-z-internet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witter.com/share" TargetMode="External"/><Relationship Id="rId14" Type="http://schemas.openxmlformats.org/officeDocument/2006/relationships/hyperlink" Target="https://www.extra.cz/tema/home-office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1028</Words>
  <Characters>6067</Characters>
  <Application>Microsoft Office Word</Application>
  <DocSecurity>8</DocSecurity>
  <Lines>50</Lines>
  <Paragraphs>14</Paragraphs>
  <ScaleCrop>false</ScaleCrop>
  <Company/>
  <LinksUpToDate>false</LinksUpToDate>
  <CharactersWithSpaces>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2025-12-23T09:33:00Z</dcterms:created>
  <dcterms:modified xsi:type="dcterms:W3CDTF">2025-12-23T09:33:00Z</dcterms:modified>
</cp:coreProperties>
</file>