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BBEF4" w14:textId="7796C887" w:rsidR="00E02E41" w:rsidRPr="00672CE9" w:rsidRDefault="00672CE9" w:rsidP="00672CE9">
      <w:pPr>
        <w:rPr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b/>
          <w:bCs/>
          <w:i/>
          <w:iCs/>
          <w:sz w:val="28"/>
          <w:szCs w:val="28"/>
        </w:rPr>
        <w:t xml:space="preserve">                                </w:t>
      </w:r>
      <w:r w:rsidR="00097BCF">
        <w:rPr>
          <w:b/>
          <w:bCs/>
          <w:i/>
          <w:iCs/>
          <w:sz w:val="28"/>
          <w:szCs w:val="28"/>
        </w:rPr>
        <w:t xml:space="preserve"> </w:t>
      </w:r>
      <w:r w:rsidR="00946CE9">
        <w:rPr>
          <w:b/>
          <w:bCs/>
          <w:i/>
          <w:iCs/>
          <w:sz w:val="28"/>
          <w:szCs w:val="28"/>
        </w:rPr>
        <w:t xml:space="preserve"> </w:t>
      </w:r>
      <w:r w:rsidR="00097BCF">
        <w:rPr>
          <w:b/>
          <w:bCs/>
          <w:i/>
          <w:iCs/>
          <w:sz w:val="28"/>
          <w:szCs w:val="28"/>
        </w:rPr>
        <w:t xml:space="preserve"> </w:t>
      </w:r>
      <w:r w:rsidRPr="00672CE9">
        <w:rPr>
          <w:b/>
          <w:bCs/>
          <w:i/>
          <w:iCs/>
          <w:sz w:val="24"/>
          <w:szCs w:val="24"/>
        </w:rPr>
        <w:t>O</w:t>
      </w:r>
      <w:r w:rsidR="00FA6FFB">
        <w:rPr>
          <w:b/>
          <w:bCs/>
          <w:i/>
          <w:iCs/>
          <w:sz w:val="24"/>
          <w:szCs w:val="24"/>
        </w:rPr>
        <w:t>BČANSKÁ INICIATIVA - NESAHEJTE NÁM NA DĚTI</w:t>
      </w:r>
    </w:p>
    <w:p w14:paraId="5955E22D" w14:textId="77777777" w:rsidR="00672CE9" w:rsidRPr="00672CE9" w:rsidRDefault="00672CE9" w:rsidP="00672CE9">
      <w:r w:rsidRPr="00672CE9">
        <w:t>Vážení ředitelé škol, vážení zřizovatelé škol, vážení učitelé,</w:t>
      </w:r>
    </w:p>
    <w:p w14:paraId="4ED2B3AF" w14:textId="77777777" w:rsidR="00672CE9" w:rsidRPr="00672CE9" w:rsidRDefault="00672CE9" w:rsidP="00672CE9">
      <w:r w:rsidRPr="00672CE9">
        <w:t xml:space="preserve">jménem občanské iniciativy </w:t>
      </w:r>
      <w:r w:rsidRPr="00672CE9">
        <w:rPr>
          <w:b/>
          <w:bCs/>
        </w:rPr>
        <w:t>„Nesahejte nám na děti</w:t>
      </w:r>
      <w:r w:rsidRPr="00672CE9">
        <w:t>“, která má v tuto chvíli již přes 30 000 členů</w:t>
      </w:r>
    </w:p>
    <w:p w14:paraId="04442A87" w14:textId="77777777" w:rsidR="00672CE9" w:rsidRPr="00672CE9" w:rsidRDefault="00672CE9" w:rsidP="00672CE9">
      <w:r w:rsidRPr="00672CE9">
        <w:t>po celé České republice, Vás chceme požádat, abyste k Mezinárodnímu dni dětí darovali dětem ten</w:t>
      </w:r>
    </w:p>
    <w:p w14:paraId="1DC44B4F" w14:textId="11517818" w:rsidR="00672CE9" w:rsidRDefault="00672CE9" w:rsidP="00672CE9">
      <w:r w:rsidRPr="00672CE9">
        <w:t>nejkrásnější dárek, jaký si kdy uměly představit:</w:t>
      </w:r>
    </w:p>
    <w:p w14:paraId="58F73E00" w14:textId="7D78E41E" w:rsidR="00672CE9" w:rsidRPr="00672CE9" w:rsidRDefault="00672CE9" w:rsidP="00672CE9">
      <w:pPr>
        <w:rPr>
          <w:b/>
          <w:bCs/>
        </w:rPr>
      </w:pPr>
      <w:r>
        <w:rPr>
          <w:b/>
          <w:bCs/>
        </w:rPr>
        <w:t>1.</w:t>
      </w:r>
      <w:r w:rsidRPr="00672CE9">
        <w:rPr>
          <w:b/>
          <w:bCs/>
        </w:rPr>
        <w:t>června 2021 na DEN DĚTÍ  otevřete školy všem dětem  bez podmínek, bez testů a bez roušek</w:t>
      </w:r>
    </w:p>
    <w:p w14:paraId="7FBC7205" w14:textId="77777777" w:rsidR="00672CE9" w:rsidRPr="00672CE9" w:rsidRDefault="00672CE9" w:rsidP="00672CE9">
      <w:r w:rsidRPr="00672CE9">
        <w:t>Mnozí ředitelé a zřizovatelé již vědí, že metodický materiál, dle něhož se postupně otevíraly školy, i</w:t>
      </w:r>
    </w:p>
    <w:p w14:paraId="7B6F1DCD" w14:textId="77777777" w:rsidR="00672CE9" w:rsidRPr="00672CE9" w:rsidRDefault="00672CE9" w:rsidP="00672CE9">
      <w:r w:rsidRPr="00672CE9">
        <w:t>další související vládní nařízení, byla pouze „zkouška poslušnosti“ ředitelů škol, která neměla nic</w:t>
      </w:r>
    </w:p>
    <w:p w14:paraId="70D74891" w14:textId="77777777" w:rsidR="00672CE9" w:rsidRPr="00672CE9" w:rsidRDefault="00672CE9" w:rsidP="00672CE9">
      <w:pPr>
        <w:rPr>
          <w:b/>
          <w:bCs/>
        </w:rPr>
      </w:pPr>
      <w:r w:rsidRPr="00672CE9">
        <w:t xml:space="preserve">společného s </w:t>
      </w:r>
      <w:r w:rsidRPr="00672CE9">
        <w:rPr>
          <w:b/>
          <w:bCs/>
        </w:rPr>
        <w:t>Ústavou ČR, Listinou základních lidských práv a svobod a Úmluvou o právech</w:t>
      </w:r>
    </w:p>
    <w:p w14:paraId="0E07CFB3" w14:textId="77777777" w:rsidR="00672CE9" w:rsidRPr="00672CE9" w:rsidRDefault="00672CE9" w:rsidP="00672CE9">
      <w:r w:rsidRPr="00672CE9">
        <w:rPr>
          <w:b/>
          <w:bCs/>
        </w:rPr>
        <w:t>dítěte</w:t>
      </w:r>
      <w:r w:rsidRPr="00672CE9">
        <w:t>, pohrdala a pohrdá právem na vzdělání a právem na ochranu zdraví. Ona „zkouška</w:t>
      </w:r>
    </w:p>
    <w:p w14:paraId="5CB7C497" w14:textId="77777777" w:rsidR="00672CE9" w:rsidRPr="00672CE9" w:rsidRDefault="00672CE9" w:rsidP="00672CE9">
      <w:r w:rsidRPr="00672CE9">
        <w:t>poslušnosti skončila tak, že „hrdinní“ ředitelé a zřizovatelé, kteří se zajímali a právně zorientovali,</w:t>
      </w:r>
    </w:p>
    <w:p w14:paraId="10FDC866" w14:textId="77777777" w:rsidR="00672CE9" w:rsidRPr="00672CE9" w:rsidRDefault="00672CE9" w:rsidP="00672CE9">
      <w:r w:rsidRPr="00672CE9">
        <w:t>otevřeli školy pro všechny děti bez podmínek. Je pravdou, že za to byli a jsou perzekuováni, ale</w:t>
      </w:r>
    </w:p>
    <w:p w14:paraId="72FDA7F9" w14:textId="77777777" w:rsidR="00672CE9" w:rsidRPr="00672CE9" w:rsidRDefault="00672CE9" w:rsidP="00672CE9">
      <w:r w:rsidRPr="00672CE9">
        <w:t>mohou klidně spát a mají čisté svědomí, neboť v souladu se svým přesvědčením a posláním učinili</w:t>
      </w:r>
    </w:p>
    <w:p w14:paraId="08220122" w14:textId="77777777" w:rsidR="00672CE9" w:rsidRPr="00672CE9" w:rsidRDefault="00672CE9" w:rsidP="00672CE9">
      <w:r w:rsidRPr="00672CE9">
        <w:t>pro děti, pro svobodu lidské bytosti, pro právo na vzdělání to nejlepší, co mohli. Ti ředitelé, kteří</w:t>
      </w:r>
    </w:p>
    <w:p w14:paraId="1B922AA1" w14:textId="77777777" w:rsidR="00672CE9" w:rsidRPr="00672CE9" w:rsidRDefault="00672CE9" w:rsidP="00672CE9">
      <w:r w:rsidRPr="00672CE9">
        <w:t>tak protizákonně neučinili sice vyjádřili poslušnost vůči MŠMT a MZ ČR, avšak mnozí již nyní čelí</w:t>
      </w:r>
    </w:p>
    <w:p w14:paraId="517A1B95" w14:textId="77777777" w:rsidR="00672CE9" w:rsidRPr="00672CE9" w:rsidRDefault="00672CE9" w:rsidP="00672CE9">
      <w:r w:rsidRPr="00672CE9">
        <w:t>a budou čelit trestním oznámením zákonných zástupců žáků a studentů za vydírání, útisk,</w:t>
      </w:r>
    </w:p>
    <w:p w14:paraId="54810CB4" w14:textId="77777777" w:rsidR="00672CE9" w:rsidRPr="00672CE9" w:rsidRDefault="00672CE9" w:rsidP="00672CE9">
      <w:r w:rsidRPr="00672CE9">
        <w:t>diskriminaci, ublížení na zdraví z nedbalosti a odpírání práva na vzdělání. Jeli testování nepovinné</w:t>
      </w:r>
    </w:p>
    <w:p w14:paraId="6BC75762" w14:textId="183A5812" w:rsidR="00672CE9" w:rsidRPr="00672CE9" w:rsidRDefault="00672CE9" w:rsidP="00672CE9">
      <w:r w:rsidRPr="00672CE9">
        <w:t>je žák, jež nesmí vkročit do školní budovy protizákonně vydírán.</w:t>
      </w:r>
    </w:p>
    <w:p w14:paraId="74A920A1" w14:textId="77777777" w:rsidR="00672CE9" w:rsidRPr="00672CE9" w:rsidRDefault="00672CE9" w:rsidP="00672CE9">
      <w:pPr>
        <w:rPr>
          <w:u w:val="single"/>
        </w:rPr>
      </w:pPr>
      <w:r w:rsidRPr="00672CE9">
        <w:rPr>
          <w:u w:val="single"/>
        </w:rPr>
        <w:t>Vážení ředitelé škol, vážení zřizovatelé škol, vážení učitelé, vy, kteří jste uvěřili myšlence, že</w:t>
      </w:r>
    </w:p>
    <w:p w14:paraId="1755B71A" w14:textId="77777777" w:rsidR="00672CE9" w:rsidRPr="00672CE9" w:rsidRDefault="00672CE9" w:rsidP="00672CE9">
      <w:pPr>
        <w:rPr>
          <w:u w:val="single"/>
        </w:rPr>
      </w:pPr>
      <w:r w:rsidRPr="00672CE9">
        <w:rPr>
          <w:u w:val="single"/>
        </w:rPr>
        <w:t>právníci ministerstev vás ochrání před soudními spory, měli byste počítat s tím, že rodiče jsou si</w:t>
      </w:r>
    </w:p>
    <w:p w14:paraId="4E5E289A" w14:textId="77777777" w:rsidR="00672CE9" w:rsidRPr="00672CE9" w:rsidRDefault="00672CE9" w:rsidP="00672CE9">
      <w:pPr>
        <w:rPr>
          <w:u w:val="single"/>
        </w:rPr>
      </w:pPr>
      <w:r w:rsidRPr="00672CE9">
        <w:rPr>
          <w:u w:val="single"/>
        </w:rPr>
        <w:t>vědomi svých občanských práv i svobod a taktéž práv svých dětí.</w:t>
      </w:r>
    </w:p>
    <w:p w14:paraId="0D4872B7" w14:textId="77777777" w:rsidR="00672CE9" w:rsidRPr="00672CE9" w:rsidRDefault="00672CE9" w:rsidP="00672CE9">
      <w:r w:rsidRPr="00672CE9">
        <w:t>Tato výzva, je již několikátou v pořadí, která vám dává šanci konečně otevřít a nastudovat si svazky</w:t>
      </w:r>
    </w:p>
    <w:p w14:paraId="2F6596FF" w14:textId="77777777" w:rsidR="00672CE9" w:rsidRPr="00672CE9" w:rsidRDefault="00672CE9" w:rsidP="00672CE9">
      <w:r w:rsidRPr="00672CE9">
        <w:t>s názvem Ústava ČR, Listina základních práv a svobod a Mezinárodní úmluva o právech dítěte,</w:t>
      </w:r>
    </w:p>
    <w:p w14:paraId="675E772C" w14:textId="77777777" w:rsidR="00672CE9" w:rsidRPr="00672CE9" w:rsidRDefault="00672CE9" w:rsidP="00672CE9">
      <w:r w:rsidRPr="00672CE9">
        <w:t>neboť vaši žáci, studenti a jejich zákonní zástupci mají, dle všeho, vyšší právní povědomí, než vy.</w:t>
      </w:r>
    </w:p>
    <w:p w14:paraId="2E0EB837" w14:textId="77777777" w:rsidR="00672CE9" w:rsidRPr="00672CE9" w:rsidRDefault="00672CE9" w:rsidP="00672CE9">
      <w:r w:rsidRPr="00672CE9">
        <w:t>Vyzýváme vás, výše oslovené, abyste přehodnotili své postoje, uznali, že kroky některých vašich</w:t>
      </w:r>
    </w:p>
    <w:p w14:paraId="05BDD8AC" w14:textId="77777777" w:rsidR="00672CE9" w:rsidRPr="00672CE9" w:rsidRDefault="00672CE9" w:rsidP="00672CE9">
      <w:r w:rsidRPr="00672CE9">
        <w:t>nadřízených jsou proti zdravému rozumu, etice i morálce a staví právo skupiny před právo</w:t>
      </w:r>
    </w:p>
    <w:p w14:paraId="5F2DE4EC" w14:textId="77777777" w:rsidR="00672CE9" w:rsidRPr="00672CE9" w:rsidRDefault="00672CE9" w:rsidP="00672CE9">
      <w:r w:rsidRPr="00672CE9">
        <w:t>jednotlivce. Sami sobě si odpovězte, zda existuje mezinárodní zákon, který uvádí, že ochrana</w:t>
      </w:r>
    </w:p>
    <w:p w14:paraId="7EB4128A" w14:textId="77777777" w:rsidR="00672CE9" w:rsidRPr="00672CE9" w:rsidRDefault="00672CE9" w:rsidP="00672CE9">
      <w:r w:rsidRPr="00672CE9">
        <w:t>veřejného zdraví je nadřazena ohraně zdraví jednotlivce, když v této chvíli je nejvýše postavený a</w:t>
      </w:r>
    </w:p>
    <w:p w14:paraId="5D382C0C" w14:textId="77777777" w:rsidR="00672CE9" w:rsidRPr="00672CE9" w:rsidRDefault="00672CE9" w:rsidP="00672CE9">
      <w:r w:rsidRPr="00672CE9">
        <w:t xml:space="preserve">platný mezinárodní dokument č. 2/1993 Sb. </w:t>
      </w:r>
      <w:r w:rsidRPr="00672CE9">
        <w:rPr>
          <w:b/>
          <w:bCs/>
        </w:rPr>
        <w:t xml:space="preserve">Listina základních práv a svobod, </w:t>
      </w:r>
      <w:r w:rsidRPr="00672CE9">
        <w:t>kde čl. 31 ukotvuje</w:t>
      </w:r>
    </w:p>
    <w:p w14:paraId="4EFEA233" w14:textId="77777777" w:rsidR="00672CE9" w:rsidRPr="00672CE9" w:rsidRDefault="00672CE9" w:rsidP="00672CE9">
      <w:r w:rsidRPr="00672CE9">
        <w:t>právo na ochranu zdraví, čl. 32 pak zaručuje zvláštní ochranu dětí a mladistvých a v čl. 33 je</w:t>
      </w:r>
    </w:p>
    <w:p w14:paraId="19A15034" w14:textId="77777777" w:rsidR="00672CE9" w:rsidRPr="00672CE9" w:rsidRDefault="00672CE9" w:rsidP="00672CE9">
      <w:r w:rsidRPr="00672CE9">
        <w:t>zakotveno právo na vzdělání.</w:t>
      </w:r>
    </w:p>
    <w:p w14:paraId="5C8E8DEA" w14:textId="77777777" w:rsidR="00672CE9" w:rsidRPr="00672CE9" w:rsidRDefault="00672CE9" w:rsidP="00672CE9">
      <w:r w:rsidRPr="00672CE9">
        <w:t>Vážení zřizovatelé, nenuťte ředitele a vážení ředitelé, nenuťte učitele, aby šli proti dětem a jednali v</w:t>
      </w:r>
    </w:p>
    <w:p w14:paraId="63E73E98" w14:textId="77777777" w:rsidR="00672CE9" w:rsidRPr="00672CE9" w:rsidRDefault="00672CE9" w:rsidP="00672CE9">
      <w:r w:rsidRPr="00672CE9">
        <w:t>rozporu s Ústavou ČR, Listinou základních práv a svod, Mezinárodní úmluvou o ochraně lidských</w:t>
      </w:r>
    </w:p>
    <w:p w14:paraId="39593F56" w14:textId="77777777" w:rsidR="00672CE9" w:rsidRPr="00672CE9" w:rsidRDefault="00672CE9" w:rsidP="00672CE9">
      <w:r w:rsidRPr="00672CE9">
        <w:lastRenderedPageBreak/>
        <w:t>práv a základních svobod, Mezinárodní úmluvou o právech dítěte a našimi lidskými nejvyššími</w:t>
      </w:r>
    </w:p>
    <w:p w14:paraId="2FDF9239" w14:textId="77777777" w:rsidR="00672CE9" w:rsidRPr="00672CE9" w:rsidRDefault="00672CE9" w:rsidP="00672CE9">
      <w:r w:rsidRPr="00672CE9">
        <w:t>morálními hodnotami.</w:t>
      </w:r>
    </w:p>
    <w:p w14:paraId="05C4CE81" w14:textId="627EAFAA" w:rsidR="00672CE9" w:rsidRPr="00672CE9" w:rsidRDefault="00672CE9" w:rsidP="00672CE9">
      <w:pPr>
        <w:rPr>
          <w:b/>
          <w:bCs/>
        </w:rPr>
      </w:pPr>
      <w:r w:rsidRPr="00672CE9">
        <w:rPr>
          <w:b/>
          <w:bCs/>
        </w:rPr>
        <w:t>Braňte naše děti!</w:t>
      </w:r>
    </w:p>
    <w:p w14:paraId="6A32CF93" w14:textId="77777777" w:rsidR="00672CE9" w:rsidRPr="00672CE9" w:rsidRDefault="00672CE9" w:rsidP="00672CE9">
      <w:r w:rsidRPr="00672CE9">
        <w:t>V tuto chvíli jsou u Nejvyššího správního soudu ve věci práva na vzdělání bez podmínek ve věci</w:t>
      </w:r>
    </w:p>
    <w:p w14:paraId="3A523AC1" w14:textId="77777777" w:rsidR="00672CE9" w:rsidRPr="00672CE9" w:rsidRDefault="00672CE9" w:rsidP="00672CE9">
      <w:r w:rsidRPr="00672CE9">
        <w:t>testování a zakrývání dýchacích cest podány nové žaloby, a je otázkou času, kdy tito žalovaní</w:t>
      </w:r>
    </w:p>
    <w:p w14:paraId="7FA4DDB8" w14:textId="77777777" w:rsidR="00672CE9" w:rsidRPr="00672CE9" w:rsidRDefault="00672CE9" w:rsidP="00672CE9">
      <w:r w:rsidRPr="00672CE9">
        <w:t>ředitelé škol stanou před soudem.</w:t>
      </w:r>
    </w:p>
    <w:p w14:paraId="72DAD35A" w14:textId="77777777" w:rsidR="00672CE9" w:rsidRPr="00672CE9" w:rsidRDefault="00672CE9" w:rsidP="00672CE9">
      <w:r w:rsidRPr="00672CE9">
        <w:t>Sám bývalý ministr zdravotnictví Petr Arenberger řekl: „My nemůžeme podle pandemického</w:t>
      </w:r>
    </w:p>
    <w:p w14:paraId="4FEB191B" w14:textId="77777777" w:rsidR="00672CE9" w:rsidRPr="00672CE9" w:rsidRDefault="00672CE9" w:rsidP="00672CE9">
      <w:r w:rsidRPr="00672CE9">
        <w:t>zákona omezovat lidi, jestli jich bude pohromadě víc, nebo míň.“ Ministerstvo podle něj spoléhá na</w:t>
      </w:r>
    </w:p>
    <w:p w14:paraId="092F12EE" w14:textId="77777777" w:rsidR="00672CE9" w:rsidRPr="00672CE9" w:rsidRDefault="00672CE9" w:rsidP="00672CE9">
      <w:r w:rsidRPr="00672CE9">
        <w:t>to, že lidé musejí opatření dodržovat, než ho zruší soud. A předem počítá s žalobami. „My už máme</w:t>
      </w:r>
    </w:p>
    <w:p w14:paraId="6DF5DA13" w14:textId="77777777" w:rsidR="00672CE9" w:rsidRPr="00672CE9" w:rsidRDefault="00672CE9" w:rsidP="00672CE9">
      <w:pPr>
        <w:rPr>
          <w:b/>
          <w:bCs/>
        </w:rPr>
      </w:pPr>
      <w:r w:rsidRPr="00672CE9">
        <w:t>předžalobní výměr, který už máme v datové schránce,“ uvedl Arenberger. „</w:t>
      </w:r>
      <w:r w:rsidRPr="00672CE9">
        <w:rPr>
          <w:b/>
          <w:bCs/>
        </w:rPr>
        <w:t>Vydáme metodické</w:t>
      </w:r>
    </w:p>
    <w:p w14:paraId="0BBBEBCA" w14:textId="77777777" w:rsidR="00672CE9" w:rsidRPr="00672CE9" w:rsidRDefault="00672CE9" w:rsidP="00672CE9">
      <w:r w:rsidRPr="00672CE9">
        <w:rPr>
          <w:b/>
          <w:bCs/>
        </w:rPr>
        <w:t>opatření a uvidíme, jak se dohodnou právníci</w:t>
      </w:r>
      <w:r w:rsidRPr="00672CE9">
        <w:t>,“ řekl mimo jiné předposlední ministr</w:t>
      </w:r>
    </w:p>
    <w:p w14:paraId="4351529D" w14:textId="77777777" w:rsidR="00672CE9" w:rsidRPr="00672CE9" w:rsidRDefault="00672CE9" w:rsidP="00672CE9">
      <w:r w:rsidRPr="00672CE9">
        <w:t>zdravotnictví, jež je pod metodickými protiústavními materiál podepsán</w:t>
      </w:r>
    </w:p>
    <w:p w14:paraId="21DB2DA6" w14:textId="77777777" w:rsidR="00672CE9" w:rsidRPr="00672CE9" w:rsidRDefault="00672CE9" w:rsidP="00672CE9">
      <w:r w:rsidRPr="00672CE9">
        <w:t>Vážení ředitelé, máte k dispozici veškeré podklady pro správné rozhodnutí. Vy nemáte povinnost</w:t>
      </w:r>
    </w:p>
    <w:p w14:paraId="70730042" w14:textId="77777777" w:rsidR="00672CE9" w:rsidRPr="00672CE9" w:rsidRDefault="00672CE9" w:rsidP="00672CE9">
      <w:r w:rsidRPr="00672CE9">
        <w:t>nutit učitele, aby ubližovali dětem, přidušovali je či nutili dítě k sebepoškození (ublížení na zdraví</w:t>
      </w:r>
    </w:p>
    <w:p w14:paraId="06DDE4B5" w14:textId="77777777" w:rsidR="00672CE9" w:rsidRPr="00672CE9" w:rsidRDefault="00672CE9" w:rsidP="00672CE9">
      <w:r w:rsidRPr="00672CE9">
        <w:t>z nedbalosti) . Vy nemáte právo rozhodovat o osudu dětí, jimž svým nesprávným jednáním mnohdy</w:t>
      </w:r>
    </w:p>
    <w:p w14:paraId="099BA9A2" w14:textId="77777777" w:rsidR="00672CE9" w:rsidRPr="00672CE9" w:rsidRDefault="00672CE9" w:rsidP="00672CE9">
      <w:r w:rsidRPr="00672CE9">
        <w:t>ničíte životy jen proto, že Vy se bojíte, že Vy jste ti, kteří se ztotožňují s podzákonnými předpisy –</w:t>
      </w:r>
    </w:p>
    <w:p w14:paraId="33C74FF8" w14:textId="77777777" w:rsidR="00672CE9" w:rsidRPr="00672CE9" w:rsidRDefault="00672CE9" w:rsidP="00672CE9">
      <w:r w:rsidRPr="00672CE9">
        <w:t>těmi obyčejnými popsanými papíry, které vám zasílají řadoví „úředníci“ z ministerstev, a které</w:t>
      </w:r>
    </w:p>
    <w:p w14:paraId="0053A5B4" w14:textId="77777777" w:rsidR="00672CE9" w:rsidRPr="00672CE9" w:rsidRDefault="00672CE9" w:rsidP="00672CE9">
      <w:r w:rsidRPr="00672CE9">
        <w:t>nemají žádnou právní hodnotu, žádnou oporu v zákoně. Většina z nich není v souladu s vyššími</w:t>
      </w:r>
    </w:p>
    <w:p w14:paraId="24089E3E" w14:textId="77777777" w:rsidR="00672CE9" w:rsidRPr="00672CE9" w:rsidRDefault="00672CE9" w:rsidP="00672CE9">
      <w:r w:rsidRPr="00672CE9">
        <w:t>právními dokumenty jako jsou Ústava ČR, Listina základních práv a svod, Mezinárodní úmluva o</w:t>
      </w:r>
    </w:p>
    <w:p w14:paraId="79AB7EAC" w14:textId="77777777" w:rsidR="00672CE9" w:rsidRPr="00672CE9" w:rsidRDefault="00672CE9" w:rsidP="00672CE9">
      <w:r w:rsidRPr="00672CE9">
        <w:t>ochraně lidských práv a základních svobod a Mezinárodní úmluva o právech dítěte.</w:t>
      </w:r>
    </w:p>
    <w:p w14:paraId="5E4D3945" w14:textId="7431092F" w:rsidR="00672CE9" w:rsidRPr="00672CE9" w:rsidRDefault="00672CE9" w:rsidP="00672CE9">
      <w:pPr>
        <w:rPr>
          <w:b/>
          <w:bCs/>
        </w:rPr>
      </w:pPr>
      <w:r w:rsidRPr="00672CE9">
        <w:rPr>
          <w:b/>
          <w:bCs/>
        </w:rPr>
        <w:t>Je nejvyšší čas postavit se za práva dětí, za zásady vzdělání a za odkaz Jana Ámose</w:t>
      </w:r>
      <w:r>
        <w:rPr>
          <w:b/>
          <w:bCs/>
        </w:rPr>
        <w:t xml:space="preserve"> </w:t>
      </w:r>
      <w:r w:rsidRPr="00672CE9">
        <w:rPr>
          <w:b/>
          <w:bCs/>
        </w:rPr>
        <w:t>Komenského.</w:t>
      </w:r>
    </w:p>
    <w:p w14:paraId="539AE288" w14:textId="77777777" w:rsidR="00672CE9" w:rsidRPr="00672CE9" w:rsidRDefault="00672CE9" w:rsidP="00672CE9">
      <w:r w:rsidRPr="00672CE9">
        <w:t>Naše výzva se opírá o Ústavu ČR, Listinu základních práv a svod, Mezinárodní úmluvu o ochraně</w:t>
      </w:r>
    </w:p>
    <w:p w14:paraId="77F16CC5" w14:textId="77777777" w:rsidR="00672CE9" w:rsidRPr="00672CE9" w:rsidRDefault="00672CE9" w:rsidP="00672CE9">
      <w:r w:rsidRPr="00672CE9">
        <w:t>lidských práv a základních svobod, Mezinárodní úmluvu o právech dítěte a naše lidské nejvyšší</w:t>
      </w:r>
    </w:p>
    <w:p w14:paraId="03E6BAF4" w14:textId="77777777" w:rsidR="00672CE9" w:rsidRPr="00672CE9" w:rsidRDefault="00672CE9" w:rsidP="00672CE9">
      <w:r w:rsidRPr="00672CE9">
        <w:t>morální hodnoty – to vše máte k dispozici na svou ochranu, v případě, že by vás někdo nutil jednat</w:t>
      </w:r>
    </w:p>
    <w:p w14:paraId="459EE002" w14:textId="77777777" w:rsidR="00672CE9" w:rsidRPr="00672CE9" w:rsidRDefault="00672CE9" w:rsidP="00672CE9">
      <w:r w:rsidRPr="00672CE9">
        <w:t>protiústavně. Neměli byste se již schovávat za své pomyslné politické ambice, protože tím popřete</w:t>
      </w:r>
    </w:p>
    <w:p w14:paraId="7B047D7F" w14:textId="77777777" w:rsidR="00672CE9" w:rsidRPr="00672CE9" w:rsidRDefault="00672CE9" w:rsidP="00672CE9">
      <w:r w:rsidRPr="00672CE9">
        <w:t>sami sebe a své pedagogické poslání. Škola má vždy zůstat apolitická. Školství je jedním z pilířů</w:t>
      </w:r>
    </w:p>
    <w:p w14:paraId="764F69FE" w14:textId="77777777" w:rsidR="00672CE9" w:rsidRPr="00672CE9" w:rsidRDefault="00672CE9" w:rsidP="00672CE9">
      <w:r w:rsidRPr="00672CE9">
        <w:t>státu a vy buďte jeho ochránci. Zůstaňte, prosím, pro děti a jejich rodiče vzorem vzdělanosti a</w:t>
      </w:r>
    </w:p>
    <w:p w14:paraId="5FA23506" w14:textId="77777777" w:rsidR="00672CE9" w:rsidRPr="00672CE9" w:rsidRDefault="00672CE9" w:rsidP="00672CE9">
      <w:r w:rsidRPr="00672CE9">
        <w:t>národní hrdosti a cti. Žádná politická strana vám nemůže bránit v ochraně dětí a v ochraně lidských</w:t>
      </w:r>
    </w:p>
    <w:p w14:paraId="6CD91BD7" w14:textId="77777777" w:rsidR="00672CE9" w:rsidRPr="00672CE9" w:rsidRDefault="00672CE9" w:rsidP="00672CE9">
      <w:r w:rsidRPr="00672CE9">
        <w:t>práv. Možná si to neuvědomujete, ale budoucnost školství i budoucnost lidství stojí v tuto chvíli na</w:t>
      </w:r>
    </w:p>
    <w:p w14:paraId="600E0030" w14:textId="77777777" w:rsidR="00672CE9" w:rsidRPr="00672CE9" w:rsidRDefault="00672CE9" w:rsidP="00672CE9">
      <w:r w:rsidRPr="00672CE9">
        <w:t>každém z nás, tedy i na vaší osobní zodpovědnosti.</w:t>
      </w:r>
    </w:p>
    <w:p w14:paraId="142A1FA9" w14:textId="61EC3BB9" w:rsidR="00672CE9" w:rsidRPr="00672CE9" w:rsidRDefault="00672CE9" w:rsidP="00672CE9">
      <w:r w:rsidRPr="00672CE9">
        <w:t>Dokážete říci:</w:t>
      </w:r>
      <w:r>
        <w:t xml:space="preserve"> </w:t>
      </w:r>
      <w:r w:rsidRPr="00672CE9">
        <w:t xml:space="preserve"> MY CTÍME ÚSTAVU ČR a MY SE POSTAVÍME ZA NAŠE DĚTI</w:t>
      </w:r>
      <w:r>
        <w:t xml:space="preserve"> </w:t>
      </w:r>
      <w:r w:rsidRPr="00672CE9">
        <w:t>!</w:t>
      </w:r>
      <w:r>
        <w:t xml:space="preserve">?                 </w:t>
      </w:r>
      <w:r w:rsidRPr="00672CE9">
        <w:t xml:space="preserve"> </w:t>
      </w:r>
    </w:p>
    <w:p w14:paraId="2F0D514A" w14:textId="3EBC057E" w:rsidR="00672CE9" w:rsidRPr="00672CE9" w:rsidRDefault="00672CE9" w:rsidP="00672CE9">
      <w:r w:rsidRPr="00672CE9">
        <w:t xml:space="preserve">Závěrem: </w:t>
      </w:r>
      <w:r>
        <w:t xml:space="preserve"> </w:t>
      </w:r>
      <w:r w:rsidRPr="00672CE9">
        <w:t>ŽÁDÁME VÁS, VE JMÉNU NAŠICH I VAŠICH DĚTÍ, VE JMÉNU RODIN, KTERÉ</w:t>
      </w:r>
    </w:p>
    <w:p w14:paraId="2CF454E2" w14:textId="77777777" w:rsidR="00672CE9" w:rsidRPr="00672CE9" w:rsidRDefault="00672CE9" w:rsidP="00672CE9">
      <w:r w:rsidRPr="00672CE9">
        <w:t>CHTĚJÍ SVOBODĚ DÝCHAT A ŽÍT. Ústava ČR jako jediná zakládá právo občanů ČR, jako</w:t>
      </w:r>
    </w:p>
    <w:p w14:paraId="34692324" w14:textId="77777777" w:rsidR="00672CE9" w:rsidRPr="00672CE9" w:rsidRDefault="00672CE9" w:rsidP="00672CE9">
      <w:r w:rsidRPr="00672CE9">
        <w:lastRenderedPageBreak/>
        <w:t>jediná nás chrání, JEDNEJTE VE JMÉNU LIDSKÝCH PRÁV A SVOBOD.</w:t>
      </w:r>
    </w:p>
    <w:p w14:paraId="0306FC32" w14:textId="668C93F9" w:rsidR="00672CE9" w:rsidRPr="00672CE9" w:rsidRDefault="00672CE9" w:rsidP="00672CE9">
      <w:r w:rsidRPr="00672CE9">
        <w:rPr>
          <w:b/>
          <w:bCs/>
          <w:i/>
          <w:iCs/>
        </w:rPr>
        <w:t>APELUJEME NA VAŠE SVĚDOMÍ. ZAPOMEŇTE DNES NA SVOU POLITICKOU</w:t>
      </w:r>
      <w:r>
        <w:rPr>
          <w:b/>
          <w:bCs/>
          <w:i/>
          <w:iCs/>
        </w:rPr>
        <w:t xml:space="preserve"> </w:t>
      </w:r>
      <w:r w:rsidRPr="00672CE9">
        <w:rPr>
          <w:b/>
          <w:bCs/>
          <w:i/>
          <w:iCs/>
        </w:rPr>
        <w:t>PŘETVÁŘKU A ZŮSTAŇTE LIDMI!</w:t>
      </w: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</w:t>
      </w:r>
      <w:r w:rsidRPr="00672CE9">
        <w:t>V Praze dne 31. 5. 20</w:t>
      </w:r>
      <w:r>
        <w:t>21</w:t>
      </w:r>
    </w:p>
    <w:p w14:paraId="7D62ED16" w14:textId="4A160CEF" w:rsidR="00672CE9" w:rsidRPr="00672CE9" w:rsidRDefault="00672CE9" w:rsidP="00672CE9">
      <w:r w:rsidRPr="00672CE9">
        <w:t>Za občanskou iniciativu Nesahejte nám na děti</w:t>
      </w:r>
      <w:r>
        <w:t xml:space="preserve">           </w:t>
      </w:r>
      <w:r w:rsidRPr="00672CE9">
        <w:t>Mgr. Ilona Šulcová a Bc. Irena Farářová</w:t>
      </w:r>
    </w:p>
    <w:sectPr w:rsidR="00672CE9" w:rsidRPr="00672CE9" w:rsidSect="00E02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75712" w14:textId="77777777" w:rsidR="005D1CFE" w:rsidRDefault="005D1CFE" w:rsidP="005D1CFE">
      <w:pPr>
        <w:spacing w:after="0" w:line="240" w:lineRule="auto"/>
      </w:pPr>
      <w:r>
        <w:separator/>
      </w:r>
    </w:p>
  </w:endnote>
  <w:endnote w:type="continuationSeparator" w:id="0">
    <w:p w14:paraId="19744111" w14:textId="77777777" w:rsidR="005D1CFE" w:rsidRDefault="005D1CFE" w:rsidP="005D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B307" w14:textId="77777777" w:rsidR="005D1CFE" w:rsidRDefault="005D1C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54F80" w14:textId="77777777" w:rsidR="005D1CFE" w:rsidRDefault="005D1C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57564" w14:textId="77777777" w:rsidR="005D1CFE" w:rsidRDefault="005D1C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4509" w14:textId="77777777" w:rsidR="005D1CFE" w:rsidRDefault="005D1CFE" w:rsidP="005D1CFE">
      <w:pPr>
        <w:spacing w:after="0" w:line="240" w:lineRule="auto"/>
      </w:pPr>
      <w:r>
        <w:separator/>
      </w:r>
    </w:p>
  </w:footnote>
  <w:footnote w:type="continuationSeparator" w:id="0">
    <w:p w14:paraId="312B0B1E" w14:textId="77777777" w:rsidR="005D1CFE" w:rsidRDefault="005D1CFE" w:rsidP="005D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5B5EA" w14:textId="77777777" w:rsidR="005D1CFE" w:rsidRDefault="005D1C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D7BA7" w14:textId="7CD53249" w:rsidR="005D1CFE" w:rsidRDefault="005D1CFE">
    <w:pPr>
      <w:pStyle w:val="Zhlav"/>
    </w:pPr>
    <w:r>
      <w:rPr>
        <w:noProof/>
      </w:rPr>
      <w:pict w14:anchorId="19F710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5F8E4" w14:textId="77777777" w:rsidR="005D1CFE" w:rsidRDefault="005D1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F8C"/>
    <w:multiLevelType w:val="hybridMultilevel"/>
    <w:tmpl w:val="36909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f9N+5J19KM2xBhH8RVUDCiSR2qXnQXIFfx5MtvIeKnsh5NAceNe7pDow8imR/TCA5x1VwjxkXmH74LFEzDOf0g==" w:salt="Em3aMffN+g5SIsrWNHVfh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E9"/>
    <w:rsid w:val="00097BCF"/>
    <w:rsid w:val="005D1CFE"/>
    <w:rsid w:val="00672CE9"/>
    <w:rsid w:val="00946CE9"/>
    <w:rsid w:val="00DD5C59"/>
    <w:rsid w:val="00E02E41"/>
    <w:rsid w:val="00E47969"/>
    <w:rsid w:val="00FA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4FA4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2C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D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CFE"/>
  </w:style>
  <w:style w:type="paragraph" w:styleId="Zpat">
    <w:name w:val="footer"/>
    <w:basedOn w:val="Normln"/>
    <w:link w:val="ZpatChar"/>
    <w:uiPriority w:val="99"/>
    <w:unhideWhenUsed/>
    <w:rsid w:val="005D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5267</Characters>
  <Application>Microsoft Office Word</Application>
  <DocSecurity>8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2025-12-23T09:28:00Z</dcterms:created>
  <dcterms:modified xsi:type="dcterms:W3CDTF">2025-12-23T09:28:00Z</dcterms:modified>
</cp:coreProperties>
</file>