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48" w:rsidRDefault="00DE47C7">
      <w:r>
        <w:t>Kde se bere závist vůči důchodcům</w:t>
      </w:r>
      <w:r w:rsidR="00E00A4B">
        <w:t>.</w:t>
      </w:r>
    </w:p>
    <w:p w:rsidR="00DE47C7" w:rsidRPr="00DE47C7" w:rsidRDefault="00DE47C7">
      <w:pPr>
        <w:rPr>
          <w:sz w:val="28"/>
          <w:szCs w:val="28"/>
        </w:rPr>
      </w:pPr>
      <w:r w:rsidRPr="00DE47C7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Slova Andreje Babiše: "Seniory si nekupuji. Nevím proč tady vzniká závist"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Já Ti na to</w:t>
      </w:r>
      <w:r w:rsidR="00E00A4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Andreji</w:t>
      </w:r>
      <w:r w:rsidR="00E00A4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odpovím: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Senioři mají vyřešeno za 40 let práce bydlení. Vlastní byty nebo domy, nemají už na ně hypotéky a byli v životě nuceni umět selsky počítat. Buď na něco mám a nebo nemám. A vím do čeho se můžu pustit a na co bych už nedosáhl a dostal se do problémů. Nejezdí v autě za milion, 2, nebo 3 a stačí jim vozítko kolem 300.000,-.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Vaří většinou doma a nedělají ze sebe hogo fogo s obědem v šantánu za pětikilo pro jednoho, neutrácejí nehorázné částky za vstupenky na divadelní pičoviny, neprodrbávají peníze v hracích automatech, nežerou drogy, nenosí přes rameno kabelky z Pařížské za 80.000,- a nepotřebují si kupovat</w:t>
      </w:r>
      <w:r w:rsidR="00E00A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k životu nepotřebné kraviny. Proto mají vybavené domácnosti a neposere je ani to, že se posere pračka a nebo lednička.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Mnozí dnešní třicátníci jim toto závidí a za 5 let práce by chtěli mít sakum pikum všechno, být bez půjček, hypoték, lísingů a žít si na vysoké noze jako třeba Rotschild. A jsou mezi něma i takové lemry, kteří o práci ještě kvůli svému nezájmu nezavadili a mnozí jsou navíc zhnilí jak vandráci v červenci. A to je tak</w:t>
      </w:r>
      <w:r w:rsidR="00E00A4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Andreji</w:t>
      </w:r>
      <w:r w:rsidR="00E00A4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všechno kolem té závisti. Ale že by těm důchodcům někdo z nich záviděl 40 let práce, tak to už neuslyšíš.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Bylo mě včera na blití z těch blbých otázek, které Ti včera ve Zprávách na TV NOVA dával ten moderátor. K mojí spokojenosti sis s ním dobře vytřel řiť.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Andreji s pozdravem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"Ser na ty jejich blbé kecy."</w:t>
      </w:r>
      <w:r w:rsidRPr="00DE47C7">
        <w:rPr>
          <w:rFonts w:ascii="Arial" w:hAnsi="Arial" w:cs="Arial"/>
          <w:color w:val="000000"/>
          <w:sz w:val="28"/>
          <w:szCs w:val="28"/>
        </w:rPr>
        <w:br/>
      </w:r>
      <w:r w:rsidRPr="00DE47C7">
        <w:rPr>
          <w:rFonts w:ascii="Arial" w:hAnsi="Arial" w:cs="Arial"/>
          <w:color w:val="000000"/>
          <w:sz w:val="28"/>
          <w:szCs w:val="28"/>
          <w:shd w:val="clear" w:color="auto" w:fill="FFFFFF"/>
        </w:rPr>
        <w:t>Otta</w:t>
      </w:r>
    </w:p>
    <w:sectPr w:rsidR="00DE47C7" w:rsidRPr="00DE47C7" w:rsidSect="00CD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C7"/>
    <w:rsid w:val="00CD0548"/>
    <w:rsid w:val="00DE47C7"/>
    <w:rsid w:val="00E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47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4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Windows User</cp:lastModifiedBy>
  <cp:revision>3</cp:revision>
  <dcterms:created xsi:type="dcterms:W3CDTF">2021-05-20T14:18:00Z</dcterms:created>
  <dcterms:modified xsi:type="dcterms:W3CDTF">2021-05-20T14:18:00Z</dcterms:modified>
</cp:coreProperties>
</file>