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048" w:rsidRDefault="00BC2048">
      <w:bookmarkStart w:id="0" w:name="_GoBack"/>
      <w:bookmarkEnd w:id="0"/>
    </w:p>
    <w:p w:rsidR="00067220" w:rsidRDefault="00067220" w:rsidP="00067220">
      <w:pPr>
        <w:pStyle w:val="Normlnweb"/>
        <w:rPr>
          <w:color w:val="003399"/>
        </w:rPr>
      </w:pPr>
      <w:r>
        <w:rPr>
          <w:rStyle w:val="Siln"/>
          <w:rFonts w:ascii="Arial" w:hAnsi="Arial" w:cs="Arial"/>
          <w:color w:val="333333"/>
          <w:sz w:val="23"/>
          <w:szCs w:val="23"/>
        </w:rPr>
        <w:t>19.02.2021</w:t>
      </w:r>
    </w:p>
    <w:p w:rsidR="00067220" w:rsidRDefault="00067220" w:rsidP="00067220">
      <w:pPr>
        <w:pStyle w:val="Normlnweb"/>
        <w:rPr>
          <w:color w:val="003399"/>
        </w:rPr>
      </w:pPr>
      <w:r>
        <w:rPr>
          <w:rStyle w:val="Siln"/>
          <w:rFonts w:ascii="Arial" w:hAnsi="Arial" w:cs="Arial"/>
          <w:color w:val="333333"/>
        </w:rPr>
        <w:t>Za krátkou dobu své existence piráti dokázali, že spořádaně klopýtají v marxistických šlépějích podobným způsobem, jako jiná politická uskupení řízená, ať už zjevně, anebo skrytě, novými marxismu oddanými „elitami“. Přichází čas přestat si něco nalhávat. Kdo volí piráty, volí konec demokracie a budoucí diktaturu. A pravděpodobně volí i příchod něčeho ještě děsivějšího. Kdyby se piráti po volbách dostali k vládě, byla by to největší pohroma, která by nás mohla postihnout.</w:t>
      </w:r>
    </w:p>
    <w:p w:rsidR="00067220" w:rsidRDefault="00067220" w:rsidP="00067220">
      <w:pPr>
        <w:pStyle w:val="Normlnweb"/>
        <w:rPr>
          <w:color w:val="003399"/>
        </w:rPr>
      </w:pPr>
      <w:r>
        <w:rPr>
          <w:noProof/>
          <w:color w:val="003399"/>
        </w:rPr>
        <w:drawing>
          <wp:inline distT="0" distB="0" distL="0" distR="0">
            <wp:extent cx="4029075" cy="1952625"/>
            <wp:effectExtent l="19050" t="0" r="9525" b="0"/>
            <wp:docPr id="1" name="obrázek 1" descr="všech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šechno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220" w:rsidRDefault="00067220" w:rsidP="00067220">
      <w:pPr>
        <w:pStyle w:val="Normlnweb"/>
        <w:rPr>
          <w:color w:val="003399"/>
        </w:rPr>
      </w:pPr>
      <w:r>
        <w:rPr>
          <w:rStyle w:val="Siln"/>
          <w:rFonts w:ascii="Arial" w:hAnsi="Arial" w:cs="Arial"/>
          <w:color w:val="333333"/>
        </w:rPr>
        <w:t>Baskytarista a zakládající člen skupiny OLYMPIK</w:t>
      </w:r>
    </w:p>
    <w:p w:rsidR="00067220" w:rsidRDefault="00067220" w:rsidP="00067220">
      <w:pPr>
        <w:pStyle w:val="Normlnweb"/>
        <w:rPr>
          <w:color w:val="003399"/>
        </w:rPr>
      </w:pPr>
      <w:r>
        <w:rPr>
          <w:rFonts w:ascii="Arial" w:hAnsi="Arial" w:cs="Arial"/>
          <w:color w:val="333333"/>
        </w:rPr>
        <w:t>Někteří mí drazí se nechali už několikrát lehce slyšet, že bych ve svých publicistických statích mohl být o něco stručnější a zesílit tak pádnost svých závěrů. Dobrá, tohle nakonec vím už od svých učednických let. Pokud stručnost nevede ke ztrátě obsahu sdělení, patří k základním kamenům žurnalistického umění každého dobrého novináře. Nuže tedy, do toho.</w:t>
      </w:r>
    </w:p>
    <w:p w:rsidR="00067220" w:rsidRDefault="00067220" w:rsidP="00067220">
      <w:pPr>
        <w:pStyle w:val="Normlnweb"/>
        <w:rPr>
          <w:color w:val="003399"/>
        </w:rPr>
      </w:pPr>
      <w:r>
        <w:rPr>
          <w:rFonts w:ascii="Arial" w:hAnsi="Arial" w:cs="Arial"/>
          <w:color w:val="333333"/>
        </w:rPr>
        <w:t>Piráti si myslí, že příští vláda bude jednou jejich? To by byla ještě větší katastrofa, než bývalá vláda socialistů. Zde stačí jen připomenout, že Marx, Engels, Mussolini, Lenin, Stalin a nakonec i Hitler byli také socialisté. Jenže, zatímco první dva nebyli politici, ostatní skončili jako krvaví diktátoři. A někteří z nich se dostali k moci dokonce demokratickou cestou. Když nás historie znovu varuje, měli bychom se už konečně jednou poučit.</w:t>
      </w:r>
    </w:p>
    <w:p w:rsidR="00067220" w:rsidRDefault="00067220" w:rsidP="00067220">
      <w:pPr>
        <w:pStyle w:val="Normlnweb"/>
        <w:rPr>
          <w:color w:val="003399"/>
        </w:rPr>
      </w:pPr>
      <w:r>
        <w:rPr>
          <w:rStyle w:val="Siln"/>
          <w:rFonts w:ascii="Arial" w:hAnsi="Arial" w:cs="Arial"/>
          <w:color w:val="333333"/>
          <w:sz w:val="28"/>
          <w:szCs w:val="28"/>
        </w:rPr>
        <w:t>Česká odnož pirátů a podpora pro nelegální migraci</w:t>
      </w:r>
    </w:p>
    <w:p w:rsidR="00067220" w:rsidRDefault="00067220" w:rsidP="00067220">
      <w:pPr>
        <w:pStyle w:val="Normlnweb"/>
        <w:rPr>
          <w:color w:val="003399"/>
        </w:rPr>
      </w:pPr>
      <w:r>
        <w:rPr>
          <w:rFonts w:ascii="Arial" w:hAnsi="Arial" w:cs="Arial"/>
          <w:color w:val="333333"/>
        </w:rPr>
        <w:t>Piráti nám za krátkou dobu své existence dokázali, že spořádaně klopýtají v marxistických šlépějích podobným způsobem, jako jiná politická uskupení řízená (ať už zjevně, anebo skrytě) novými evropskými či světovými marxismu oddanými „elitami“.</w:t>
      </w:r>
      <w:r w:rsidR="00F37E77">
        <w:rPr>
          <w:rFonts w:ascii="Arial" w:hAnsi="Arial" w:cs="Arial"/>
          <w:color w:val="333333"/>
        </w:rPr>
        <w:t xml:space="preserve"> </w:t>
      </w:r>
    </w:p>
    <w:p w:rsidR="00067220" w:rsidRDefault="00067220" w:rsidP="00067220">
      <w:pPr>
        <w:pStyle w:val="Normlnweb"/>
        <w:rPr>
          <w:color w:val="003399"/>
        </w:rPr>
      </w:pPr>
      <w:r>
        <w:rPr>
          <w:rFonts w:ascii="Arial" w:hAnsi="Arial" w:cs="Arial"/>
          <w:color w:val="333333"/>
        </w:rPr>
        <w:t>Mezinárodní vedení pirátů sídlí v Bruselu a je ovládáno muslimy. Také si říkají „internacionála“. </w:t>
      </w:r>
      <w:r w:rsidR="00F37E77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Jejich česká odnož se snaží za každou cenu oslabit odpor domácího obyvatelstva k nelegální (většinou muslimské) imigraci. A snaží se pilně už od samého počátku migračního nájezdu na evropskou civilizaci. Národy, které </w:t>
      </w:r>
      <w:r>
        <w:rPr>
          <w:rFonts w:ascii="Arial" w:hAnsi="Arial" w:cs="Arial"/>
          <w:color w:val="333333"/>
        </w:rPr>
        <w:lastRenderedPageBreak/>
        <w:t>propašované přistěhovalce přijaly do svých zemí bez jakýchkoli prověrek a bezpečnostních kontrol, se dnes potýkají s prudkým vzestupem kriminality, netolerancí a terorismem v měřítku, které jejich občané nikdy před tím nepoznali. Jak to souvisí s piráty? Stačí se podívat na pár let staré fotografie jejich vůdců pod vítačskými hesly s pokrytecky přimalovanými symboly sluníčka. Anebo jste už zapomněli?</w:t>
      </w:r>
    </w:p>
    <w:p w:rsidR="00067220" w:rsidRDefault="00067220" w:rsidP="00067220">
      <w:pPr>
        <w:pStyle w:val="Normlnweb"/>
        <w:rPr>
          <w:color w:val="003399"/>
        </w:rPr>
      </w:pPr>
      <w:r>
        <w:rPr>
          <w:rStyle w:val="Siln"/>
          <w:rFonts w:ascii="Arial" w:hAnsi="Arial" w:cs="Arial"/>
          <w:color w:val="333333"/>
          <w:sz w:val="28"/>
          <w:szCs w:val="28"/>
        </w:rPr>
        <w:t>Zaměřují se na snadno ovlivnitelnou mladou generaci</w:t>
      </w:r>
    </w:p>
    <w:p w:rsidR="00067220" w:rsidRDefault="00067220" w:rsidP="00067220">
      <w:pPr>
        <w:pStyle w:val="Normlnweb"/>
        <w:rPr>
          <w:color w:val="003399"/>
        </w:rPr>
      </w:pPr>
      <w:r>
        <w:rPr>
          <w:rFonts w:ascii="Arial" w:hAnsi="Arial" w:cs="Arial"/>
          <w:color w:val="333333"/>
        </w:rPr>
        <w:t>A nejen to. V Praze, kde piráti pronikli až do vedení města, začaly prosakovat doložené zprávy o jejich bezohledném korupčním chování ve všech městských částech, kde mají své zástupce. Jakkoli nekalé „přilepšení“ z kapes daňových poplatníků se přece hodí, ne? Inu, hola hoši na </w:t>
      </w:r>
      <w:r w:rsidR="00F37E77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palubu, chopte se svých zbraní a dělejte svému jménu čest.</w:t>
      </w:r>
      <w:r w:rsidR="00F37E77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Piráti se zaměřují na nejmladší voliče, kterým chybí životní zkušenost. Zároveň jsou to ti, kteří jsou nejsnáze ovládatelní. Tahle generace už „blaho“ komunismu nezažila, takže nemá na co vzpomínat. A škola? Ta jim toho o dějinách a dějepisu říká stále méně a méně. Že by snad také něčí záměr? Mussolini, Hitler i Stalin se také pokoušeli získat „životem nepopsanou“ mládež na svou stranu, a abych nezapomněl, stejně tak Mao Ce Tung, Kim Ir Sen a řada dalších menších místodržících soudruhů, třeba náš Klement Gottwald...</w:t>
      </w:r>
    </w:p>
    <w:p w:rsidR="00067220" w:rsidRDefault="00067220" w:rsidP="00067220">
      <w:pPr>
        <w:pStyle w:val="Normlnweb"/>
        <w:rPr>
          <w:color w:val="003399"/>
        </w:rPr>
      </w:pPr>
      <w:r>
        <w:rPr>
          <w:rStyle w:val="Siln"/>
          <w:rFonts w:ascii="Arial" w:hAnsi="Arial" w:cs="Arial"/>
          <w:color w:val="333333"/>
          <w:sz w:val="28"/>
          <w:szCs w:val="28"/>
        </w:rPr>
        <w:t>Volič pirátů volí konec demokracie a budoucí diktaturu</w:t>
      </w:r>
    </w:p>
    <w:p w:rsidR="00067220" w:rsidRDefault="00067220" w:rsidP="00067220">
      <w:pPr>
        <w:pStyle w:val="Normlnweb"/>
        <w:rPr>
          <w:color w:val="003399"/>
        </w:rPr>
      </w:pPr>
      <w:r>
        <w:rPr>
          <w:rFonts w:ascii="Arial" w:hAnsi="Arial" w:cs="Arial"/>
          <w:color w:val="333333"/>
        </w:rPr>
        <w:t>Přichází čas přestat si něco nalhávat. Kdo volí piráty, volí konec demokracie a budoucí diktaturu. Kdo volí piráty, volí náš návrat do časů podobných komunismu. A pravděpodobně volí i příchod něčeho ještě děsivějšího.</w:t>
      </w:r>
    </w:p>
    <w:p w:rsidR="00067220" w:rsidRDefault="00067220" w:rsidP="00067220">
      <w:pPr>
        <w:pStyle w:val="Normlnweb"/>
        <w:rPr>
          <w:color w:val="003399"/>
        </w:rPr>
      </w:pPr>
      <w:r>
        <w:rPr>
          <w:rStyle w:val="Siln"/>
          <w:rFonts w:ascii="Arial" w:hAnsi="Arial" w:cs="Arial"/>
          <w:i/>
          <w:iCs/>
          <w:color w:val="333333"/>
        </w:rPr>
        <w:t>Váš Pavel Chrastina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"/>
      </w:tblGrid>
      <w:tr w:rsidR="00067220" w:rsidTr="0006722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220" w:rsidRDefault="00067220">
            <w:pPr>
              <w:pStyle w:val="Normlnweb"/>
              <w:rPr>
                <w:rFonts w:ascii="Calibri" w:hAnsi="Calibri" w:cs="Calibri"/>
                <w:color w:val="3D4D5A"/>
              </w:rPr>
            </w:pPr>
          </w:p>
        </w:tc>
      </w:tr>
    </w:tbl>
    <w:p w:rsidR="00067220" w:rsidRDefault="00067220" w:rsidP="00067220">
      <w:pPr>
        <w:rPr>
          <w:rFonts w:eastAsia="Times New Roman"/>
        </w:rPr>
      </w:pPr>
    </w:p>
    <w:p w:rsidR="00067220" w:rsidRDefault="00067220"/>
    <w:sectPr w:rsidR="00067220" w:rsidSect="00BC20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083" w:rsidRDefault="00351083" w:rsidP="00351083">
      <w:r>
        <w:separator/>
      </w:r>
    </w:p>
  </w:endnote>
  <w:endnote w:type="continuationSeparator" w:id="0">
    <w:p w:rsidR="00351083" w:rsidRDefault="00351083" w:rsidP="0035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083" w:rsidRDefault="003510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083" w:rsidRDefault="0035108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083" w:rsidRDefault="003510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083" w:rsidRDefault="00351083" w:rsidP="00351083">
      <w:r>
        <w:separator/>
      </w:r>
    </w:p>
  </w:footnote>
  <w:footnote w:type="continuationSeparator" w:id="0">
    <w:p w:rsidR="00351083" w:rsidRDefault="00351083" w:rsidP="0035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083" w:rsidRDefault="003510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083" w:rsidRDefault="00351083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083" w:rsidRDefault="0035108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qEt5ZyCu5TLhow1eKbhsCnYOpAc7C071tbFVJSL9WxFhCirCzEFIKPGktvBvtpSMaknfRZ0mL3nRNmAAXZ1Nug==" w:salt="47OIRTpZyDN6hUTR1+XBSA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220"/>
    <w:rsid w:val="00067220"/>
    <w:rsid w:val="00351083"/>
    <w:rsid w:val="00BC2048"/>
    <w:rsid w:val="00F3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722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67220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6722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6722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72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220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510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1083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10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1083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cid:90d6fd0@multimai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3051</Characters>
  <Application>Microsoft Office Word</Application>
  <DocSecurity>8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2025-12-23T09:28:00Z</dcterms:created>
  <dcterms:modified xsi:type="dcterms:W3CDTF">2025-12-23T09:28:00Z</dcterms:modified>
</cp:coreProperties>
</file>