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0C" w:rsidRPr="00FA380C" w:rsidRDefault="00FA380C" w:rsidP="00FA380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FA380C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Proč NE Sputnik V </w:t>
      </w:r>
    </w:p>
    <w:p w:rsidR="00FA380C" w:rsidRPr="00FA380C" w:rsidRDefault="00FA380C" w:rsidP="00FA38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3399"/>
          <w:kern w:val="36"/>
          <w:sz w:val="48"/>
          <w:szCs w:val="48"/>
          <w:lang w:eastAsia="cs-CZ"/>
        </w:rPr>
      </w:pPr>
      <w:r w:rsidRPr="00FA380C">
        <w:rPr>
          <w:rFonts w:ascii="Times New Roman" w:eastAsia="Times New Roman" w:hAnsi="Times New Roman" w:cs="Times New Roman"/>
          <w:b/>
          <w:bCs/>
          <w:color w:val="003399"/>
          <w:kern w:val="36"/>
          <w:sz w:val="48"/>
          <w:szCs w:val="48"/>
          <w:lang w:eastAsia="cs-CZ"/>
        </w:rPr>
        <w:t xml:space="preserve">Vědci: Nová dvojitá protilátka zabírá na všechny hlavní mutace </w:t>
      </w:r>
      <w:proofErr w:type="spellStart"/>
      <w:r w:rsidRPr="00FA380C">
        <w:rPr>
          <w:rFonts w:ascii="Times New Roman" w:eastAsia="Times New Roman" w:hAnsi="Times New Roman" w:cs="Times New Roman"/>
          <w:b/>
          <w:bCs/>
          <w:color w:val="003399"/>
          <w:kern w:val="36"/>
          <w:sz w:val="48"/>
          <w:szCs w:val="48"/>
          <w:lang w:eastAsia="cs-CZ"/>
        </w:rPr>
        <w:t>koronaviru</w:t>
      </w:r>
      <w:proofErr w:type="spellEnd"/>
    </w:p>
    <w:p w:rsidR="00E95834" w:rsidRPr="00FA380C" w:rsidRDefault="00FA380C" w:rsidP="00FA380C">
      <w:pPr>
        <w:rPr>
          <w:sz w:val="28"/>
          <w:szCs w:val="28"/>
        </w:rPr>
      </w:pPr>
      <w:r w:rsidRPr="00FA380C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br/>
      </w:r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Hezký den všem. No a je to tady. </w:t>
      </w:r>
      <w:proofErr w:type="gramStart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Už</w:t>
      </w:r>
      <w:proofErr w:type="gramEnd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víte proč se všichni </w:t>
      </w:r>
      <w:proofErr w:type="gramStart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staví</w:t>
      </w:r>
      <w:proofErr w:type="gramEnd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proti Sputniku V. Ten jako jediný je složený právě ze 2 složek. A proto je pro ostatní firmy nebezpečný. Prostě předběhl dobu. Už i ostatní firmy začínají vymýšlet doplnění 2 látkou,ale problém je vždy </w:t>
      </w:r>
      <w:proofErr w:type="gramStart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cena . No</w:t>
      </w:r>
      <w:proofErr w:type="gramEnd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a Sputnik V jak se dá zjistit na Slovensku stojí 20 procent ceny ostatních. </w:t>
      </w:r>
      <w:proofErr w:type="spellStart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Matovič</w:t>
      </w:r>
      <w:proofErr w:type="spellEnd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sám v přímém přenosu při přebírání vakcíny na letišti v Košicích </w:t>
      </w:r>
      <w:proofErr w:type="gramStart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řekl ,že</w:t>
      </w:r>
      <w:proofErr w:type="gramEnd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za jednu dávku zaplatili 2 EUR což je asi 56 Kč .A v ten okamžik se miliardy západu ztrácejí. No a to Američtí hoši nikdy nedovolí včetně EU. Švýcaři rozčeřili vodu tímto </w:t>
      </w:r>
      <w:proofErr w:type="gramStart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článkem,protože</w:t>
      </w:r>
      <w:proofErr w:type="gramEnd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potvrdili </w:t>
      </w:r>
      <w:proofErr w:type="spellStart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ofiko</w:t>
      </w:r>
      <w:proofErr w:type="spellEnd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správnost a směr složení vakcín. V čemž je právě Sputnik V všechny </w:t>
      </w:r>
      <w:proofErr w:type="spellStart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předeběhl</w:t>
      </w:r>
      <w:proofErr w:type="spellEnd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. A je stejného </w:t>
      </w:r>
      <w:proofErr w:type="gramStart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složení ,tedy</w:t>
      </w:r>
      <w:proofErr w:type="gramEnd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z přírodních složek ne z uměle vytvořených. Tak že vše je a bude jen a jen o penězích. Proto ho západ nechce a brání jeho legalizaci. Proč mít penicilín za 20 </w:t>
      </w:r>
      <w:proofErr w:type="gramStart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korun ,když</w:t>
      </w:r>
      <w:proofErr w:type="gramEnd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můžu mít novinku za 190 korun. </w:t>
      </w:r>
      <w:proofErr w:type="spellStart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Učinek</w:t>
      </w:r>
      <w:proofErr w:type="spellEnd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  <w:proofErr w:type="gramStart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stejný.45</w:t>
      </w:r>
      <w:proofErr w:type="gramEnd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států ji očkuje a již 17 ji chce vyrábět u sebe doma. To je to tak </w:t>
      </w:r>
      <w:proofErr w:type="gramStart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špatné ,že</w:t>
      </w:r>
      <w:proofErr w:type="gramEnd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to chtějí sami vyrábět??????? </w:t>
      </w:r>
      <w:proofErr w:type="gramStart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Uvidíme</w:t>
      </w:r>
      <w:proofErr w:type="gramEnd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čas nám </w:t>
      </w:r>
      <w:proofErr w:type="gramStart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ukáže</w:t>
      </w:r>
      <w:proofErr w:type="gramEnd"/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Viktor.</w:t>
      </w:r>
      <w:r w:rsidRPr="00FA380C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FA380C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br/>
      </w:r>
      <w:hyperlink r:id="rId4" w:tgtFrame="_blank" w:history="1">
        <w:r w:rsidRPr="00FA38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cs-CZ"/>
          </w:rPr>
          <w:t>Viktor Novotný</w:t>
        </w:r>
      </w:hyperlink>
    </w:p>
    <w:sectPr w:rsidR="00E95834" w:rsidRPr="00FA380C" w:rsidSect="00E9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80C"/>
    <w:rsid w:val="00E95834"/>
    <w:rsid w:val="00FA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834"/>
  </w:style>
  <w:style w:type="paragraph" w:styleId="Nadpis1">
    <w:name w:val="heading 1"/>
    <w:basedOn w:val="Normln"/>
    <w:link w:val="Nadpis1Char"/>
    <w:uiPriority w:val="9"/>
    <w:qFormat/>
    <w:rsid w:val="00FA3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380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38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znam.cz/profil/2548264fc1dca92b54d8c3ce44cb9d7ec0a77b4caf28581567e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2</cp:revision>
  <dcterms:created xsi:type="dcterms:W3CDTF">2021-03-28T07:26:00Z</dcterms:created>
  <dcterms:modified xsi:type="dcterms:W3CDTF">2021-03-28T07:28:00Z</dcterms:modified>
</cp:coreProperties>
</file>