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B" w:rsidRDefault="00ED5F0B" w:rsidP="00883682"/>
    <w:p w:rsidR="00883682" w:rsidRDefault="00883682" w:rsidP="00883682">
      <w:r>
        <w:t>3. října v 15:12</w:t>
      </w:r>
    </w:p>
    <w:p w:rsidR="00883682" w:rsidRDefault="00883682" w:rsidP="00A05F54">
      <w:pPr>
        <w:pStyle w:val="Nadpis1"/>
        <w:keepNext w:val="0"/>
        <w:widowControl w:val="0"/>
        <w:spacing w:before="360" w:after="360"/>
        <w:jc w:val="center"/>
      </w:pPr>
      <w:r>
        <w:t xml:space="preserve">JE MI SMUTNO, OD VČERA SE NEMOHU OPROSTIT POCITU JAKÉSI </w:t>
      </w:r>
      <w:r w:rsidR="00ED5F0B">
        <w:t>PRÁZDNOTY…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ODEŠEL ČLOVĚK, KTERÉHO JSEM PO CELÝ SVŮJ TÉMĚŘ 54 LETÝ ŽIVOT VNÍMAL JAKO JEHO SAMOZŘEJMOU SOUČÁST, ODEŠEL ČLOVĚK, KTERÝ ROZDÁVAL RADOST, ODEŠEL ČLOVĚK, KTERÝ NÁM ZPŘÍJEMŇOVAL NAŠE ŽIVOTY A DĚLAL JE </w:t>
      </w:r>
      <w:r w:rsidR="00ED5F0B" w:rsidRPr="00ED5F0B">
        <w:rPr>
          <w:b/>
        </w:rPr>
        <w:t>LEPŠÍMI….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JE MI SMUTNO A NA DRUHÉ STRANĚ JSEM ZHNUSEN AŽ DO MORKU KOSTÍ, KDYŽ PODPRŮMĚRNÍ A VŠAK VŠEHOSCHOPNÍ, BEZPÁTEŘNÍ GAUNEŘI PLIVOU SVÉ JEDOVATÉ SLINY ZE SVÝCH POKŘIVENÝCH TLAM ZÁVISTÍ A ZLOBOU, PLNÝCH </w:t>
      </w:r>
      <w:r w:rsidR="00676D8F" w:rsidRPr="00ED5F0B">
        <w:rPr>
          <w:b/>
        </w:rPr>
        <w:t>„</w:t>
      </w:r>
      <w:r w:rsidR="00A05F54">
        <w:rPr>
          <w:b/>
        </w:rPr>
        <w:t>PRAVDY A LÁSKY</w:t>
      </w:r>
      <w:r w:rsidRPr="00ED5F0B">
        <w:rPr>
          <w:b/>
        </w:rPr>
        <w:t xml:space="preserve">“ NA ČLOVĚKA TAK VYJÍMEČNÉHO A MIMOŘÁDNÉHO, KTERÝM KAREL GOTT BEZ VEŠKERÝCH POCHYB </w:t>
      </w:r>
      <w:r w:rsidR="00ED5F0B" w:rsidRPr="00ED5F0B">
        <w:rPr>
          <w:b/>
        </w:rPr>
        <w:t>BYL…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RÁD BYCH ŘEKL TĚM SCHWARZENBERGŮM, HALÍKŮM, BĚLOBRÁDKŮM, KOCÁBŮM, MITROFANOVŮM A VŠEM OSTATNÍM STEJNĚ SMÝŠLEJÍCÍM </w:t>
      </w:r>
      <w:r w:rsidR="00676D8F" w:rsidRPr="00ED5F0B">
        <w:rPr>
          <w:b/>
        </w:rPr>
        <w:t>„</w:t>
      </w:r>
      <w:r w:rsidR="00A05F54">
        <w:rPr>
          <w:b/>
        </w:rPr>
        <w:t>PRAVDOLÁSKAŘŮM</w:t>
      </w:r>
      <w:r w:rsidRPr="00ED5F0B">
        <w:rPr>
          <w:b/>
        </w:rPr>
        <w:t xml:space="preserve">“ PLNÝCH NENÁVISTI, ZÁVISTI A </w:t>
      </w:r>
      <w:r w:rsidR="00ED5F0B" w:rsidRPr="00ED5F0B">
        <w:rPr>
          <w:b/>
        </w:rPr>
        <w:t>ZLOBY…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KARLE SCHWARZENBERGU, KAREL GOTT BYL ŠLECHTIC A NEPOTŘEBOVAL K TOMU ŽÁDNÝ TITUL, ANO ŽIL JAK ŘÍKÁTE V BAVLNCE, ALE DÍKY SVÉ POCTIVÉ PRÁCI A UMĚNÍ, BEZ DOTACÍ A </w:t>
      </w:r>
      <w:r w:rsidR="00ED5F0B" w:rsidRPr="00ED5F0B">
        <w:rPr>
          <w:b/>
        </w:rPr>
        <w:t>PODVODŮ…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TOMÁŠI HALÍKU, KAREL GOTT NEHLÁSAL NÁBOŽENSKÉ BLUDY ANI NEVYCHOVÁVAL VEDOUCÍ NORMALIZAČNÍ KÁDRY, NEKÁZAL O POKOŘE, SKROMNOSTI A SLUŠNOSTI, ON VSTOUPIL NA PÓDIUM A TO VŠECHNO PŘIŠLO S NÍM I PROTO HO NÁROD MILOVAL, MILUJE A MILOVAT BUDE, ON BYL TOTIŽ SKUTEČNÝ, NA ROZDÍL OD TOHO VAŠEHO IMAGINÁRNÍHO </w:t>
      </w:r>
      <w:r w:rsidR="00A05F54" w:rsidRPr="00ED5F0B">
        <w:rPr>
          <w:b/>
        </w:rPr>
        <w:t>BOHA, V JEHOŽ</w:t>
      </w:r>
      <w:r w:rsidRPr="00ED5F0B">
        <w:rPr>
          <w:b/>
        </w:rPr>
        <w:t xml:space="preserve"> JMÉNU JSTE SE NAPÁCHALI TOLIK ZLA A </w:t>
      </w:r>
      <w:r w:rsidR="00ED5F0B" w:rsidRPr="00ED5F0B">
        <w:rPr>
          <w:b/>
        </w:rPr>
        <w:t>UTRPENÍ…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MICHALE KOCÁBE, KAREL GOTT NEBYL POZÉR ANI FALEŠNÝ </w:t>
      </w:r>
      <w:r w:rsidR="00A05F54" w:rsidRPr="00ED5F0B">
        <w:rPr>
          <w:b/>
        </w:rPr>
        <w:t>REVOLUCIONÁŘ, KTERÝ</w:t>
      </w:r>
      <w:r w:rsidRPr="00ED5F0B">
        <w:rPr>
          <w:b/>
        </w:rPr>
        <w:t xml:space="preserve"> </w:t>
      </w:r>
      <w:r w:rsidR="00676D8F" w:rsidRPr="00ED5F0B">
        <w:rPr>
          <w:b/>
        </w:rPr>
        <w:t>„</w:t>
      </w:r>
      <w:r w:rsidR="00A05F54">
        <w:rPr>
          <w:b/>
        </w:rPr>
        <w:t>VYHNAL</w:t>
      </w:r>
      <w:r w:rsidRPr="00ED5F0B">
        <w:rPr>
          <w:b/>
        </w:rPr>
        <w:t xml:space="preserve">“ SOVĚTSKOU ARMÁDU, NEPOTŘEBOVAL NIKOMU NADRŽOVAT, ROZDÁVAL RADOST VŠEM LIDEM BEZ ROZDÍLU STEJNOU MĚROU, KAREL GOTT NEROZDĚLOVAL SPOLEČNOST, ON SPOJOVAL CELÉ NÁRODY SVOU TVORBOU A </w:t>
      </w:r>
      <w:r w:rsidR="00ED5F0B" w:rsidRPr="00ED5F0B">
        <w:rPr>
          <w:b/>
        </w:rPr>
        <w:t>UMĚNÍM…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PAVLE BĚLOBRÁDKU, KAREL GOTT ROZDÁVAL RADOST, NIKOLIV PENÍZE DAŇOVÝCH POPLATNÍKŮ OBČANŮ TÉTO ZEMĚ POCHYBNÝM CÍRKVÍM, CELÝ SVŮJ ŽIVOT PLATIL DANĚ V TÉTO ZEMI, KTERÉ VY JSTE ZCELA BEZ SKRUPULÍ </w:t>
      </w:r>
      <w:r w:rsidR="00ED5F0B" w:rsidRPr="00ED5F0B">
        <w:rPr>
          <w:b/>
        </w:rPr>
        <w:t>ROZKRÁDALI…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ALEXANŘE MITROFANOVE, KAREL GOTT ŘÍKAL TO, CO CÍTIL A CO SI OPRAVDU MYSLEL NIKOLIV TO, ZA CO HO NĚKDO ZAPLATÍ, MOHL ŽÍT KDEKOLIV NA SVĚTĚ A MĚL BY SE DOBŘE VŠUDE, PŘESTO ZŮSTAL VĚRNÝ SVÉ VLASTI A SVÉMU </w:t>
      </w:r>
      <w:r w:rsidR="00ED5F0B" w:rsidRPr="00ED5F0B">
        <w:rPr>
          <w:b/>
        </w:rPr>
        <w:t>NÁRODU…</w:t>
      </w:r>
    </w:p>
    <w:p w:rsidR="00883682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 xml:space="preserve">KAREL GOTT BYL MAJÁKEM V DNEŠNÍ UPADAJÍCÍ ČESKÉ KULTŮŘE, BYL ZÁRUKOU SLUŠNOSTI, NOBLESY, ELEGANCE A </w:t>
      </w:r>
      <w:r w:rsidR="00ED5F0B" w:rsidRPr="00ED5F0B">
        <w:rPr>
          <w:b/>
        </w:rPr>
        <w:t>INTELIGENCE…. ODEŠEL</w:t>
      </w:r>
      <w:r w:rsidRPr="00ED5F0B">
        <w:rPr>
          <w:b/>
        </w:rPr>
        <w:t xml:space="preserve"> </w:t>
      </w:r>
      <w:r w:rsidR="00ED5F0B" w:rsidRPr="00ED5F0B">
        <w:rPr>
          <w:b/>
        </w:rPr>
        <w:t>KRÁL…</w:t>
      </w:r>
    </w:p>
    <w:p w:rsidR="002919F3" w:rsidRPr="00ED5F0B" w:rsidRDefault="00883682" w:rsidP="00ED5F0B">
      <w:pPr>
        <w:ind w:left="57" w:right="57" w:firstLine="567"/>
        <w:jc w:val="both"/>
        <w:rPr>
          <w:b/>
        </w:rPr>
      </w:pPr>
      <w:r w:rsidRPr="00ED5F0B">
        <w:rPr>
          <w:b/>
        </w:rPr>
        <w:t>Č</w:t>
      </w:r>
      <w:r w:rsidR="00ED5F0B" w:rsidRPr="00ED5F0B">
        <w:rPr>
          <w:b/>
        </w:rPr>
        <w:t>EST JEHO PAMÁTCE</w:t>
      </w:r>
    </w:p>
    <w:sectPr w:rsidR="002919F3" w:rsidRPr="00ED5F0B" w:rsidSect="00ED5F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682"/>
    <w:rsid w:val="002919F3"/>
    <w:rsid w:val="00676D8F"/>
    <w:rsid w:val="00883682"/>
    <w:rsid w:val="00A05F54"/>
    <w:rsid w:val="00D81447"/>
    <w:rsid w:val="00ED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9F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5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F0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 </cp:lastModifiedBy>
  <cp:revision>2</cp:revision>
  <dcterms:created xsi:type="dcterms:W3CDTF">2019-10-14T07:57:00Z</dcterms:created>
  <dcterms:modified xsi:type="dcterms:W3CDTF">2019-10-14T07:57:00Z</dcterms:modified>
</cp:coreProperties>
</file>