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11F2" w:rsidRPr="00E611F2" w:rsidRDefault="00E611F2" w:rsidP="00E611F2">
      <w:pPr>
        <w:shd w:val="clear" w:color="auto" w:fill="FFFFFF"/>
        <w:spacing w:before="375" w:after="405" w:line="420" w:lineRule="atLeast"/>
        <w:outlineLvl w:val="5"/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</w:pPr>
      <w:r w:rsidRPr="00E611F2"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  <w:t xml:space="preserve">V Evropě se počasí vrátilo k normálu poté, co skončila letecká doprava kvůli </w:t>
      </w:r>
      <w:proofErr w:type="spellStart"/>
      <w:r w:rsidRPr="00E611F2"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  <w:t>Covidu</w:t>
      </w:r>
      <w:proofErr w:type="spellEnd"/>
      <w:r w:rsidRPr="00E611F2"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  <w:t>. Modré nebe bez čar, žádné bílé čmouhy, žádné mléko na obloze, nižší teploty a začalo pršet. Co to má znamenat?</w:t>
      </w:r>
    </w:p>
    <w:p w:rsidR="00E611F2" w:rsidRPr="00E611F2" w:rsidRDefault="00E611F2" w:rsidP="00E611F2">
      <w:pPr>
        <w:shd w:val="clear" w:color="auto" w:fill="FFFFFF"/>
        <w:spacing w:after="345" w:line="240" w:lineRule="auto"/>
        <w:jc w:val="both"/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</w:pP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Možná jste si všimli jednu zásadní věc, že po vypuknutí </w:t>
      </w:r>
      <w:proofErr w:type="spellStart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koronavirové</w:t>
      </w:r>
      <w:proofErr w:type="spellEnd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 krize se za poslední půl rok srovnalo a znormalizovalo počasí v Evropě. Začalo znovu normálně pršet, zmizela katastrofální sucha, snížily se letní teploty, znovu se začaly objevovat bouřky v Evropě, a to velmi hustě, jako kdysi před desítkami let, kdy něco takového mladá generace už ani nezná. </w:t>
      </w: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Důvodem normalizace počasí je praktická eliminace letecké dopravy, která v Evropě klesla o více jak 95</w:t>
      </w:r>
      <w:proofErr w:type="gramStart"/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%  a</w:t>
      </w:r>
      <w:proofErr w:type="gramEnd"/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 xml:space="preserve"> nebe nad Evropou je prakticky prázdné.</w:t>
      </w: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 Nedochází totiž k práškování evropské oblohy pomocí látek na bázi oxidů hliníku v rámci program EU a USA s kódovým označením </w:t>
      </w:r>
      <w:proofErr w:type="spellStart"/>
      <w:r w:rsidRPr="00E611F2">
        <w:rPr>
          <w:rFonts w:ascii="Helvetica" w:eastAsia="Times New Roman" w:hAnsi="Helvetica" w:cs="Helvetica"/>
          <w:i/>
          <w:iCs/>
          <w:color w:val="262626"/>
          <w:sz w:val="23"/>
          <w:szCs w:val="23"/>
          <w:lang w:eastAsia="cs-CZ"/>
        </w:rPr>
        <w:t>Dark</w:t>
      </w:r>
      <w:proofErr w:type="spellEnd"/>
      <w:r w:rsidRPr="00E611F2">
        <w:rPr>
          <w:rFonts w:ascii="Helvetica" w:eastAsia="Times New Roman" w:hAnsi="Helvetica" w:cs="Helvetica"/>
          <w:i/>
          <w:iCs/>
          <w:color w:val="262626"/>
          <w:sz w:val="23"/>
          <w:szCs w:val="23"/>
          <w:lang w:eastAsia="cs-CZ"/>
        </w:rPr>
        <w:t xml:space="preserve"> </w:t>
      </w:r>
      <w:proofErr w:type="spellStart"/>
      <w:r w:rsidRPr="00E611F2">
        <w:rPr>
          <w:rFonts w:ascii="Helvetica" w:eastAsia="Times New Roman" w:hAnsi="Helvetica" w:cs="Helvetica"/>
          <w:i/>
          <w:iCs/>
          <w:color w:val="262626"/>
          <w:sz w:val="23"/>
          <w:szCs w:val="23"/>
          <w:lang w:eastAsia="cs-CZ"/>
        </w:rPr>
        <w:t>Sky</w:t>
      </w:r>
      <w:proofErr w:type="spellEnd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.</w:t>
      </w:r>
    </w:p>
    <w:p w:rsidR="00E611F2" w:rsidRPr="00E611F2" w:rsidRDefault="00E611F2" w:rsidP="00E611F2">
      <w:pPr>
        <w:shd w:val="clear" w:color="auto" w:fill="FFFFFF"/>
        <w:spacing w:after="345" w:line="240" w:lineRule="auto"/>
        <w:jc w:val="both"/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</w:pP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Tento program na zatemňování oblohy před zvyšujícím se tvrdým zářením Slunce, běží na planetě 30 let, a to již od počátku 90. let. Operaci zajišťují výrobci paliv, leteckého kerosinu, kteří od počátku 90. let přidávají do leteckého paliva urychlovač hoření kerosinu na bázi částic nano-hliníku, které zvyšují teplotu hoření paliva a prodlužují životnost leteckých motorů, především trysek pro přívod paliva. </w:t>
      </w: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V roce 2001 byla publikována zajímavá studie [</w:t>
      </w:r>
      <w:hyperlink r:id="rId4" w:tgtFrame="_blank" w:history="1">
        <w:r w:rsidRPr="00E611F2">
          <w:rPr>
            <w:rFonts w:ascii="Helvetica" w:eastAsia="Times New Roman" w:hAnsi="Helvetica" w:cs="Helvetica"/>
            <w:b/>
            <w:bCs/>
            <w:color w:val="DD3333"/>
            <w:sz w:val="23"/>
            <w:szCs w:val="23"/>
            <w:u w:val="single"/>
            <w:lang w:eastAsia="cs-CZ"/>
          </w:rPr>
          <w:t>2</w:t>
        </w:r>
      </w:hyperlink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] o používání nano-hliníku v leteckém kerosinu.</w:t>
      </w: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 Používání </w:t>
      </w:r>
      <w:proofErr w:type="spellStart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chemtrails</w:t>
      </w:r>
      <w:proofErr w:type="spellEnd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 v roce 2016 přiznal bývalý šéf CIA John </w:t>
      </w:r>
      <w:proofErr w:type="spellStart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Brennan</w:t>
      </w:r>
      <w:proofErr w:type="spellEnd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. </w:t>
      </w: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Článek a video jsme přinesli </w:t>
      </w:r>
      <w:hyperlink r:id="rId5" w:history="1">
        <w:r w:rsidRPr="00E611F2">
          <w:rPr>
            <w:rFonts w:ascii="Helvetica" w:eastAsia="Times New Roman" w:hAnsi="Helvetica" w:cs="Helvetica"/>
            <w:b/>
            <w:bCs/>
            <w:color w:val="DD3333"/>
            <w:sz w:val="23"/>
            <w:szCs w:val="23"/>
            <w:u w:val="single"/>
            <w:lang w:eastAsia="cs-CZ"/>
          </w:rPr>
          <w:t>zde</w:t>
        </w:r>
      </w:hyperlink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.</w:t>
      </w:r>
    </w:p>
    <w:p w:rsidR="00E611F2" w:rsidRPr="00E611F2" w:rsidRDefault="00E611F2" w:rsidP="00E611F2">
      <w:pPr>
        <w:shd w:val="clear" w:color="auto" w:fill="FFFFFF"/>
        <w:spacing w:before="375" w:after="405" w:line="420" w:lineRule="atLeast"/>
        <w:outlineLvl w:val="5"/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</w:pPr>
      <w:r w:rsidRPr="00E611F2"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  <w:t xml:space="preserve">Přerušení letecké dopravy ukončilo program </w:t>
      </w:r>
      <w:proofErr w:type="spellStart"/>
      <w:r w:rsidRPr="00E611F2"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  <w:t>Dark</w:t>
      </w:r>
      <w:proofErr w:type="spellEnd"/>
      <w:r w:rsidRPr="00E611F2"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  <w:t xml:space="preserve"> </w:t>
      </w:r>
      <w:proofErr w:type="spellStart"/>
      <w:r w:rsidRPr="00E611F2"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  <w:t>Sky</w:t>
      </w:r>
      <w:proofErr w:type="spellEnd"/>
      <w:r w:rsidRPr="00E611F2"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  <w:t xml:space="preserve"> na zatemňování oblohy pomocí koberců </w:t>
      </w:r>
      <w:proofErr w:type="spellStart"/>
      <w:r w:rsidRPr="00E611F2"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  <w:t>nanohliníku</w:t>
      </w:r>
      <w:proofErr w:type="spellEnd"/>
      <w:r w:rsidRPr="00E611F2"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  <w:t xml:space="preserve"> jako urychlovače hoření v leteckém kerosinu</w:t>
      </w:r>
    </w:p>
    <w:p w:rsidR="00E611F2" w:rsidRPr="00E611F2" w:rsidRDefault="00E611F2" w:rsidP="00E611F2">
      <w:pPr>
        <w:shd w:val="clear" w:color="auto" w:fill="FFFFFF"/>
        <w:spacing w:after="345" w:line="240" w:lineRule="auto"/>
        <w:jc w:val="both"/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</w:pP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Jenže, tento speciální oxid hliníku má ještě jednu zásadní vlastnost, a to je vazba molekul vody v atmosféře, takže nad planetou přestává pršet. Voda prostě odmítá kondenzovat přirozenou cestou, kdy se vodní pára ochladí vlivem chladného vzduchu a po ochlazení pára kondenzuje a padá k zemi dolů jako déšť. </w:t>
      </w: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 xml:space="preserve">Oxidy hliníku v atmosféře jsou dostatečně malé, že neklesají k zemi nijak rychle, jejich pokles je velmi pomalý, v průměru klesá částice </w:t>
      </w:r>
      <w:proofErr w:type="spellStart"/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nanohliníku</w:t>
      </w:r>
      <w:proofErr w:type="spellEnd"/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 xml:space="preserve"> z výšku letové hladiny letadla 10 500 metrů přibližně měsíc.</w:t>
      </w:r>
    </w:p>
    <w:p w:rsidR="00E611F2" w:rsidRPr="00E611F2" w:rsidRDefault="00E611F2" w:rsidP="00E611F2">
      <w:pPr>
        <w:shd w:val="clear" w:color="auto" w:fill="FFFFFF"/>
        <w:spacing w:after="345" w:line="240" w:lineRule="auto"/>
        <w:jc w:val="both"/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</w:pP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Během té doby vlivem vzdušného proudění částice obletí planetu až 2x kolem dokola. Částice mají tendenci se shlukovat ve vzdušných proudech, obvykle v tzv. kontinentálním proudění na rozhraních moře a pevniny, což jsou přesně ta proudění vzduchu, která zajišťují transport vody vzduchem nad pevninu a následný déšť. Jenže, vzhledem k vysoké koncentraci </w:t>
      </w:r>
      <w:proofErr w:type="spellStart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nanohliníku</w:t>
      </w:r>
      <w:proofErr w:type="spellEnd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 v atmosféře voda odmítne spadnout na zem v podobě deště, paličatě se drží v oblačné podobě a nedochází ke kondenzaci.</w:t>
      </w:r>
    </w:p>
    <w:p w:rsidR="00E611F2" w:rsidRPr="00E611F2" w:rsidRDefault="00E611F2" w:rsidP="00E611F2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E611F2">
        <w:rPr>
          <w:rFonts w:ascii="Times New Roman" w:eastAsia="Times New Roman" w:hAnsi="Times New Roman" w:cs="Times New Roman"/>
          <w:noProof/>
          <w:color w:val="DD3333"/>
          <w:sz w:val="24"/>
          <w:szCs w:val="24"/>
          <w:lang w:eastAsia="cs-CZ"/>
        </w:rPr>
        <w:lastRenderedPageBreak/>
        <w:drawing>
          <wp:inline distT="0" distB="0" distL="0" distR="0">
            <wp:extent cx="5760720" cy="3867785"/>
            <wp:effectExtent l="0" t="0" r="0" b="0"/>
            <wp:docPr id="2" name="Obrázek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1F2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Koberec na přechodu nížiny a svahů Šumavy, typické místo, kde vznikají vzdušné zdviže</w:t>
      </w:r>
    </w:p>
    <w:p w:rsidR="00E611F2" w:rsidRPr="00E611F2" w:rsidRDefault="00E611F2" w:rsidP="00E611F2">
      <w:pPr>
        <w:shd w:val="clear" w:color="auto" w:fill="FFFFFF"/>
        <w:spacing w:after="345" w:line="240" w:lineRule="auto"/>
        <w:jc w:val="both"/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</w:pP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Jistě si pamatujete z minulých let, kdy na nebi se formovala mračna, ale nezapršelo a nezapršelo, prostě nic. Jakmile se na konci února tohoto roku uzavřela celosvětová letiště, už o dva měsíce v dubnu si lidé začali všímat, že začalo normálně pršet, vrátily se vláhové normály, snížily se teploty, a hlavně, z oblohy zmizely </w:t>
      </w:r>
      <w:proofErr w:type="spellStart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chemtrails</w:t>
      </w:r>
      <w:proofErr w:type="spellEnd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, tedy stovky bílých čar po dopravních letadlech, které před </w:t>
      </w:r>
      <w:proofErr w:type="spellStart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koronavirovou</w:t>
      </w:r>
      <w:proofErr w:type="spellEnd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 krizí zakrývaly oblohu.</w:t>
      </w:r>
    </w:p>
    <w:p w:rsidR="00E611F2" w:rsidRPr="00E611F2" w:rsidRDefault="00E611F2" w:rsidP="00E611F2">
      <w:pPr>
        <w:shd w:val="clear" w:color="auto" w:fill="FFFFFF"/>
        <w:spacing w:after="345" w:line="240" w:lineRule="auto"/>
        <w:jc w:val="both"/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</w:pP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Čáry po letadlech zůstávaly až 6 hodin a namísto modré blankytné oblohy jste obvykle viděli na obloze rozlité bílé mléko z rozmazaných čar po letadlech.</w:t>
      </w: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 Ty čáry a jejich rozmazání, to je součást projektu </w:t>
      </w:r>
      <w:proofErr w:type="spellStart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Dark</w:t>
      </w:r>
      <w:proofErr w:type="spellEnd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 </w:t>
      </w:r>
      <w:proofErr w:type="spellStart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Sky</w:t>
      </w:r>
      <w:proofErr w:type="spellEnd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. Kvůli </w:t>
      </w:r>
      <w:proofErr w:type="spellStart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koronavirové</w:t>
      </w:r>
      <w:proofErr w:type="spellEnd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 krizi tak přestala létat letadla a v Evropě i v USA znovu prší. Bylo načase, protože Evropě hrozila obrovská vodní krize, kterou EU neuměla řešit, takže dočasné přerušení práškování pomocí uzemnění letadel tak vyřešilo v EU vodní krizi. Ovšem místo toho začala práškovat malá letadla, která </w:t>
      </w:r>
      <w:proofErr w:type="spellStart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kobercují</w:t>
      </w:r>
      <w:proofErr w:type="spellEnd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 vybrané vzdušné zdviže na přechodech vodních ploch a pevniny a něco zřejmě rozprašují, už od jara tohoto roku a od chvíle, kdy přestala létat velká dopravní letadla. </w:t>
      </w: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Přinesli jsme o tom články </w:t>
      </w:r>
      <w:hyperlink r:id="rId8" w:history="1">
        <w:r w:rsidRPr="00E611F2">
          <w:rPr>
            <w:rFonts w:ascii="Helvetica" w:eastAsia="Times New Roman" w:hAnsi="Helvetica" w:cs="Helvetica"/>
            <w:b/>
            <w:bCs/>
            <w:color w:val="DD3333"/>
            <w:sz w:val="23"/>
            <w:szCs w:val="23"/>
            <w:u w:val="single"/>
            <w:lang w:eastAsia="cs-CZ"/>
          </w:rPr>
          <w:t>zde</w:t>
        </w:r>
      </w:hyperlink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 a </w:t>
      </w:r>
      <w:hyperlink r:id="rId9" w:history="1">
        <w:r w:rsidRPr="00E611F2">
          <w:rPr>
            <w:rFonts w:ascii="Helvetica" w:eastAsia="Times New Roman" w:hAnsi="Helvetica" w:cs="Helvetica"/>
            <w:b/>
            <w:bCs/>
            <w:color w:val="DD3333"/>
            <w:sz w:val="23"/>
            <w:szCs w:val="23"/>
            <w:u w:val="single"/>
            <w:lang w:eastAsia="cs-CZ"/>
          </w:rPr>
          <w:t>zde</w:t>
        </w:r>
      </w:hyperlink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.</w:t>
      </w:r>
    </w:p>
    <w:p w:rsidR="00E611F2" w:rsidRPr="00E611F2" w:rsidRDefault="00E611F2" w:rsidP="00E611F2">
      <w:pPr>
        <w:shd w:val="clear" w:color="auto" w:fill="FFFFFF"/>
        <w:spacing w:before="375" w:after="405" w:line="420" w:lineRule="atLeast"/>
        <w:outlineLvl w:val="5"/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</w:pPr>
      <w:r w:rsidRPr="00E611F2"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  <w:t xml:space="preserve">Sotva se vyčistila obloha od </w:t>
      </w:r>
      <w:proofErr w:type="spellStart"/>
      <w:r w:rsidRPr="00E611F2"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  <w:t>chemtrails</w:t>
      </w:r>
      <w:proofErr w:type="spellEnd"/>
      <w:r w:rsidRPr="00E611F2"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  <w:t>, začala všude poletovat malá letadla, zběsile sem a tam a vytvářející koberce, několikrát týdně, nad jedním a tím samým místem</w:t>
      </w:r>
    </w:p>
    <w:p w:rsidR="00E611F2" w:rsidRPr="00E611F2" w:rsidRDefault="00E611F2" w:rsidP="00E611F2">
      <w:pPr>
        <w:shd w:val="clear" w:color="auto" w:fill="FFFFFF"/>
        <w:spacing w:after="345" w:line="240" w:lineRule="auto"/>
        <w:jc w:val="both"/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</w:pP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Znovu narůstající </w:t>
      </w:r>
      <w:proofErr w:type="spellStart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covidová</w:t>
      </w:r>
      <w:proofErr w:type="spellEnd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 vlna je podivná, </w:t>
      </w:r>
      <w:proofErr w:type="gramStart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podezřelá,</w:t>
      </w:r>
      <w:proofErr w:type="gramEnd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 jakoby uměle vyvolaná. Pozitivně jsou testováni lidé, kteří nikam na dovolenou do ciziny nejeli, kteří se s nikým nestýkají, pouze chodí na procházku se psy k rybníku. </w:t>
      </w: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 xml:space="preserve">A právě nad těmito rybníky a vodními plochami malá letadla už od jara cosi fotí, monitorují, anebo přinejhorším </w:t>
      </w: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lastRenderedPageBreak/>
        <w:t>rozprašují.</w:t>
      </w: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 Do redakce jsme dostali zajímavý e-mail od čtenáře, který reagoval na náš článek o </w:t>
      </w:r>
      <w:proofErr w:type="spellStart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kobercujících</w:t>
      </w:r>
      <w:proofErr w:type="spellEnd"/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 letadlech v Evropě. Upozornil nás na to, že tyto vzdušné stoupavé proudy na předělech vodních ploch a pevniny opravdu dokáží velmi vysoko vynášet částice, prach, nanočástice, aerosoly a další.</w:t>
      </w:r>
    </w:p>
    <w:p w:rsidR="00E611F2" w:rsidRPr="00E611F2" w:rsidRDefault="00E611F2" w:rsidP="00E611F2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E611F2">
        <w:rPr>
          <w:rFonts w:ascii="Times New Roman" w:eastAsia="Times New Roman" w:hAnsi="Times New Roman" w:cs="Times New Roman"/>
          <w:noProof/>
          <w:color w:val="DD3333"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1F2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Program </w:t>
      </w:r>
      <w:proofErr w:type="spellStart"/>
      <w:r w:rsidRPr="00E611F2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Dark</w:t>
      </w:r>
      <w:proofErr w:type="spellEnd"/>
      <w:r w:rsidRPr="00E611F2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</w:t>
      </w:r>
      <w:proofErr w:type="spellStart"/>
      <w:r w:rsidRPr="00E611F2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Sky</w:t>
      </w:r>
      <w:proofErr w:type="spellEnd"/>
      <w:r w:rsidRPr="00E611F2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v praxi před vypuknutím </w:t>
      </w:r>
      <w:proofErr w:type="spellStart"/>
      <w:r w:rsidRPr="00E611F2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Covidové</w:t>
      </w:r>
      <w:proofErr w:type="spellEnd"/>
      <w:r w:rsidRPr="00E611F2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operace</w:t>
      </w:r>
    </w:p>
    <w:p w:rsidR="00E611F2" w:rsidRPr="00E611F2" w:rsidRDefault="00E611F2" w:rsidP="00E611F2">
      <w:pPr>
        <w:shd w:val="clear" w:color="auto" w:fill="FFFFFF"/>
        <w:spacing w:after="345" w:line="240" w:lineRule="auto"/>
        <w:jc w:val="both"/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</w:pP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 xml:space="preserve">Pokud ale prý nahoře v atmosféře je kompaktní vrstva </w:t>
      </w:r>
      <w:proofErr w:type="spellStart"/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nanohliníku</w:t>
      </w:r>
      <w:proofErr w:type="spellEnd"/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 xml:space="preserve"> z rozlitého mléka, tedy z čar po dopravních letadlech a jejich hustém provozu, potom tato </w:t>
      </w:r>
      <w:proofErr w:type="spellStart"/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nanohliníková</w:t>
      </w:r>
      <w:proofErr w:type="spellEnd"/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 xml:space="preserve"> vrstva takový aerosol pohltí a ten nezkondenzuje, nespadne dolů.</w:t>
      </w: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 Čtenář nám napsal, že pokud by kdokoliv chtěl rozprašovat nějaký virus z malých letadel, měl by na to plán, koncept, a chtěl by, aby vzdušné stoupavé proudy látku nasály, vynesly vysoko někam do 10 km, kde tyto látky potom vstoupí do kontinentálního proudění a přenese je to někam dále, kde to potom spadne o několik hodin později a vyprší s deštěm, tak aby to takto fungovalo, muselo by se nejprve zastavit práškování z dopravních letadel. Někdo by musel velká dopravní letadla uzemnit. A teprve poté by to fungovalo. A sami víte, co tento rok proběhlo.</w:t>
      </w:r>
    </w:p>
    <w:p w:rsidR="00327BDE" w:rsidRDefault="00327BDE"/>
    <w:sectPr w:rsidR="00327BDE" w:rsidSect="005A72BF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 Condensed">
    <w:altName w:val="Arial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1F2"/>
    <w:rsid w:val="00327BDE"/>
    <w:rsid w:val="005A72BF"/>
    <w:rsid w:val="00E6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2E2ED1-2286-4F12-BF1D-DF5C01F3C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cs-CZ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6">
    <w:name w:val="heading 6"/>
    <w:basedOn w:val="Normln"/>
    <w:link w:val="Nadpis6Char"/>
    <w:uiPriority w:val="9"/>
    <w:qFormat/>
    <w:rsid w:val="00E611F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color w:val="auto"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basedOn w:val="Standardnpsmoodstavce"/>
    <w:link w:val="Nadpis6"/>
    <w:uiPriority w:val="9"/>
    <w:rsid w:val="00E611F2"/>
    <w:rPr>
      <w:rFonts w:ascii="Times New Roman" w:eastAsia="Times New Roman" w:hAnsi="Times New Roman" w:cs="Times New Roman"/>
      <w:b/>
      <w:bCs/>
      <w:color w:val="auto"/>
      <w:sz w:val="15"/>
      <w:szCs w:val="15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61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611F2"/>
    <w:rPr>
      <w:b/>
      <w:bCs/>
    </w:rPr>
  </w:style>
  <w:style w:type="character" w:styleId="Zdraznn">
    <w:name w:val="Emphasis"/>
    <w:basedOn w:val="Standardnpsmoodstavce"/>
    <w:uiPriority w:val="20"/>
    <w:qFormat/>
    <w:rsid w:val="00E611F2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E611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7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eronet.cz/news/podivna-letadla-kobercujici-nebe-nad-evropou-opravdu-meri-znecisteni-a-kontaminaci-atmosfery-a-vodnich-ploch-cizorodymi-prvky-priznala-to-britska-pobrezni-straz-ktera-malym-letadlem-za-hluboke-noci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eronet.cz/news/wp-content/uploads/N449LC-Aero-Commander-690A-11187-Flightradar24.png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aeronet.cz/news/video-a-pravda-je-venku-reditel-cia-na-konferenci-council-on-foreign-relations-priznal-existenci-programu-chemtrails-na-rozprasovani-chemickych-latek-v-atmosfere-nad-celou-planetou/" TargetMode="External"/><Relationship Id="rId10" Type="http://schemas.openxmlformats.org/officeDocument/2006/relationships/hyperlink" Target="https://aeronet.cz/news/wp-content/uploads/chemtrails-01.jpg" TargetMode="External"/><Relationship Id="rId4" Type="http://schemas.openxmlformats.org/officeDocument/2006/relationships/hyperlink" Target="https://href.li/?https://www.researchgate.net/publication/269211794_Nano_aluminum_as_a_combustion_accelerant_for_kerosene_in_air_breathing_systems" TargetMode="External"/><Relationship Id="rId9" Type="http://schemas.openxmlformats.org/officeDocument/2006/relationships/hyperlink" Target="https://aeronet.cz/news/nad-celou-evropou-letaji-stovky-malych-letadel-a-provadi-kobercove-prelety-tam-a-zpatky-a-porad-dokola-jako-kdyby-neco-hledaly-nebo-neco-nasavaly-ze-vzduchu-nad-presne-vymezenou-oblasti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923</Words>
  <Characters>5446</Characters>
  <Application>Microsoft Office Word</Application>
  <DocSecurity>0</DocSecurity>
  <Lines>45</Lines>
  <Paragraphs>12</Paragraphs>
  <ScaleCrop>false</ScaleCrop>
  <Company/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REGNARD Frantisek</dc:creator>
  <cp:keywords/>
  <dc:description/>
  <cp:lastModifiedBy>REGNARD Frantisek</cp:lastModifiedBy>
  <cp:revision>1</cp:revision>
  <dcterms:created xsi:type="dcterms:W3CDTF">2020-09-15T13:22:00Z</dcterms:created>
  <dcterms:modified xsi:type="dcterms:W3CDTF">2020-09-15T13:25:00Z</dcterms:modified>
</cp:coreProperties>
</file>