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BA" w:rsidRDefault="008458BA" w:rsidP="008458BA">
      <w:r>
        <w:t>toto by měl každý vědět:</w:t>
      </w:r>
    </w:p>
    <w:p w:rsidR="008458BA" w:rsidRDefault="008458BA" w:rsidP="008458BA">
      <w:hyperlink r:id="rId5" w:history="1">
        <w:r w:rsidRPr="00F05B4F">
          <w:rPr>
            <w:rStyle w:val="Hypertextovodkaz"/>
          </w:rPr>
          <w:t>https://gloria.tv/post/PUFHRPVofWLk2iWr4cGHCuHkn</w:t>
        </w:r>
      </w:hyperlink>
    </w:p>
    <w:p w:rsidR="008458BA" w:rsidRDefault="008458BA" w:rsidP="008458BA">
      <w:hyperlink r:id="rId6" w:history="1">
        <w:r>
          <w:rPr>
            <w:rStyle w:val="Hypertextovodkaz"/>
          </w:rPr>
          <w:t>https://word-of-truth.wistia.com/medias/efnvwlht63</w:t>
        </w:r>
      </w:hyperlink>
    </w:p>
    <w:p w:rsidR="008458BA" w:rsidRDefault="008458BA" w:rsidP="008458BA">
      <w:hyperlink r:id="rId7" w:history="1">
        <w:r w:rsidRPr="00F05B4F">
          <w:rPr>
            <w:rStyle w:val="Hypertextovodkaz"/>
          </w:rPr>
          <w:t>https://word-of-truth.wistia.com/medias/efnvwlht63?wtime=0</w:t>
        </w:r>
      </w:hyperlink>
    </w:p>
    <w:p w:rsidR="008458BA" w:rsidRDefault="008458BA" w:rsidP="008458BA">
      <w:r>
        <w:t>další</w:t>
      </w:r>
    </w:p>
    <w:p w:rsidR="008458BA" w:rsidRDefault="008458BA" w:rsidP="008458BA">
      <w:hyperlink r:id="rId8" w:history="1">
        <w:r w:rsidRPr="00F05B4F">
          <w:rPr>
            <w:rStyle w:val="Hypertextovodkaz"/>
          </w:rPr>
          <w:t>https://gloria.tv/post/wK73TTeGXZub4dM7ArdtViLex</w:t>
        </w:r>
      </w:hyperlink>
    </w:p>
    <w:p w:rsidR="00204E06" w:rsidRDefault="00204E06">
      <w:bookmarkStart w:id="0" w:name="_GoBack"/>
      <w:bookmarkEnd w:id="0"/>
    </w:p>
    <w:sectPr w:rsidR="0020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BA"/>
    <w:rsid w:val="00204E06"/>
    <w:rsid w:val="0084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5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5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ria.tv/post/wK73TTeGXZub4dM7ArdtViL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-of-truth.wistia.com/medias/efnvwlht63?wtime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-of-truth.wistia.com/medias/efnvwlht63%0d%0a%20%20%20%20%20%20%20%20%3ccid:part1.28AE86C9.1BFD3D3B@email.cz%3e" TargetMode="External"/><Relationship Id="rId5" Type="http://schemas.openxmlformats.org/officeDocument/2006/relationships/hyperlink" Target="https://gloria.tv/post/PUFHRPVofWLk2iWr4cGHCuHk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1</cp:revision>
  <dcterms:created xsi:type="dcterms:W3CDTF">2020-10-19T09:16:00Z</dcterms:created>
  <dcterms:modified xsi:type="dcterms:W3CDTF">2020-10-19T09:17:00Z</dcterms:modified>
</cp:coreProperties>
</file>