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C606" w14:textId="77777777" w:rsidR="00451182" w:rsidRDefault="00451182" w:rsidP="00451182">
      <w:pPr>
        <w:rPr>
          <w:sz w:val="30"/>
          <w:szCs w:val="30"/>
        </w:rPr>
      </w:pPr>
      <w:r>
        <w:rPr>
          <w:sz w:val="30"/>
          <w:szCs w:val="30"/>
        </w:rPr>
        <w:t xml:space="preserve">Jelikož se začíná tlačit na </w:t>
      </w:r>
      <w:r>
        <w:rPr>
          <w:b/>
          <w:bCs/>
          <w:sz w:val="30"/>
          <w:szCs w:val="30"/>
        </w:rPr>
        <w:t xml:space="preserve">povinné testování </w:t>
      </w:r>
      <w:r>
        <w:rPr>
          <w:sz w:val="30"/>
          <w:szCs w:val="30"/>
        </w:rPr>
        <w:t xml:space="preserve">všech občanů ČR a postupně se ohlašují restrikce pro ty, co odmítnou plošné </w:t>
      </w:r>
      <w:r>
        <w:rPr>
          <w:b/>
          <w:bCs/>
          <w:sz w:val="30"/>
          <w:szCs w:val="30"/>
        </w:rPr>
        <w:t>očkování</w:t>
      </w:r>
      <w:r>
        <w:rPr>
          <w:sz w:val="30"/>
          <w:szCs w:val="30"/>
        </w:rPr>
        <w:t xml:space="preserve"> na COVID 19, zasílám všem, kteří v tom nevidí čistý záměr, vše níže uvedené:</w:t>
      </w:r>
    </w:p>
    <w:p w14:paraId="50E8B18A" w14:textId="77777777" w:rsidR="00451182" w:rsidRDefault="00451182" w:rsidP="00451182">
      <w:pPr>
        <w:rPr>
          <w:sz w:val="30"/>
          <w:szCs w:val="30"/>
        </w:rPr>
      </w:pPr>
    </w:p>
    <w:p w14:paraId="09EFE16A" w14:textId="77777777" w:rsidR="00451182" w:rsidRDefault="00451182" w:rsidP="00451182">
      <w:pPr>
        <w:rPr>
          <w:sz w:val="30"/>
          <w:szCs w:val="30"/>
        </w:rPr>
      </w:pPr>
    </w:p>
    <w:p w14:paraId="52A750A9" w14:textId="77777777" w:rsidR="00451182" w:rsidRDefault="00451182" w:rsidP="00451182">
      <w:pPr>
        <w:rPr>
          <w:sz w:val="30"/>
          <w:szCs w:val="30"/>
        </w:rPr>
      </w:pPr>
      <w:r>
        <w:rPr>
          <w:sz w:val="30"/>
          <w:szCs w:val="30"/>
        </w:rPr>
        <w:t xml:space="preserve">Jestli   </w:t>
      </w:r>
      <w:proofErr w:type="gramStart"/>
      <w:r>
        <w:rPr>
          <w:sz w:val="30"/>
          <w:szCs w:val="30"/>
        </w:rPr>
        <w:t>SOUHLASÍTE  se</w:t>
      </w:r>
      <w:proofErr w:type="gramEnd"/>
      <w:r>
        <w:rPr>
          <w:sz w:val="30"/>
          <w:szCs w:val="30"/>
        </w:rPr>
        <w:t>   ZŘÍZENÍM</w:t>
      </w:r>
    </w:p>
    <w:p w14:paraId="77CE433A" w14:textId="77777777" w:rsidR="00451182" w:rsidRDefault="00451182" w:rsidP="00451182">
      <w:pPr>
        <w:rPr>
          <w:sz w:val="30"/>
          <w:szCs w:val="30"/>
        </w:rPr>
      </w:pPr>
    </w:p>
    <w:p w14:paraId="3EF5EE20" w14:textId="77777777" w:rsidR="00451182" w:rsidRDefault="00451182" w:rsidP="00451182">
      <w:r>
        <w:rPr>
          <w:b/>
          <w:bCs/>
          <w:sz w:val="30"/>
          <w:szCs w:val="30"/>
        </w:rPr>
        <w:t>"PARLAMENTNÍ   VYŠETŘOVACÍ   KOMISE",</w:t>
      </w:r>
    </w:p>
    <w:p w14:paraId="7BBD0462" w14:textId="77777777" w:rsidR="00451182" w:rsidRDefault="00451182" w:rsidP="00451182"/>
    <w:p w14:paraId="1D5E1DBD" w14:textId="77777777" w:rsidR="00451182" w:rsidRDefault="00451182" w:rsidP="00451182"/>
    <w:p w14:paraId="3EA79222" w14:textId="77777777" w:rsidR="00451182" w:rsidRDefault="00451182" w:rsidP="00451182">
      <w:r>
        <w:rPr>
          <w:sz w:val="30"/>
          <w:szCs w:val="30"/>
        </w:rPr>
        <w:t xml:space="preserve">která se bude zabývat </w:t>
      </w:r>
      <w:r>
        <w:rPr>
          <w:b/>
          <w:bCs/>
          <w:sz w:val="30"/>
          <w:szCs w:val="30"/>
        </w:rPr>
        <w:t>vyšetřováním</w:t>
      </w:r>
      <w:r>
        <w:rPr>
          <w:sz w:val="30"/>
          <w:szCs w:val="30"/>
        </w:rPr>
        <w:t xml:space="preserve"> </w:t>
      </w:r>
    </w:p>
    <w:p w14:paraId="3D9DFE37" w14:textId="77777777" w:rsidR="00451182" w:rsidRDefault="00451182" w:rsidP="00451182"/>
    <w:p w14:paraId="18CE5FAF" w14:textId="77777777" w:rsidR="00A3676C" w:rsidRDefault="00451182" w:rsidP="00451182">
      <w:pPr>
        <w:rPr>
          <w:i/>
          <w:iCs/>
        </w:rPr>
      </w:pPr>
      <w:r>
        <w:rPr>
          <w:sz w:val="30"/>
          <w:szCs w:val="30"/>
        </w:rPr>
        <w:t>- řešení globální pandemie COVID 19 (</w:t>
      </w:r>
      <w:r>
        <w:rPr>
          <w:i/>
          <w:iCs/>
        </w:rPr>
        <w:t>podezření, že se jedná o ekonomicko-</w:t>
      </w:r>
    </w:p>
    <w:p w14:paraId="712E51FA" w14:textId="20770D68" w:rsidR="00451182" w:rsidRDefault="00A3676C" w:rsidP="00451182">
      <w:r>
        <w:rPr>
          <w:i/>
          <w:iCs/>
        </w:rPr>
        <w:t xml:space="preserve">   </w:t>
      </w:r>
      <w:r w:rsidR="00451182">
        <w:rPr>
          <w:i/>
          <w:iCs/>
        </w:rPr>
        <w:t>mocenský a globální politický podvod</w:t>
      </w:r>
      <w:r w:rsidR="00451182">
        <w:rPr>
          <w:sz w:val="30"/>
          <w:szCs w:val="30"/>
        </w:rPr>
        <w:t xml:space="preserve">) </w:t>
      </w:r>
    </w:p>
    <w:p w14:paraId="190BE766" w14:textId="77777777" w:rsidR="00451182" w:rsidRDefault="00451182" w:rsidP="00451182">
      <w:r>
        <w:rPr>
          <w:sz w:val="30"/>
          <w:szCs w:val="30"/>
        </w:rPr>
        <w:t xml:space="preserve">- migrační politiky </w:t>
      </w:r>
    </w:p>
    <w:p w14:paraId="3CBE2A38" w14:textId="77777777" w:rsidR="00A3676C" w:rsidRDefault="00451182" w:rsidP="00451182">
      <w:pPr>
        <w:rPr>
          <w:i/>
          <w:iCs/>
        </w:rPr>
      </w:pPr>
      <w:r>
        <w:rPr>
          <w:sz w:val="30"/>
          <w:szCs w:val="30"/>
        </w:rPr>
        <w:t>- implementace bezdrátové technologie (</w:t>
      </w:r>
      <w:r>
        <w:rPr>
          <w:i/>
          <w:iCs/>
        </w:rPr>
        <w:t xml:space="preserve">bez jasné odpovědi DOPADŮ na </w:t>
      </w:r>
    </w:p>
    <w:p w14:paraId="78B8E607" w14:textId="054C0A15" w:rsidR="00451182" w:rsidRDefault="00A3676C" w:rsidP="00451182">
      <w:r>
        <w:rPr>
          <w:i/>
          <w:iCs/>
        </w:rPr>
        <w:t xml:space="preserve">   </w:t>
      </w:r>
      <w:r w:rsidR="00451182">
        <w:rPr>
          <w:i/>
          <w:iCs/>
        </w:rPr>
        <w:t>dlouhodobé zdravotní účinky</w:t>
      </w:r>
      <w:r w:rsidR="00451182">
        <w:rPr>
          <w:sz w:val="30"/>
          <w:szCs w:val="30"/>
        </w:rPr>
        <w:t>)</w:t>
      </w:r>
    </w:p>
    <w:p w14:paraId="0C947E2D" w14:textId="77777777" w:rsidR="00A3676C" w:rsidRDefault="00451182" w:rsidP="00451182">
      <w:pPr>
        <w:rPr>
          <w:sz w:val="30"/>
          <w:szCs w:val="30"/>
        </w:rPr>
      </w:pPr>
      <w:r>
        <w:rPr>
          <w:sz w:val="30"/>
          <w:szCs w:val="30"/>
        </w:rPr>
        <w:t xml:space="preserve">- odpovědnosti farmaceutických firem za očkovací látky a jejich zdravotní </w:t>
      </w:r>
    </w:p>
    <w:p w14:paraId="685DA0AA" w14:textId="31910573" w:rsidR="00451182" w:rsidRDefault="00A3676C" w:rsidP="00451182">
      <w:r>
        <w:rPr>
          <w:sz w:val="30"/>
          <w:szCs w:val="30"/>
        </w:rPr>
        <w:t xml:space="preserve">  </w:t>
      </w:r>
      <w:r w:rsidR="00451182">
        <w:rPr>
          <w:sz w:val="30"/>
          <w:szCs w:val="30"/>
        </w:rPr>
        <w:t>důsledky</w:t>
      </w:r>
    </w:p>
    <w:p w14:paraId="6AE978FD" w14:textId="3EC867D6" w:rsidR="00451182" w:rsidRDefault="00451182" w:rsidP="00451182">
      <w:r>
        <w:rPr>
          <w:sz w:val="30"/>
          <w:szCs w:val="30"/>
        </w:rPr>
        <w:t>- zavádění postupného omezování našich práv, svobod a nezávislos</w:t>
      </w:r>
      <w:r w:rsidR="00A3676C">
        <w:rPr>
          <w:sz w:val="30"/>
          <w:szCs w:val="30"/>
        </w:rPr>
        <w:t>t</w:t>
      </w:r>
      <w:r>
        <w:rPr>
          <w:sz w:val="30"/>
          <w:szCs w:val="30"/>
        </w:rPr>
        <w:t>i</w:t>
      </w:r>
    </w:p>
    <w:p w14:paraId="19D37CF2" w14:textId="77777777" w:rsidR="00451182" w:rsidRDefault="00451182" w:rsidP="00451182"/>
    <w:p w14:paraId="616D0D47" w14:textId="238AE75E" w:rsidR="00451182" w:rsidRDefault="00451182" w:rsidP="00451182">
      <w:r>
        <w:rPr>
          <w:sz w:val="30"/>
          <w:szCs w:val="30"/>
        </w:rPr>
        <w:t>...a spo</w:t>
      </w:r>
      <w:r w:rsidR="00A3676C">
        <w:rPr>
          <w:sz w:val="30"/>
          <w:szCs w:val="30"/>
        </w:rPr>
        <w:t>u</w:t>
      </w:r>
      <w:r>
        <w:rPr>
          <w:sz w:val="30"/>
          <w:szCs w:val="30"/>
        </w:rPr>
        <w:t>sty dalších...</w:t>
      </w:r>
    </w:p>
    <w:p w14:paraId="2FA353EE" w14:textId="77777777" w:rsidR="00451182" w:rsidRDefault="00451182" w:rsidP="00451182"/>
    <w:p w14:paraId="27D7A3F5" w14:textId="77777777" w:rsidR="00451182" w:rsidRDefault="00451182" w:rsidP="00451182"/>
    <w:p w14:paraId="16B9C752" w14:textId="77777777" w:rsidR="00451182" w:rsidRDefault="00451182" w:rsidP="00451182">
      <w:r>
        <w:rPr>
          <w:sz w:val="30"/>
          <w:szCs w:val="30"/>
        </w:rPr>
        <w:t>Pak zasílám odkazy níže:</w:t>
      </w:r>
    </w:p>
    <w:p w14:paraId="70205C0B" w14:textId="77777777" w:rsidR="00451182" w:rsidRDefault="00451182" w:rsidP="00451182">
      <w:r>
        <w:br/>
      </w:r>
      <w:hyperlink r:id="rId6" w:tgtFrame="_blank" w:history="1">
        <w:r>
          <w:rPr>
            <w:rStyle w:val="Hypertextovodkaz"/>
            <w:sz w:val="30"/>
            <w:szCs w:val="30"/>
          </w:rPr>
          <w:t>https://www.kulovy-blesk.cz/</w:t>
        </w:r>
      </w:hyperlink>
    </w:p>
    <w:p w14:paraId="2478083C" w14:textId="77777777" w:rsidR="00451182" w:rsidRDefault="00451182" w:rsidP="00451182"/>
    <w:p w14:paraId="2BE0B18D" w14:textId="77777777" w:rsidR="00451182" w:rsidRDefault="00451182" w:rsidP="00451182">
      <w:hyperlink r:id="rId7" w:tgtFrame="_blank" w:history="1">
        <w:r>
          <w:rPr>
            <w:rStyle w:val="Hypertextovodkaz"/>
          </w:rPr>
          <w:t>https://www.petice.com/a/287810</w:t>
        </w:r>
      </w:hyperlink>
    </w:p>
    <w:p w14:paraId="66083A33" w14:textId="77777777" w:rsidR="00451182" w:rsidRDefault="00451182" w:rsidP="00451182"/>
    <w:p w14:paraId="64AD9768" w14:textId="77777777" w:rsidR="00451182" w:rsidRDefault="00451182" w:rsidP="00451182">
      <w:pPr>
        <w:rPr>
          <w:sz w:val="30"/>
          <w:szCs w:val="30"/>
        </w:rPr>
      </w:pPr>
      <w:r>
        <w:rPr>
          <w:sz w:val="30"/>
          <w:szCs w:val="30"/>
        </w:rPr>
        <w:t>Držím nám pěsti.</w:t>
      </w:r>
    </w:p>
    <w:p w14:paraId="72966BA9" w14:textId="77777777" w:rsidR="00451182" w:rsidRDefault="00451182" w:rsidP="00451182"/>
    <w:p w14:paraId="0FAD2E67" w14:textId="77777777" w:rsidR="00451182" w:rsidRDefault="00451182" w:rsidP="00451182"/>
    <w:p w14:paraId="01D9F093" w14:textId="77777777" w:rsidR="00451182" w:rsidRDefault="00451182" w:rsidP="00451182"/>
    <w:p w14:paraId="20EEF200" w14:textId="77777777" w:rsidR="00451182" w:rsidRDefault="00451182" w:rsidP="00451182"/>
    <w:p w14:paraId="09C69F21" w14:textId="77777777" w:rsidR="00451182" w:rsidRDefault="00451182" w:rsidP="00451182"/>
    <w:p w14:paraId="0AF4F92E" w14:textId="4D91E0AE" w:rsidR="0054156B" w:rsidRPr="002F272B" w:rsidRDefault="0054156B" w:rsidP="002F272B"/>
    <w:sectPr w:rsidR="0054156B" w:rsidRPr="002F272B" w:rsidSect="00F5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1B62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270C9A"/>
    <w:multiLevelType w:val="hybridMultilevel"/>
    <w:tmpl w:val="744A9D22"/>
    <w:lvl w:ilvl="0" w:tplc="5E5C4F4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A4030B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1E2A01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5B5AAE"/>
    <w:multiLevelType w:val="multilevel"/>
    <w:tmpl w:val="25C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F68CB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5D03F3"/>
    <w:multiLevelType w:val="multilevel"/>
    <w:tmpl w:val="858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52A9"/>
    <w:multiLevelType w:val="multilevel"/>
    <w:tmpl w:val="B3D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C1021"/>
    <w:multiLevelType w:val="hybridMultilevel"/>
    <w:tmpl w:val="22E0F8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606CF8"/>
    <w:multiLevelType w:val="hybridMultilevel"/>
    <w:tmpl w:val="799E0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A47FC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6621FA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4921FE2"/>
    <w:multiLevelType w:val="hybridMultilevel"/>
    <w:tmpl w:val="799E0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ED3"/>
    <w:multiLevelType w:val="hybridMultilevel"/>
    <w:tmpl w:val="A7FE42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7270"/>
    <w:multiLevelType w:val="multilevel"/>
    <w:tmpl w:val="0D8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56DDB"/>
    <w:multiLevelType w:val="hybridMultilevel"/>
    <w:tmpl w:val="A6241FE6"/>
    <w:lvl w:ilvl="0" w:tplc="1F2E8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637320"/>
    <w:multiLevelType w:val="multilevel"/>
    <w:tmpl w:val="E8C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A1152"/>
    <w:multiLevelType w:val="multilevel"/>
    <w:tmpl w:val="53F2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5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D7"/>
    <w:rsid w:val="000132A9"/>
    <w:rsid w:val="000226B5"/>
    <w:rsid w:val="00031EB3"/>
    <w:rsid w:val="00033570"/>
    <w:rsid w:val="00041560"/>
    <w:rsid w:val="000421F7"/>
    <w:rsid w:val="000A492B"/>
    <w:rsid w:val="000F2E95"/>
    <w:rsid w:val="00131200"/>
    <w:rsid w:val="00131C4C"/>
    <w:rsid w:val="00136806"/>
    <w:rsid w:val="0015226B"/>
    <w:rsid w:val="00190646"/>
    <w:rsid w:val="0019157F"/>
    <w:rsid w:val="001D2BA5"/>
    <w:rsid w:val="00257D9F"/>
    <w:rsid w:val="00281D95"/>
    <w:rsid w:val="002B1028"/>
    <w:rsid w:val="002D468F"/>
    <w:rsid w:val="002E079A"/>
    <w:rsid w:val="002E24D7"/>
    <w:rsid w:val="002F272B"/>
    <w:rsid w:val="00355205"/>
    <w:rsid w:val="00395CF1"/>
    <w:rsid w:val="003A4099"/>
    <w:rsid w:val="003A53EC"/>
    <w:rsid w:val="003D1C46"/>
    <w:rsid w:val="003F78C6"/>
    <w:rsid w:val="00435851"/>
    <w:rsid w:val="00451182"/>
    <w:rsid w:val="00470D13"/>
    <w:rsid w:val="004E5B69"/>
    <w:rsid w:val="004F5A41"/>
    <w:rsid w:val="00516F67"/>
    <w:rsid w:val="00523B44"/>
    <w:rsid w:val="0054156B"/>
    <w:rsid w:val="005424DB"/>
    <w:rsid w:val="00571D58"/>
    <w:rsid w:val="005778F7"/>
    <w:rsid w:val="00592876"/>
    <w:rsid w:val="005F7886"/>
    <w:rsid w:val="0065033C"/>
    <w:rsid w:val="0065340D"/>
    <w:rsid w:val="0066190A"/>
    <w:rsid w:val="00666955"/>
    <w:rsid w:val="00690BFF"/>
    <w:rsid w:val="00691192"/>
    <w:rsid w:val="006E1E24"/>
    <w:rsid w:val="00715F27"/>
    <w:rsid w:val="007336ED"/>
    <w:rsid w:val="00751E14"/>
    <w:rsid w:val="00777B81"/>
    <w:rsid w:val="00817EB5"/>
    <w:rsid w:val="008257EF"/>
    <w:rsid w:val="00844664"/>
    <w:rsid w:val="008A734E"/>
    <w:rsid w:val="008B0957"/>
    <w:rsid w:val="008C4064"/>
    <w:rsid w:val="008C5F24"/>
    <w:rsid w:val="009171D8"/>
    <w:rsid w:val="00934F63"/>
    <w:rsid w:val="00946AA7"/>
    <w:rsid w:val="00946C59"/>
    <w:rsid w:val="00952B78"/>
    <w:rsid w:val="00955C5D"/>
    <w:rsid w:val="00992E8D"/>
    <w:rsid w:val="009A276E"/>
    <w:rsid w:val="009B1CE0"/>
    <w:rsid w:val="009D7B1C"/>
    <w:rsid w:val="009F39CD"/>
    <w:rsid w:val="00A1046B"/>
    <w:rsid w:val="00A20DFE"/>
    <w:rsid w:val="00A3676C"/>
    <w:rsid w:val="00A50CD9"/>
    <w:rsid w:val="00A672FD"/>
    <w:rsid w:val="00A965A1"/>
    <w:rsid w:val="00AB5645"/>
    <w:rsid w:val="00AC15DA"/>
    <w:rsid w:val="00AE49AA"/>
    <w:rsid w:val="00AF66D6"/>
    <w:rsid w:val="00B16A3B"/>
    <w:rsid w:val="00B26C59"/>
    <w:rsid w:val="00B56B58"/>
    <w:rsid w:val="00C0275E"/>
    <w:rsid w:val="00C21010"/>
    <w:rsid w:val="00C51991"/>
    <w:rsid w:val="00CB6D19"/>
    <w:rsid w:val="00CC3076"/>
    <w:rsid w:val="00CE22DE"/>
    <w:rsid w:val="00D23D20"/>
    <w:rsid w:val="00DA1ED9"/>
    <w:rsid w:val="00DD1182"/>
    <w:rsid w:val="00DE0513"/>
    <w:rsid w:val="00E13E16"/>
    <w:rsid w:val="00E756B3"/>
    <w:rsid w:val="00E87C27"/>
    <w:rsid w:val="00EB65F2"/>
    <w:rsid w:val="00F01529"/>
    <w:rsid w:val="00F46BBE"/>
    <w:rsid w:val="00F505CB"/>
    <w:rsid w:val="00F55049"/>
    <w:rsid w:val="00F73698"/>
    <w:rsid w:val="00F738B3"/>
    <w:rsid w:val="00F965AC"/>
    <w:rsid w:val="00FA422F"/>
    <w:rsid w:val="00FC1552"/>
    <w:rsid w:val="00FC596D"/>
    <w:rsid w:val="00FD77D7"/>
    <w:rsid w:val="00FF4B83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EB75"/>
  <w15:chartTrackingRefBased/>
  <w15:docId w15:val="{1CE80C68-E3C1-4BE0-8A09-34859AA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358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07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1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2B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5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42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42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2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E49AA"/>
    <w:rPr>
      <w:b/>
      <w:bCs/>
    </w:rPr>
  </w:style>
  <w:style w:type="character" w:customStyle="1" w:styleId="apple-converted-space">
    <w:name w:val="apple-converted-space"/>
    <w:basedOn w:val="Standardnpsmoodstavce"/>
    <w:rsid w:val="00AE49AA"/>
  </w:style>
  <w:style w:type="character" w:customStyle="1" w:styleId="Nadpis1Char">
    <w:name w:val="Nadpis 1 Char"/>
    <w:basedOn w:val="Standardnpsmoodstavce"/>
    <w:link w:val="Nadpis1"/>
    <w:uiPriority w:val="9"/>
    <w:rsid w:val="004358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46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2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3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666955"/>
    <w:rPr>
      <w:i/>
      <w:iCs/>
    </w:rPr>
  </w:style>
  <w:style w:type="character" w:customStyle="1" w:styleId="spanwidth">
    <w:name w:val="spanwidth"/>
    <w:basedOn w:val="Standardnpsmoodstavce"/>
    <w:rsid w:val="00C21010"/>
  </w:style>
  <w:style w:type="character" w:customStyle="1" w:styleId="Nadpis3Char">
    <w:name w:val="Nadpis 3 Char"/>
    <w:basedOn w:val="Standardnpsmoodstavce"/>
    <w:link w:val="Nadpis3"/>
    <w:uiPriority w:val="9"/>
    <w:semiHidden/>
    <w:rsid w:val="00751E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lpopistemp">
    <w:name w:val="vlpopistemp"/>
    <w:basedOn w:val="Standardnpsmoodstavce"/>
    <w:rsid w:val="008C5F24"/>
  </w:style>
  <w:style w:type="paragraph" w:customStyle="1" w:styleId="Standard">
    <w:name w:val="Standard"/>
    <w:rsid w:val="00955C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41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4156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41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4156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extexposedshow">
    <w:name w:val="text_exposed_show"/>
    <w:basedOn w:val="Standardnpsmoodstavce"/>
    <w:rsid w:val="000132A9"/>
  </w:style>
  <w:style w:type="character" w:customStyle="1" w:styleId="Nadpis5Char">
    <w:name w:val="Nadpis 5 Char"/>
    <w:basedOn w:val="Standardnpsmoodstavce"/>
    <w:link w:val="Nadpis5"/>
    <w:uiPriority w:val="9"/>
    <w:semiHidden/>
    <w:rsid w:val="008257E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subject">
    <w:name w:val="subject"/>
    <w:basedOn w:val="Standardnpsmoodstavce"/>
    <w:rsid w:val="0054156B"/>
  </w:style>
  <w:style w:type="character" w:customStyle="1" w:styleId="Nadpis4Char">
    <w:name w:val="Nadpis 4 Char"/>
    <w:basedOn w:val="Standardnpsmoodstavce"/>
    <w:link w:val="Nadpis4"/>
    <w:uiPriority w:val="9"/>
    <w:semiHidden/>
    <w:rsid w:val="00952B7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6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99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8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3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7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75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4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9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769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32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5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5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6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8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66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tice.com/a/287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lovy-blesk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D252-4E63-4079-B954-BFF83D1D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Grozajova</dc:creator>
  <cp:keywords/>
  <dc:description/>
  <cp:lastModifiedBy>Miroslava Grozajova</cp:lastModifiedBy>
  <cp:revision>3</cp:revision>
  <cp:lastPrinted>2019-12-23T14:17:00Z</cp:lastPrinted>
  <dcterms:created xsi:type="dcterms:W3CDTF">2020-10-08T17:50:00Z</dcterms:created>
  <dcterms:modified xsi:type="dcterms:W3CDTF">2020-10-08T17:52:00Z</dcterms:modified>
</cp:coreProperties>
</file>