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2E03" w:rsidRPr="001017F6" w:rsidRDefault="00055111" w:rsidP="001017F6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</w:pPr>
      <w:r w:rsidRPr="001017F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cs-CZ"/>
        </w:rPr>
        <w:t>Rozhodnut</w:t>
      </w:r>
      <w:r w:rsidR="001F3190" w:rsidRPr="001017F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cs-CZ"/>
        </w:rPr>
        <w:t>í</w:t>
      </w:r>
      <w:r w:rsidRPr="001017F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cs-CZ"/>
        </w:rPr>
        <w:t xml:space="preserve"> E</w:t>
      </w:r>
      <w:r w:rsidR="001F3190" w:rsidRPr="001017F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cs-CZ"/>
        </w:rPr>
        <w:t>vro</w:t>
      </w:r>
      <w:r w:rsidRPr="001017F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cs-CZ"/>
        </w:rPr>
        <w:t>psk</w:t>
      </w:r>
      <w:r w:rsidR="001F3190" w:rsidRPr="001017F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cs-CZ"/>
        </w:rPr>
        <w:t>é</w:t>
      </w:r>
      <w:r w:rsidRPr="001017F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cs-CZ"/>
        </w:rPr>
        <w:t>ho s</w:t>
      </w:r>
      <w:r w:rsidR="001F3190" w:rsidRPr="001017F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cs-CZ"/>
        </w:rPr>
        <w:t>oudní</w:t>
      </w:r>
      <w:r w:rsidRPr="001017F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cs-CZ"/>
        </w:rPr>
        <w:t>ho dvora</w:t>
      </w:r>
      <w:r w:rsidRPr="001017F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cs-CZ"/>
        </w:rPr>
        <w:br/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br/>
      </w:r>
      <w:r w:rsidRPr="001017F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>E</w:t>
      </w:r>
      <w:r w:rsidR="001F3190" w:rsidRPr="001017F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>vro</w:t>
      </w:r>
      <w:r w:rsidRPr="001017F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>psk</w:t>
      </w:r>
      <w:r w:rsidR="001017F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>ý</w:t>
      </w:r>
      <w:r w:rsidRPr="001017F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 xml:space="preserve"> s</w:t>
      </w:r>
      <w:r w:rsidR="001F3190" w:rsidRPr="001017F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>ou</w:t>
      </w:r>
      <w:r w:rsidRPr="001017F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>dn</w:t>
      </w:r>
      <w:r w:rsidR="001F3190" w:rsidRPr="001017F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>í</w:t>
      </w:r>
      <w:r w:rsidRPr="001017F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 xml:space="preserve"> dv</w:t>
      </w:r>
      <w:r w:rsidR="001F3190" w:rsidRPr="001017F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>ů</w:t>
      </w:r>
      <w:r w:rsidRPr="001017F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>r:</w:t>
      </w:r>
    </w:p>
    <w:p w:rsidR="00C12E03" w:rsidRPr="001017F6" w:rsidRDefault="00055111" w:rsidP="001017F6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</w:pPr>
      <w:r w:rsidRPr="001017F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>Na humanitárn</w:t>
      </w:r>
      <w:r w:rsidR="001F3190" w:rsidRPr="001017F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>í</w:t>
      </w:r>
      <w:r w:rsidRPr="001017F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 xml:space="preserve"> vízum neexistuje ž</w:t>
      </w:r>
      <w:r w:rsidR="001F3190" w:rsidRPr="001017F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>á</w:t>
      </w:r>
      <w:r w:rsidRPr="001017F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>dny nárok</w:t>
      </w:r>
      <w:r w:rsidRPr="001017F6">
        <w:rPr>
          <w:rFonts w:ascii="Times New Roman" w:eastAsia="Times New Roman" w:hAnsi="Times New Roman" w:cs="Times New Roman"/>
          <w:color w:val="FF0000"/>
          <w:sz w:val="44"/>
          <w:szCs w:val="44"/>
          <w:lang w:eastAsia="cs-CZ"/>
        </w:rPr>
        <w:br/>
      </w:r>
    </w:p>
    <w:p w:rsidR="00162406" w:rsidRPr="001017F6" w:rsidRDefault="00055111" w:rsidP="001017F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Portál Novinky zve</w:t>
      </w:r>
      <w:r w:rsidR="001F3190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ř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ejnil rozhodnut</w:t>
      </w:r>
      <w:r w:rsidR="001F3190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í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E</w:t>
      </w:r>
      <w:r w:rsidR="001F3190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vropského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s</w:t>
      </w:r>
      <w:r w:rsidR="001F3190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oudní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ho dvora, na základ</w:t>
      </w:r>
      <w:r w:rsidR="00C12E03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ě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kt</w:t>
      </w:r>
      <w:r w:rsidR="001F3190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rého n</w:t>
      </w:r>
      <w:r w:rsidR="001F3190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ení 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možné ž</w:t>
      </w:r>
      <w:r w:rsidR="001F3190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ádat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o vízum z humanitárn</w:t>
      </w:r>
      <w:r w:rsidR="001F3190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ích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d</w:t>
      </w:r>
      <w:r w:rsidR="001F3190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ůvodů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 odvoláva</w:t>
      </w:r>
      <w:r w:rsidR="001F3190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s</w:t>
      </w:r>
      <w:r w:rsidR="001F3190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na mezinárodn</w:t>
      </w:r>
      <w:r w:rsidR="001F3190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í</w:t>
      </w:r>
      <w:r w:rsidR="00A6412A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1F3190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neb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 e</w:t>
      </w:r>
      <w:r w:rsidR="001F3190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vropská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práva. Jedinou možnos</w:t>
      </w:r>
      <w:r w:rsidR="001F3190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tí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je ud</w:t>
      </w:r>
      <w:r w:rsidR="001F3190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ě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li</w:t>
      </w:r>
      <w:r w:rsidR="001F3190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vízum na základ</w:t>
      </w:r>
      <w:r w:rsidR="001F3190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ě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1F3190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vnitrostátního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práva. </w:t>
      </w:r>
    </w:p>
    <w:p w:rsidR="00162406" w:rsidRPr="001017F6" w:rsidRDefault="00055111" w:rsidP="001017F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Je to d</w:t>
      </w:r>
      <w:r w:rsidR="001F3190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ů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ležitý rozsud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k: </w:t>
      </w:r>
      <w:r w:rsidR="00A6412A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že obhajovatel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é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migrant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ů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 kt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eří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argumentovali n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ě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jakými univerzáln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í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mi povinnos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tmi,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tratili jeden z n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jd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ů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ležit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ě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jších argument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ů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 </w:t>
      </w:r>
    </w:p>
    <w:p w:rsidR="00162406" w:rsidRPr="001017F6" w:rsidRDefault="00055111" w:rsidP="001017F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Už v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í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 nem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ůžou 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tvrdi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v člán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cích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 médi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í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ch a na ve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ře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jnosti, že 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evropské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právo neumožňuje odm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í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tn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out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ž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á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dos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o vízum z humanitárn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í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ch d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ů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vod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ů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 že následk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 toho každého musíme vpusti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 umožni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mu ž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á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da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o azyl. </w:t>
      </w:r>
    </w:p>
    <w:p w:rsidR="00162406" w:rsidRPr="001017F6" w:rsidRDefault="00055111" w:rsidP="001017F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Konkrétn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ě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v dan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é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 p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řípadě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šlo o s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y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rsk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ou 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rodinu z Aleppa s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řemi dětmi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 kt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rá ut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kla do Libanonu. Tam pož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á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dali na belgick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é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 ve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lvyslanectví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o humanitárn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í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víza, aby mohli v Belgi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i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zač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ít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azylové 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řízení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. </w:t>
      </w:r>
    </w:p>
    <w:p w:rsidR="00162406" w:rsidRPr="001017F6" w:rsidRDefault="00055111" w:rsidP="001017F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Belgi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z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ob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avy,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že by ho zaplavili tisíce 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dalších utečenců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 ž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á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dos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o toto vízum zam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í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tlo. Svoje rozhodnut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í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od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ů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vodnilo 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kromě jiného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t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í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m, že </w:t>
      </w:r>
      <w:r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členské </w:t>
      </w:r>
      <w:r w:rsidR="00162406"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státy</w:t>
      </w:r>
      <w:r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n</w:t>
      </w:r>
      <w:r w:rsidR="00162406"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ejsou</w:t>
      </w:r>
      <w:r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povinné p</w:t>
      </w:r>
      <w:r w:rsidR="00162406"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řijmout</w:t>
      </w:r>
      <w:r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každého, k</w:t>
      </w:r>
      <w:r w:rsidR="00162406"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</w:t>
      </w:r>
      <w:r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o žije v</w:t>
      </w:r>
      <w:r w:rsidR="00162406"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 </w:t>
      </w:r>
      <w:r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z</w:t>
      </w:r>
      <w:r w:rsidR="00162406"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oufalé </w:t>
      </w:r>
      <w:r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situ</w:t>
      </w:r>
      <w:r w:rsidR="00162406"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aci</w:t>
      </w:r>
      <w:r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. </w:t>
      </w:r>
    </w:p>
    <w:p w:rsidR="00162406" w:rsidRPr="001017F6" w:rsidRDefault="00055111" w:rsidP="001017F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Rodina s</w:t>
      </w:r>
      <w:r w:rsidR="00162406"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e</w:t>
      </w:r>
      <w:r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ale odvolala a p</w:t>
      </w:r>
      <w:r w:rsidR="00162406"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ř</w:t>
      </w:r>
      <w:r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ípad skončil na n</w:t>
      </w:r>
      <w:r w:rsidR="00162406"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e</w:t>
      </w:r>
      <w:r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jvyšš</w:t>
      </w:r>
      <w:r w:rsidR="00162406"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í </w:t>
      </w:r>
      <w:r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s</w:t>
      </w:r>
      <w:r w:rsidR="00162406"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oudní </w:t>
      </w:r>
      <w:r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in</w:t>
      </w:r>
      <w:r w:rsidR="00162406"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stanci</w:t>
      </w:r>
      <w:r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E</w:t>
      </w:r>
      <w:r w:rsid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U</w:t>
      </w:r>
      <w:r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. T</w:t>
      </w:r>
      <w:r w:rsidR="00162406"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a</w:t>
      </w:r>
      <w:r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m</w:t>
      </w:r>
      <w:r w:rsidR="00162406"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ě</w:t>
      </w:r>
      <w:r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la rozhodn</w:t>
      </w:r>
      <w:r w:rsidR="00162406"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out</w:t>
      </w:r>
      <w:r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, </w:t>
      </w:r>
      <w:r w:rsidR="00162406"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jak </w:t>
      </w:r>
      <w:r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aplikova</w:t>
      </w:r>
      <w:r w:rsidR="00162406"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t</w:t>
      </w:r>
      <w:r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vízov</w:t>
      </w:r>
      <w:r w:rsidR="00162406"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á</w:t>
      </w:r>
      <w:r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pravidl</w:t>
      </w:r>
      <w:r w:rsidR="00162406"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a</w:t>
      </w:r>
      <w:r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a </w:t>
      </w:r>
      <w:r w:rsidR="00162406"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odpovídající</w:t>
      </w:r>
      <w:r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ustanoven</w:t>
      </w:r>
      <w:r w:rsidR="00162406"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í </w:t>
      </w:r>
      <w:r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Charty základných práv E</w:t>
      </w:r>
      <w:r w:rsid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U</w:t>
      </w:r>
      <w:r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. </w:t>
      </w:r>
    </w:p>
    <w:p w:rsidR="00162406" w:rsidRPr="001017F6" w:rsidRDefault="00055111" w:rsidP="001017F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S</w:t>
      </w:r>
      <w:r w:rsidR="00162406"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ou</w:t>
      </w:r>
      <w:r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 rozhodl v neprosp</w:t>
      </w:r>
      <w:r w:rsidR="00162406"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ě</w:t>
      </w:r>
      <w:r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ch migrant</w:t>
      </w:r>
      <w:r w:rsidR="00162406"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ů</w:t>
      </w:r>
      <w:r w:rsidRPr="0010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. </w:t>
      </w:r>
    </w:p>
    <w:p w:rsidR="00162406" w:rsidRPr="001017F6" w:rsidRDefault="00055111" w:rsidP="001017F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</w:pPr>
      <w:r w:rsidRPr="001017F6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Angela Merkelová teda dostala facku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 Do N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ě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mecka nemusela vpusti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nikoho</w:t>
      </w:r>
      <w:r w:rsid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 </w:t>
      </w:r>
      <w:r w:rsidRPr="001017F6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jeden a p</w:t>
      </w:r>
      <w:r w:rsidR="00162406" w:rsidRPr="001017F6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ů</w:t>
      </w:r>
      <w:r w:rsidRPr="001017F6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l milión</w:t>
      </w:r>
      <w:r w:rsidR="00162406" w:rsidRPr="001017F6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u</w:t>
      </w:r>
      <w:r w:rsidRPr="001017F6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 xml:space="preserve"> </w:t>
      </w:r>
      <w:r w:rsidR="00C12E03" w:rsidRPr="001017F6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přistěhovalců</w:t>
      </w:r>
      <w:r w:rsidRPr="001017F6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 xml:space="preserve"> je jej</w:t>
      </w:r>
      <w:r w:rsidR="00C12E03" w:rsidRPr="001017F6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í</w:t>
      </w:r>
      <w:r w:rsidRPr="001017F6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 xml:space="preserve"> osobn</w:t>
      </w:r>
      <w:r w:rsidR="00162406" w:rsidRPr="001017F6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í</w:t>
      </w:r>
      <w:r w:rsidRPr="001017F6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 xml:space="preserve"> </w:t>
      </w:r>
      <w:r w:rsidR="00C12E03" w:rsidRPr="001017F6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z</w:t>
      </w:r>
      <w:r w:rsidRPr="001017F6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odpov</w:t>
      </w:r>
      <w:r w:rsidR="00C12E03" w:rsidRPr="001017F6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ě</w:t>
      </w:r>
      <w:r w:rsidRPr="001017F6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dnos</w:t>
      </w:r>
      <w:r w:rsidR="00C12E03" w:rsidRPr="001017F6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t</w:t>
      </w:r>
      <w:r w:rsidRPr="001017F6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 xml:space="preserve"> – a chyba! </w:t>
      </w:r>
    </w:p>
    <w:p w:rsidR="00C12E03" w:rsidRPr="001017F6" w:rsidRDefault="00055111" w:rsidP="001017F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Nevysloveným d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ů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sledk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 rozhodnut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í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je, že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když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utečenci nemaj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í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právo na azyl, nemaj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í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ani právo na vo</w:t>
      </w:r>
      <w:r w:rsidR="00162406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l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ný vstup do ž</w:t>
      </w:r>
      <w:r w:rsidR="00C12E03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á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dn</w:t>
      </w:r>
      <w:r w:rsidR="00C12E03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é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krajiny E</w:t>
      </w:r>
      <w:r w:rsidR="00C12E03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vropy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 </w:t>
      </w:r>
    </w:p>
    <w:p w:rsidR="00055111" w:rsidRPr="001017F6" w:rsidRDefault="00055111" w:rsidP="001017F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Pr</w:t>
      </w:r>
      <w:r w:rsidR="00C12E03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ostatn</w:t>
      </w:r>
      <w:r w:rsidR="00C12E03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í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C12E03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táty E</w:t>
      </w:r>
      <w:r w:rsidR="00C12E03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r</w:t>
      </w:r>
      <w:r w:rsidR="00C12E03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py je to zač</w:t>
      </w:r>
      <w:r w:rsidR="00C12E03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á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</w:t>
      </w:r>
      <w:r w:rsidR="00C12E03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 dramatického boj</w:t>
      </w:r>
      <w:r w:rsidR="00C12E03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o ochranu vlastn</w:t>
      </w:r>
      <w:r w:rsidR="00C12E03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í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suverenity p</w:t>
      </w:r>
      <w:r w:rsidR="00C12E03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ř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ed stále s</w:t>
      </w:r>
      <w:r w:rsidR="00C12E03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zvyšuj</w:t>
      </w:r>
      <w:r w:rsidR="00C12E03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ícím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tlak</w:t>
      </w:r>
      <w:r w:rsidR="00C12E03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 z</w:t>
      </w:r>
      <w:r w:rsidR="00C12E03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ájemců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o ekonomick</w:t>
      </w:r>
      <w:r w:rsidR="00C12E03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ou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migr</w:t>
      </w:r>
      <w:r w:rsidR="00C12E03"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aci</w:t>
      </w: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  <w:r w:rsidRPr="001017F6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A6412A" w:rsidRPr="001017F6" w:rsidRDefault="00A6412A" w:rsidP="001017F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02683" w:rsidRPr="001017F6" w:rsidRDefault="00055111" w:rsidP="001017F6">
      <w:pPr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101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  <w:t>             </w:t>
      </w:r>
      <w:r w:rsidR="00C12E03" w:rsidRPr="00101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  <w:tab/>
      </w:r>
      <w:r w:rsidR="00C12E03" w:rsidRPr="00101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  <w:tab/>
      </w:r>
      <w:r w:rsidR="00C12E03" w:rsidRPr="00101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  <w:tab/>
      </w:r>
      <w:r w:rsidR="00C12E03" w:rsidRPr="00101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cs-CZ"/>
        </w:rPr>
        <w:tab/>
      </w:r>
      <w:r w:rsidRPr="001017F6">
        <w:rPr>
          <w:rFonts w:ascii="Times New Roman" w:eastAsia="Times New Roman" w:hAnsi="Times New Roman" w:cs="Times New Roman"/>
          <w:b/>
          <w:color w:val="FF0000"/>
          <w:sz w:val="44"/>
          <w:szCs w:val="44"/>
          <w:shd w:val="clear" w:color="auto" w:fill="FFFFFF"/>
          <w:lang w:eastAsia="cs-CZ"/>
        </w:rPr>
        <w:t>KONEČNĚ</w:t>
      </w:r>
      <w:r w:rsidR="00A6412A" w:rsidRPr="001017F6">
        <w:rPr>
          <w:rFonts w:ascii="Times New Roman" w:eastAsia="Times New Roman" w:hAnsi="Times New Roman" w:cs="Times New Roman"/>
          <w:b/>
          <w:color w:val="FF0000"/>
          <w:sz w:val="44"/>
          <w:szCs w:val="44"/>
          <w:shd w:val="clear" w:color="auto" w:fill="FFFFFF"/>
          <w:lang w:eastAsia="cs-CZ"/>
        </w:rPr>
        <w:t>!!!</w:t>
      </w:r>
    </w:p>
    <w:sectPr w:rsidR="00702683" w:rsidRPr="001017F6" w:rsidSect="00236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11"/>
    <w:rsid w:val="00055111"/>
    <w:rsid w:val="001017F6"/>
    <w:rsid w:val="00162406"/>
    <w:rsid w:val="001F3190"/>
    <w:rsid w:val="00236DFE"/>
    <w:rsid w:val="006413EE"/>
    <w:rsid w:val="00702683"/>
    <w:rsid w:val="00A6412A"/>
    <w:rsid w:val="00C1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0CC8"/>
  <w15:docId w15:val="{1B71AC3C-C679-4131-A386-83A41E83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55111"/>
  </w:style>
  <w:style w:type="character" w:styleId="Siln">
    <w:name w:val="Strong"/>
    <w:basedOn w:val="Standardnpsmoodstavce"/>
    <w:uiPriority w:val="22"/>
    <w:qFormat/>
    <w:rsid w:val="0005511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55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9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Jiří</cp:lastModifiedBy>
  <cp:revision>3</cp:revision>
  <dcterms:created xsi:type="dcterms:W3CDTF">2020-06-21T18:45:00Z</dcterms:created>
  <dcterms:modified xsi:type="dcterms:W3CDTF">2020-06-21T18:49:00Z</dcterms:modified>
</cp:coreProperties>
</file>