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E03" w:rsidRPr="00C12E03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</w:pP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Rozhodnut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í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 xml:space="preserve"> E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vro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psk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é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ho s</w:t>
      </w:r>
      <w:r w:rsidR="001F3190"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oudní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u w:val="single"/>
          <w:lang w:eastAsia="cs-CZ"/>
        </w:rPr>
        <w:t>ho dvora</w:t>
      </w:r>
      <w:r w:rsidRPr="00C12E03">
        <w:rPr>
          <w:rFonts w:ascii="Arial Black" w:eastAsia="Times New Roman" w:hAnsi="Arial Black" w:cs="Arial"/>
          <w:color w:val="000000"/>
          <w:sz w:val="40"/>
          <w:szCs w:val="40"/>
          <w:lang w:eastAsia="cs-CZ"/>
        </w:rPr>
        <w:br/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br/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E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vro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psky s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ou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dn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í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 xml:space="preserve"> dv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ů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 xml:space="preserve">r: </w:t>
      </w:r>
    </w:p>
    <w:p w:rsidR="00C12E03" w:rsidRPr="00C12E03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FF0000"/>
          <w:sz w:val="27"/>
          <w:szCs w:val="27"/>
          <w:lang w:eastAsia="cs-CZ"/>
        </w:rPr>
      </w:pP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Na humanitárn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í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 xml:space="preserve"> vízum neexistuje ž</w:t>
      </w:r>
      <w:r w:rsidR="001F3190"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á</w:t>
      </w:r>
      <w:r w:rsidRPr="00C12E03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cs-CZ"/>
        </w:rPr>
        <w:t>dny nárok</w:t>
      </w:r>
      <w:r w:rsidRPr="00C12E03">
        <w:rPr>
          <w:rFonts w:ascii="Arial" w:eastAsia="Times New Roman" w:hAnsi="Arial" w:cs="Arial"/>
          <w:color w:val="FF0000"/>
          <w:sz w:val="36"/>
          <w:szCs w:val="36"/>
          <w:lang w:eastAsia="cs-CZ"/>
        </w:rPr>
        <w:br/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Portál Novinky zve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ejnil rozhodnut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E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vropského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s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oudní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ho dvora, na základ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kt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rého n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ení 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možné ž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ádat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vízum z humanitárn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ích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ůvodů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 odvoláva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s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na mezinárodn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="00A6412A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neb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 e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vropská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práva. Jedinou možnos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je ud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li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vízum na základ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vnitrostátního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práva.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Je to d</w:t>
      </w:r>
      <w:r w:rsidR="001F3190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ležitý rozsud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k: </w:t>
      </w:r>
      <w:r w:rsidR="00A6412A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že obhajovatel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é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migrant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, kt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eří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argumentovali n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ě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jakými univerzáln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mi povinnos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tmi,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z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tratili jeden z n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jd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ležit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ě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jších argument</w:t>
      </w:r>
      <w:r w:rsidR="00162406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. 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Už v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 nem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ůžou 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tvrdi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 člán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cích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, médi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ch a na ve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jnosti, že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evropské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právo neumožňuje odm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out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dos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vízum z humanitárn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ch 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vod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 že následk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toho každého musíme vpusti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 umožni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mu 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da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azyl.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Konkrétn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 dan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p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řípadě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šlo o 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y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rsk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ou 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rodinu z </w:t>
      </w:r>
      <w:proofErr w:type="spellStart"/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Aleppa</w:t>
      </w:r>
      <w:proofErr w:type="spellEnd"/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řemi dětmi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, kt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rá ut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kla do Libanonu. Tam pož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dali na belgick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ve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lvyslanectví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humanitárn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víza, aby mohli v Belgi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i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zač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azylové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řízení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Belgi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z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ob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avy,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že by ho zaplavili tisíce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dalších utečenců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, ž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dos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 toto vízum zam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tlo. Svoje rozhodnut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od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vodnilo 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kromě jiného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m, že 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členské 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státy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ejsou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povinné p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řijmout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každého, k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d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 žije v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 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z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oufalé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situ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aci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Rodina s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ale odvolala a p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ř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ípad skončil na 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jvyšš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í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oudní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in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stanci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EÚ. T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m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la rozhodn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out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, 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jak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aplikova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vízov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pravidl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a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a 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odpovídající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 ustanoven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í 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 xml:space="preserve">Charty základných práv EÚ. </w:t>
      </w:r>
    </w:p>
    <w:p w:rsidR="00162406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S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ou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d rozhodl v neprosp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ch migrant</w:t>
      </w:r>
      <w:r w:rsidR="0016240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. </w:t>
      </w:r>
    </w:p>
    <w:p w:rsidR="00162406" w:rsidRPr="00C12E03" w:rsidRDefault="00055111" w:rsidP="0005511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FF0000"/>
          <w:sz w:val="27"/>
          <w:szCs w:val="27"/>
          <w:lang w:eastAsia="cs-CZ"/>
        </w:rPr>
      </w:pP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Angela Merkelová teda dostala facku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.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Do N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ě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mecka nemusela vpusti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t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nikoho a 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jeden a p</w:t>
      </w:r>
      <w:r w:rsidR="00162406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ů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l milión</w:t>
      </w:r>
      <w:r w:rsidR="00162406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u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přistěhovalců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je jej</w:t>
      </w:r>
      <w:r w:rsid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í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osobn</w:t>
      </w:r>
      <w:r w:rsidR="00162406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í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z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odpov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ě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dnos</w:t>
      </w:r>
      <w:r w:rsidR="00C12E03"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>t</w:t>
      </w:r>
      <w:r w:rsidRPr="00C12E03">
        <w:rPr>
          <w:rFonts w:ascii="Arial Black" w:eastAsia="Times New Roman" w:hAnsi="Arial Black" w:cs="Arial"/>
          <w:color w:val="FF0000"/>
          <w:sz w:val="27"/>
          <w:szCs w:val="27"/>
          <w:lang w:eastAsia="cs-CZ"/>
        </w:rPr>
        <w:t xml:space="preserve"> – a chyba!</w:t>
      </w:r>
      <w:r w:rsidRPr="00C12E03">
        <w:rPr>
          <w:rFonts w:ascii="Calibri" w:eastAsia="Times New Roman" w:hAnsi="Calibri" w:cs="Calibri"/>
          <w:color w:val="FF0000"/>
          <w:sz w:val="27"/>
          <w:szCs w:val="27"/>
          <w:lang w:eastAsia="cs-CZ"/>
        </w:rPr>
        <w:t> </w:t>
      </w:r>
    </w:p>
    <w:p w:rsidR="00C12E03" w:rsidRDefault="00055111" w:rsidP="00055111">
      <w:pPr>
        <w:shd w:val="clear" w:color="auto" w:fill="FFFFFF"/>
        <w:spacing w:after="10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</w:pP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Nevysloveným d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ů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sledk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e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m rozhodnut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je, že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když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utečenci nemaj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právo na azyl, nemaj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í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ani právo na vo</w:t>
      </w:r>
      <w:r w:rsidR="00162406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l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ný vstup do ž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á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dn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é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 xml:space="preserve"> krajiny E</w:t>
      </w:r>
      <w:r w:rsidR="00C12E0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vropy</w:t>
      </w:r>
      <w:r w:rsidRPr="00055111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.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 </w:t>
      </w:r>
    </w:p>
    <w:p w:rsidR="00055111" w:rsidRDefault="00055111" w:rsidP="00C12E0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Pr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o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ostatn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s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táty E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v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r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o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py je to zač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á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t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k dramatického boj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o ochranu vlastn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suverenity p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ř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ed stále s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zvyšuj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ícím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tlak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e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m z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ájemců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o ekonomick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ou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 xml:space="preserve"> migr</w:t>
      </w:r>
      <w:r w:rsidR="00C12E03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aci</w:t>
      </w:r>
      <w:r w:rsidRPr="00055111">
        <w:rPr>
          <w:rFonts w:ascii="Arial Black" w:eastAsia="Times New Roman" w:hAnsi="Arial Black" w:cs="Arial"/>
          <w:color w:val="000000"/>
          <w:sz w:val="27"/>
          <w:szCs w:val="27"/>
          <w:lang w:eastAsia="cs-CZ"/>
        </w:rPr>
        <w:t>.</w:t>
      </w:r>
      <w:r w:rsidRPr="000551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6412A" w:rsidRPr="00055111" w:rsidRDefault="00A6412A" w:rsidP="00C12E0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02683" w:rsidRPr="00C12E03" w:rsidRDefault="00055111" w:rsidP="00055111">
      <w:pPr>
        <w:rPr>
          <w:b/>
          <w:color w:val="FF0000"/>
          <w:sz w:val="40"/>
          <w:szCs w:val="40"/>
        </w:rPr>
      </w:pPr>
      <w:r w:rsidRPr="000551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             </w:t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="00C12E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ab/>
      </w:r>
      <w:r w:rsidRPr="00C12E03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cs-CZ"/>
        </w:rPr>
        <w:t>KONEČNĚ</w:t>
      </w:r>
      <w:r w:rsidR="00A6412A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cs-CZ"/>
        </w:rPr>
        <w:t xml:space="preserve"> !!!</w:t>
      </w:r>
    </w:p>
    <w:sectPr w:rsidR="00702683" w:rsidRPr="00C12E03" w:rsidSect="0023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11"/>
    <w:rsid w:val="00055111"/>
    <w:rsid w:val="00162406"/>
    <w:rsid w:val="001F3190"/>
    <w:rsid w:val="00236DFE"/>
    <w:rsid w:val="00702683"/>
    <w:rsid w:val="00831A2F"/>
    <w:rsid w:val="00A6412A"/>
    <w:rsid w:val="00C12E03"/>
    <w:rsid w:val="00C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D0CE-3F4F-4D6C-8055-A29F5A6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55111"/>
  </w:style>
  <w:style w:type="character" w:styleId="Siln">
    <w:name w:val="Strong"/>
    <w:basedOn w:val="Standardnpsmoodstavce"/>
    <w:uiPriority w:val="22"/>
    <w:qFormat/>
    <w:rsid w:val="000551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jpoko</cp:lastModifiedBy>
  <cp:revision>2</cp:revision>
  <dcterms:created xsi:type="dcterms:W3CDTF">2020-06-07T07:29:00Z</dcterms:created>
  <dcterms:modified xsi:type="dcterms:W3CDTF">2020-06-07T07:29:00Z</dcterms:modified>
</cp:coreProperties>
</file>