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6A23" w14:textId="1B9064C0" w:rsidR="00DE39C5" w:rsidRDefault="002C250E" w:rsidP="00DE39C5">
      <w:pPr>
        <w:pStyle w:val="Nadpis1"/>
      </w:pPr>
      <w:r>
        <w:t xml:space="preserve">Čekání na dávky v Dánsku </w:t>
      </w:r>
    </w:p>
    <w:p w14:paraId="085AC081" w14:textId="75E5C5C1" w:rsidR="002C250E" w:rsidRDefault="002C250E" w:rsidP="00DE39C5">
      <w:r>
        <w:t xml:space="preserve">Letí internetem ! - nejde o dávky očkovací. </w:t>
      </w:r>
    </w:p>
    <w:p w14:paraId="22BFC106" w14:textId="77777777" w:rsidR="00DE39C5" w:rsidRDefault="00DE39C5" w:rsidP="002C250E"/>
    <w:p w14:paraId="4DC1093B" w14:textId="62D43133" w:rsidR="00DE39C5" w:rsidRDefault="00DE39C5" w:rsidP="002C250E">
      <w:r>
        <w:rPr>
          <w:noProof/>
        </w:rPr>
        <w:drawing>
          <wp:inline distT="0" distB="0" distL="0" distR="0" wp14:anchorId="017050B1" wp14:editId="3E009AA8">
            <wp:extent cx="5760000" cy="3819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8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7BD41" w14:textId="315CBCBA" w:rsidR="002C250E" w:rsidRDefault="002C250E" w:rsidP="002C250E">
      <w:r>
        <w:t xml:space="preserve">   To není zlý sen!!!.a těch potomků, kteří začnou plodit další a další </w:t>
      </w:r>
    </w:p>
    <w:p w14:paraId="0444166C" w14:textId="77777777" w:rsidR="002C250E" w:rsidRDefault="002C250E" w:rsidP="002C250E">
      <w:r>
        <w:t xml:space="preserve">"novo Evropany!!!!. </w:t>
      </w:r>
    </w:p>
    <w:p w14:paraId="431CDC5D" w14:textId="77777777" w:rsidR="002C250E" w:rsidRDefault="002C250E" w:rsidP="002C250E"/>
    <w:p w14:paraId="453EBF4A" w14:textId="77777777" w:rsidR="002C250E" w:rsidRDefault="002C250E" w:rsidP="002C250E">
      <w:r>
        <w:t xml:space="preserve"> .. takhle to bude také vypadat u nás jen co vítači a všichni jim podobní </w:t>
      </w:r>
    </w:p>
    <w:p w14:paraId="133D5C1E" w14:textId="77777777" w:rsidR="002C250E" w:rsidRDefault="002C250E" w:rsidP="002C250E">
      <w:r>
        <w:t xml:space="preserve">uspějí ve volbách . </w:t>
      </w:r>
    </w:p>
    <w:p w14:paraId="41A28341" w14:textId="77777777" w:rsidR="002C250E" w:rsidRDefault="002C250E" w:rsidP="002C250E">
      <w:r>
        <w:t>Chudáci naše děti, vnuci a další generace ..................... </w:t>
      </w:r>
    </w:p>
    <w:p w14:paraId="4DFDD2F2" w14:textId="12922D8E" w:rsidR="002C250E" w:rsidRDefault="002C250E" w:rsidP="002C250E">
      <w:r>
        <w:t>to teprve bude v prdeli !!!</w:t>
      </w:r>
    </w:p>
    <w:p w14:paraId="2F29C9F8" w14:textId="0CEA6B5E" w:rsidR="002C250E" w:rsidRDefault="002C250E" w:rsidP="002C250E"/>
    <w:p w14:paraId="1825B344" w14:textId="77777777" w:rsidR="002C250E" w:rsidRDefault="002C250E" w:rsidP="002C250E"/>
    <w:sectPr w:rsidR="002C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0E"/>
    <w:rsid w:val="0009206F"/>
    <w:rsid w:val="002C250E"/>
    <w:rsid w:val="00301458"/>
    <w:rsid w:val="0032636C"/>
    <w:rsid w:val="00574AB1"/>
    <w:rsid w:val="005E77B5"/>
    <w:rsid w:val="00731C66"/>
    <w:rsid w:val="00924790"/>
    <w:rsid w:val="00B84CD2"/>
    <w:rsid w:val="00DE39C5"/>
    <w:rsid w:val="00E0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DECB"/>
  <w15:chartTrackingRefBased/>
  <w15:docId w15:val="{3CCA5B3E-0A55-4C36-B731-A2F82F65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36C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04DA2"/>
    <w:pPr>
      <w:keepNext/>
      <w:keepLines/>
      <w:spacing w:before="240" w:after="0"/>
      <w:outlineLvl w:val="0"/>
    </w:pPr>
    <w:rPr>
      <w:rFonts w:eastAsiaTheme="majorEastAsia" w:cstheme="majorBidi"/>
      <w:b/>
      <w:sz w:val="44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924790"/>
    <w:pPr>
      <w:keepNext/>
      <w:keepLines/>
      <w:widowControl w:val="0"/>
      <w:spacing w:before="40" w:after="0" w:line="240" w:lineRule="auto"/>
      <w:outlineLvl w:val="1"/>
    </w:pPr>
    <w:rPr>
      <w:rFonts w:eastAsiaTheme="majorEastAsia" w:cstheme="majorBidi"/>
      <w:b/>
      <w:i/>
      <w:color w:val="000000"/>
      <w:sz w:val="36"/>
      <w:szCs w:val="26"/>
      <w:lang w:eastAsia="cs-CZ" w:bidi="cs-CZ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E04DA2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E04DA2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20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20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1F3763" w:themeColor="accent1" w:themeShade="7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E04DA2"/>
    <w:pPr>
      <w:spacing w:after="0" w:line="240" w:lineRule="auto"/>
    </w:pPr>
    <w:rPr>
      <w:rFonts w:ascii="Arial" w:hAnsi="Arial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E04DA2"/>
    <w:rPr>
      <w:rFonts w:ascii="Arial" w:eastAsiaTheme="majorEastAsia" w:hAnsi="Arial" w:cstheme="majorBidi"/>
      <w:b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24790"/>
    <w:rPr>
      <w:rFonts w:ascii="Arial" w:eastAsiaTheme="majorEastAsia" w:hAnsi="Arial" w:cstheme="majorBidi"/>
      <w:b/>
      <w:i/>
      <w:color w:val="000000"/>
      <w:sz w:val="36"/>
      <w:szCs w:val="26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E04DA2"/>
    <w:rPr>
      <w:rFonts w:ascii="Arial" w:eastAsiaTheme="majorEastAsia" w:hAnsi="Arial" w:cstheme="majorBidi"/>
      <w:b/>
      <w:sz w:val="3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04DA2"/>
    <w:rPr>
      <w:rFonts w:ascii="Arial" w:eastAsiaTheme="majorEastAsia" w:hAnsi="Arial" w:cstheme="majorBidi"/>
      <w:b/>
      <w:i/>
      <w:iCs/>
      <w:sz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206F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206F"/>
    <w:rPr>
      <w:rFonts w:asciiTheme="majorHAnsi" w:eastAsiaTheme="majorEastAsia" w:hAnsiTheme="majorHAnsi" w:cstheme="majorBidi"/>
      <w:b/>
      <w:i/>
      <w:color w:val="1F3763" w:themeColor="accent1" w:themeShade="7F"/>
      <w:sz w:val="28"/>
    </w:rPr>
  </w:style>
  <w:style w:type="character" w:styleId="Zdraznnjemn">
    <w:name w:val="Subtle Emphasis"/>
    <w:basedOn w:val="Standardnpsmoodstavce"/>
    <w:uiPriority w:val="19"/>
    <w:qFormat/>
    <w:rsid w:val="00E04DA2"/>
    <w:rPr>
      <w:rFonts w:ascii="Arial" w:hAnsi="Arial"/>
      <w:i/>
      <w:iCs/>
      <w:color w:val="404040" w:themeColor="text1" w:themeTint="BF"/>
      <w:sz w:val="24"/>
    </w:rPr>
  </w:style>
  <w:style w:type="character" w:styleId="Zdraznn">
    <w:name w:val="Emphasis"/>
    <w:basedOn w:val="Standardnpsmoodstavce"/>
    <w:uiPriority w:val="20"/>
    <w:qFormat/>
    <w:rsid w:val="00E04DA2"/>
    <w:rPr>
      <w:rFonts w:ascii="Arial" w:hAnsi="Arial"/>
      <w:b/>
      <w:i/>
      <w:iCs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E04DA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4DA2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styleId="Zdraznnintenzivn">
    <w:name w:val="Intense Emphasis"/>
    <w:basedOn w:val="Standardnpsmoodstavce"/>
    <w:uiPriority w:val="21"/>
    <w:qFormat/>
    <w:rsid w:val="00E04DA2"/>
    <w:rPr>
      <w:rFonts w:ascii="Arial" w:hAnsi="Arial"/>
      <w:b/>
      <w:i/>
      <w:iCs/>
      <w:color w:val="auto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FILIPCZYK</dc:creator>
  <cp:keywords/>
  <dc:description/>
  <cp:lastModifiedBy>Mieczysław FILIPCZYK</cp:lastModifiedBy>
  <cp:revision>1</cp:revision>
  <dcterms:created xsi:type="dcterms:W3CDTF">2021-06-02T13:32:00Z</dcterms:created>
  <dcterms:modified xsi:type="dcterms:W3CDTF">2021-06-02T14:20:00Z</dcterms:modified>
</cp:coreProperties>
</file>